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3137" w14:textId="77777777" w:rsidR="00D11C63" w:rsidRPr="008778A3" w:rsidRDefault="00B73EB2" w:rsidP="001606EC">
      <w:pPr>
        <w:tabs>
          <w:tab w:val="center" w:pos="4680"/>
        </w:tabs>
        <w:jc w:val="center"/>
        <w:rPr>
          <w:sz w:val="40"/>
        </w:rPr>
      </w:pPr>
      <w:r w:rsidRPr="008778A3">
        <w:rPr>
          <w:sz w:val="40"/>
        </w:rPr>
        <w:t>R</w:t>
      </w:r>
      <w:r w:rsidR="00D11C63" w:rsidRPr="008778A3">
        <w:rPr>
          <w:sz w:val="40"/>
        </w:rPr>
        <w:t>ichard E. Deeg</w:t>
      </w:r>
    </w:p>
    <w:p w14:paraId="6AE5F3F4" w14:textId="77777777" w:rsidR="00D11C63" w:rsidRDefault="00D11C63" w:rsidP="00D11C63">
      <w:pPr>
        <w:tabs>
          <w:tab w:val="center" w:pos="4680"/>
        </w:tabs>
        <w:jc w:val="center"/>
        <w:rPr>
          <w:b/>
          <w:sz w:val="32"/>
        </w:rPr>
      </w:pPr>
    </w:p>
    <w:p w14:paraId="12CCC3D7" w14:textId="77777777" w:rsidR="00B73EB2" w:rsidRPr="009330EB" w:rsidRDefault="00B73EB2" w:rsidP="00D11C63">
      <w:r w:rsidRPr="009330EB">
        <w:t>Political Science Department</w:t>
      </w:r>
      <w:r w:rsidR="00D11C63">
        <w:tab/>
      </w:r>
      <w:r w:rsidR="00D11C63">
        <w:tab/>
      </w:r>
      <w:r w:rsidR="00D11C63">
        <w:tab/>
      </w:r>
      <w:r w:rsidR="00D11C63">
        <w:tab/>
      </w:r>
      <w:r w:rsidR="00463961">
        <w:tab/>
      </w:r>
      <w:r w:rsidR="00463961">
        <w:tab/>
      </w:r>
      <w:r w:rsidR="00D11C63">
        <w:tab/>
      </w:r>
      <w:r w:rsidR="00D11C63">
        <w:tab/>
      </w:r>
      <w:r w:rsidR="00D11C63">
        <w:tab/>
        <w:t xml:space="preserve"> </w:t>
      </w:r>
      <w:r w:rsidR="00463961">
        <w:t xml:space="preserve"> </w:t>
      </w:r>
      <w:r w:rsidR="00D11C63">
        <w:t xml:space="preserve">   </w:t>
      </w:r>
      <w:r w:rsidR="00D11C63" w:rsidRPr="009330EB">
        <w:t>4030 Pilgrim Road</w:t>
      </w:r>
    </w:p>
    <w:p w14:paraId="5481CDAB" w14:textId="77777777" w:rsidR="00B73EB2" w:rsidRDefault="00B73EB2">
      <w:pPr>
        <w:jc w:val="both"/>
      </w:pPr>
      <w:r w:rsidRPr="009330EB">
        <w:t>Temple University</w:t>
      </w:r>
      <w:r w:rsidR="00D11C63">
        <w:tab/>
      </w:r>
      <w:r w:rsidR="00D11C63">
        <w:tab/>
      </w:r>
      <w:r w:rsidR="00D11C63">
        <w:tab/>
      </w:r>
      <w:r w:rsidR="00D11C63">
        <w:tab/>
      </w:r>
      <w:r w:rsidR="00D11C63">
        <w:tab/>
      </w:r>
      <w:r w:rsidR="00463961">
        <w:tab/>
      </w:r>
      <w:r w:rsidR="00D11C63">
        <w:tab/>
      </w:r>
      <w:r w:rsidR="00463961">
        <w:tab/>
        <w:t xml:space="preserve">          </w:t>
      </w:r>
      <w:r w:rsidR="00D11C63" w:rsidRPr="009330EB">
        <w:t>Plymouth Meeting, PA  19462</w:t>
      </w:r>
    </w:p>
    <w:p w14:paraId="12BC0CAA" w14:textId="77777777" w:rsidR="00463961" w:rsidRPr="009330EB" w:rsidRDefault="00463961">
      <w:pPr>
        <w:jc w:val="both"/>
      </w:pPr>
      <w:r>
        <w:t>Philadelphia, PA 19122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rdeeg@temple.edu</w:t>
      </w:r>
    </w:p>
    <w:p w14:paraId="533E8CAE" w14:textId="77777777" w:rsidR="00B73EB2" w:rsidRPr="009330EB" w:rsidRDefault="00B73EB2" w:rsidP="00463961">
      <w:pPr>
        <w:tabs>
          <w:tab w:val="right" w:pos="9360"/>
        </w:tabs>
      </w:pPr>
      <w:r w:rsidRPr="009330EB">
        <w:t>(215) 204-7123</w:t>
      </w:r>
      <w:r w:rsidRPr="009330EB">
        <w:tab/>
      </w:r>
    </w:p>
    <w:p w14:paraId="21A7CE86" w14:textId="77777777" w:rsidR="00B73EB2" w:rsidRPr="009330EB" w:rsidRDefault="00B73EB2">
      <w:pPr>
        <w:jc w:val="both"/>
      </w:pPr>
    </w:p>
    <w:p w14:paraId="3DAA9FF4" w14:textId="77777777" w:rsidR="00B73EB2" w:rsidRPr="00F86DDE" w:rsidRDefault="00D11C63" w:rsidP="00D11C63">
      <w:pPr>
        <w:jc w:val="center"/>
        <w:rPr>
          <w:sz w:val="32"/>
        </w:rPr>
      </w:pPr>
      <w:r w:rsidRPr="00F86DDE">
        <w:rPr>
          <w:sz w:val="32"/>
        </w:rPr>
        <w:t>Education</w:t>
      </w:r>
    </w:p>
    <w:p w14:paraId="55C73319" w14:textId="77777777" w:rsidR="00B73EB2" w:rsidRPr="009330EB" w:rsidRDefault="00B73EB2">
      <w:pPr>
        <w:jc w:val="both"/>
      </w:pPr>
    </w:p>
    <w:p w14:paraId="56002FA8" w14:textId="77777777" w:rsidR="004554BC" w:rsidRDefault="00B73EB2" w:rsidP="00D11C63">
      <w:pPr>
        <w:jc w:val="both"/>
      </w:pPr>
      <w:r w:rsidRPr="009330EB">
        <w:t>Massachusetts Institute of Technology (Cambridge, MA)</w:t>
      </w:r>
    </w:p>
    <w:p w14:paraId="6031173F" w14:textId="77777777" w:rsidR="00B73EB2" w:rsidRPr="009330EB" w:rsidRDefault="00D11C63" w:rsidP="004554BC">
      <w:pPr>
        <w:ind w:firstLine="720"/>
        <w:jc w:val="both"/>
      </w:pPr>
      <w:r>
        <w:t xml:space="preserve">Ph.D. </w:t>
      </w:r>
      <w:r w:rsidR="004554BC">
        <w:t xml:space="preserve">in Political Science, </w:t>
      </w:r>
      <w:r>
        <w:t>1992.</w:t>
      </w:r>
    </w:p>
    <w:p w14:paraId="0F23E81E" w14:textId="77777777" w:rsidR="000C29F3" w:rsidRDefault="00B73EB2" w:rsidP="000C29F3">
      <w:pPr>
        <w:ind w:left="720"/>
        <w:jc w:val="both"/>
      </w:pPr>
      <w:r w:rsidRPr="009330EB">
        <w:t>Dissertation: "Banks and the State in Germany: The Cr</w:t>
      </w:r>
      <w:r w:rsidR="000C29F3">
        <w:t xml:space="preserve">itical Role of Subnational </w:t>
      </w:r>
      <w:r w:rsidRPr="009330EB">
        <w:t xml:space="preserve">Institutions </w:t>
      </w:r>
    </w:p>
    <w:p w14:paraId="5655B635" w14:textId="6F8C8097" w:rsidR="00B73EB2" w:rsidRDefault="00B73EB2" w:rsidP="000C29F3">
      <w:pPr>
        <w:ind w:left="720"/>
        <w:jc w:val="both"/>
      </w:pPr>
      <w:r w:rsidRPr="009330EB">
        <w:t xml:space="preserve">in Economic Governance." </w:t>
      </w:r>
    </w:p>
    <w:p w14:paraId="01A16672" w14:textId="77777777" w:rsidR="004179D8" w:rsidRPr="009330EB" w:rsidRDefault="004179D8" w:rsidP="000C29F3">
      <w:pPr>
        <w:ind w:left="720"/>
        <w:jc w:val="both"/>
      </w:pPr>
    </w:p>
    <w:p w14:paraId="313C05CB" w14:textId="27E3E115" w:rsidR="00B73EB2" w:rsidRPr="009330EB" w:rsidRDefault="00B73EB2" w:rsidP="00D11C63">
      <w:pPr>
        <w:jc w:val="both"/>
      </w:pPr>
      <w:r w:rsidRPr="009330EB">
        <w:t>University of Cologne (Cologne, FRG), Political Economy, 1983-1984</w:t>
      </w:r>
      <w:r w:rsidR="004179D8">
        <w:t xml:space="preserve"> (no degree)</w:t>
      </w:r>
      <w:r w:rsidR="00F86DDE">
        <w:t>.</w:t>
      </w:r>
    </w:p>
    <w:p w14:paraId="66B6FDDB" w14:textId="77777777" w:rsidR="00D11C63" w:rsidRDefault="00D11C63">
      <w:pPr>
        <w:ind w:firstLine="720"/>
        <w:jc w:val="both"/>
      </w:pPr>
    </w:p>
    <w:p w14:paraId="1535B4D8" w14:textId="77777777" w:rsidR="00D11C63" w:rsidRDefault="00B73EB2" w:rsidP="00D11C63">
      <w:pPr>
        <w:jc w:val="both"/>
      </w:pPr>
      <w:r w:rsidRPr="009330EB">
        <w:t>Mac</w:t>
      </w:r>
      <w:r w:rsidR="00D11C63">
        <w:t>alester College (St. Paul, MN)</w:t>
      </w:r>
    </w:p>
    <w:p w14:paraId="486786BA" w14:textId="77777777" w:rsidR="00B73EB2" w:rsidRPr="009330EB" w:rsidRDefault="00D11C63">
      <w:pPr>
        <w:ind w:firstLine="720"/>
        <w:jc w:val="both"/>
      </w:pPr>
      <w:r>
        <w:t xml:space="preserve">Bachelor of Arts </w:t>
      </w:r>
      <w:r w:rsidRPr="00D11C63">
        <w:rPr>
          <w:i/>
        </w:rPr>
        <w:t>magna cum laude</w:t>
      </w:r>
      <w:r>
        <w:t xml:space="preserve"> </w:t>
      </w:r>
      <w:r w:rsidR="00B73EB2" w:rsidRPr="009330EB">
        <w:t xml:space="preserve">Political Science and Economics, </w:t>
      </w:r>
      <w:r w:rsidR="004554BC">
        <w:t>1983.</w:t>
      </w:r>
    </w:p>
    <w:p w14:paraId="46A8799E" w14:textId="77777777" w:rsidR="00F86DDE" w:rsidRDefault="00B73EB2" w:rsidP="00D11C63">
      <w:pPr>
        <w:ind w:firstLine="720"/>
        <w:jc w:val="both"/>
        <w:rPr>
          <w:i/>
          <w:lang w:val="it-IT"/>
        </w:rPr>
      </w:pPr>
      <w:proofErr w:type="spellStart"/>
      <w:r w:rsidRPr="00D11C63">
        <w:rPr>
          <w:i/>
          <w:lang w:val="it-IT"/>
        </w:rPr>
        <w:t>Phi</w:t>
      </w:r>
      <w:proofErr w:type="spellEnd"/>
      <w:r w:rsidRPr="00D11C63">
        <w:rPr>
          <w:i/>
          <w:lang w:val="it-IT"/>
        </w:rPr>
        <w:t xml:space="preserve"> Beta Kappa</w:t>
      </w:r>
    </w:p>
    <w:p w14:paraId="484E7964" w14:textId="77777777" w:rsidR="00D11C63" w:rsidRDefault="00B73EB2" w:rsidP="00D11C63">
      <w:pPr>
        <w:ind w:firstLine="720"/>
        <w:jc w:val="both"/>
        <w:rPr>
          <w:i/>
          <w:lang w:val="it-IT"/>
        </w:rPr>
      </w:pPr>
      <w:proofErr w:type="spellStart"/>
      <w:r w:rsidRPr="00D11C63">
        <w:rPr>
          <w:i/>
          <w:lang w:val="it-IT"/>
        </w:rPr>
        <w:t>Pi</w:t>
      </w:r>
      <w:proofErr w:type="spellEnd"/>
      <w:r w:rsidRPr="00D11C63">
        <w:rPr>
          <w:i/>
          <w:lang w:val="it-IT"/>
        </w:rPr>
        <w:t xml:space="preserve"> Sigma Alpha</w:t>
      </w:r>
    </w:p>
    <w:p w14:paraId="0593C6C0" w14:textId="77777777" w:rsidR="00B73EB2" w:rsidRPr="00D11C63" w:rsidRDefault="00B73EB2" w:rsidP="00D11C63">
      <w:pPr>
        <w:ind w:firstLine="720"/>
        <w:jc w:val="both"/>
        <w:rPr>
          <w:i/>
          <w:lang w:val="it-IT"/>
        </w:rPr>
      </w:pPr>
      <w:r w:rsidRPr="00D11C63">
        <w:rPr>
          <w:i/>
          <w:lang w:val="it-IT"/>
        </w:rPr>
        <w:t>Omicron Delta Epsilon</w:t>
      </w:r>
    </w:p>
    <w:p w14:paraId="113C69ED" w14:textId="77777777" w:rsidR="00B73EB2" w:rsidRDefault="00B73EB2">
      <w:pPr>
        <w:jc w:val="both"/>
        <w:rPr>
          <w:lang w:val="it-IT"/>
        </w:rPr>
      </w:pPr>
    </w:p>
    <w:p w14:paraId="44A7B414" w14:textId="77777777" w:rsidR="00D42297" w:rsidRPr="00883322" w:rsidRDefault="00D42297">
      <w:pPr>
        <w:jc w:val="both"/>
        <w:rPr>
          <w:lang w:val="it-IT"/>
        </w:rPr>
      </w:pPr>
    </w:p>
    <w:p w14:paraId="55B86916" w14:textId="77777777" w:rsidR="00B73EB2" w:rsidRDefault="004554BC" w:rsidP="004554BC">
      <w:pPr>
        <w:jc w:val="center"/>
        <w:rPr>
          <w:sz w:val="32"/>
        </w:rPr>
      </w:pPr>
      <w:r>
        <w:rPr>
          <w:sz w:val="32"/>
        </w:rPr>
        <w:t>Administrative Positions</w:t>
      </w:r>
    </w:p>
    <w:p w14:paraId="3947DD3A" w14:textId="77777777" w:rsidR="00C81537" w:rsidRPr="004554BC" w:rsidRDefault="00C81537" w:rsidP="004554BC">
      <w:pPr>
        <w:jc w:val="center"/>
        <w:rPr>
          <w:sz w:val="32"/>
        </w:rPr>
      </w:pPr>
    </w:p>
    <w:p w14:paraId="1EA44F7B" w14:textId="59F1E9F1" w:rsidR="00F86DDE" w:rsidRDefault="00C81537" w:rsidP="00B73EB2">
      <w:pPr>
        <w:jc w:val="both"/>
      </w:pPr>
      <w:r w:rsidRPr="00C81537">
        <w:rPr>
          <w:b/>
        </w:rPr>
        <w:t>Dean</w:t>
      </w:r>
      <w:r>
        <w:t xml:space="preserve">, College of Liberal Arts, Temple University, </w:t>
      </w:r>
      <w:r w:rsidR="0043473D">
        <w:t>9/</w:t>
      </w:r>
      <w:r w:rsidR="001E36F3">
        <w:t>2016 - present.</w:t>
      </w:r>
    </w:p>
    <w:p w14:paraId="304FE26B" w14:textId="77777777" w:rsidR="00C81537" w:rsidRDefault="00C81537" w:rsidP="00B73EB2">
      <w:pPr>
        <w:jc w:val="both"/>
      </w:pPr>
    </w:p>
    <w:p w14:paraId="03ADE988" w14:textId="5BF8E404" w:rsidR="00C81537" w:rsidRDefault="00C81537" w:rsidP="00B73EB2">
      <w:pPr>
        <w:jc w:val="both"/>
      </w:pPr>
      <w:r>
        <w:t>Responsible for stra</w:t>
      </w:r>
      <w:r w:rsidR="006C6642">
        <w:t xml:space="preserve">tegic </w:t>
      </w:r>
      <w:r w:rsidR="00A8772D">
        <w:t xml:space="preserve">and academic </w:t>
      </w:r>
      <w:r w:rsidR="006C6642">
        <w:t>leadership of the college, budget management in a Responsibility Centered Management (RCM) model, and operations management.</w:t>
      </w:r>
    </w:p>
    <w:p w14:paraId="5074BC00" w14:textId="571758FD" w:rsidR="006C6642" w:rsidRDefault="00D15DBC" w:rsidP="006C6642">
      <w:pPr>
        <w:pStyle w:val="ListParagraph"/>
        <w:numPr>
          <w:ilvl w:val="0"/>
          <w:numId w:val="27"/>
        </w:numPr>
        <w:jc w:val="both"/>
      </w:pPr>
      <w:r>
        <w:t>4,5</w:t>
      </w:r>
      <w:r w:rsidR="006C6642">
        <w:t>00 undergraduate students</w:t>
      </w:r>
    </w:p>
    <w:p w14:paraId="363884A0" w14:textId="07BD9998" w:rsidR="006C6642" w:rsidRDefault="006C6642" w:rsidP="006C6642">
      <w:pPr>
        <w:pStyle w:val="ListParagraph"/>
        <w:numPr>
          <w:ilvl w:val="0"/>
          <w:numId w:val="27"/>
        </w:numPr>
        <w:jc w:val="both"/>
      </w:pPr>
      <w:r>
        <w:t>700 graduate students</w:t>
      </w:r>
    </w:p>
    <w:p w14:paraId="422B0723" w14:textId="6DD6C9E8" w:rsidR="006C6642" w:rsidRDefault="006C6642" w:rsidP="006C6642">
      <w:pPr>
        <w:pStyle w:val="ListParagraph"/>
        <w:numPr>
          <w:ilvl w:val="0"/>
          <w:numId w:val="27"/>
        </w:numPr>
        <w:jc w:val="both"/>
      </w:pPr>
      <w:r>
        <w:t>16 departments</w:t>
      </w:r>
    </w:p>
    <w:p w14:paraId="0FBA0176" w14:textId="640CB267" w:rsidR="006C6642" w:rsidRDefault="006C6642" w:rsidP="006C6642">
      <w:pPr>
        <w:pStyle w:val="ListParagraph"/>
        <w:numPr>
          <w:ilvl w:val="0"/>
          <w:numId w:val="27"/>
        </w:numPr>
        <w:jc w:val="both"/>
      </w:pPr>
      <w:r>
        <w:t>400 full-time faculty; 300 part-time faculty</w:t>
      </w:r>
    </w:p>
    <w:p w14:paraId="1B2287DC" w14:textId="5EBD7B1B" w:rsidR="004179D8" w:rsidRDefault="00FA4ADF" w:rsidP="006C6642">
      <w:pPr>
        <w:pStyle w:val="ListParagraph"/>
        <w:numPr>
          <w:ilvl w:val="0"/>
          <w:numId w:val="27"/>
        </w:numPr>
        <w:jc w:val="both"/>
      </w:pPr>
      <w:r>
        <w:t>$180</w:t>
      </w:r>
      <w:r w:rsidR="004179D8">
        <w:t>+ Mio gross annual revenue</w:t>
      </w:r>
      <w:r w:rsidR="0073485B">
        <w:t>; $79 Mio direct budget</w:t>
      </w:r>
    </w:p>
    <w:p w14:paraId="5BB3273F" w14:textId="77777777" w:rsidR="00C81537" w:rsidRDefault="00C81537" w:rsidP="00B73EB2">
      <w:pPr>
        <w:jc w:val="both"/>
      </w:pPr>
      <w:bookmarkStart w:id="0" w:name="_GoBack"/>
      <w:bookmarkEnd w:id="0"/>
    </w:p>
    <w:p w14:paraId="1DD18086" w14:textId="6A2A26DF" w:rsidR="004F33D5" w:rsidRDefault="004F33D5" w:rsidP="004F33D5">
      <w:pPr>
        <w:ind w:left="720"/>
        <w:jc w:val="both"/>
      </w:pPr>
      <w:r>
        <w:t>Additional Service:</w:t>
      </w:r>
    </w:p>
    <w:p w14:paraId="093C5233" w14:textId="4B8C7282" w:rsidR="004F33D5" w:rsidRDefault="004F33D5" w:rsidP="004F33D5">
      <w:pPr>
        <w:pStyle w:val="ListParagraph"/>
        <w:numPr>
          <w:ilvl w:val="0"/>
          <w:numId w:val="27"/>
        </w:numPr>
        <w:jc w:val="both"/>
      </w:pPr>
      <w:r>
        <w:t>Provost’s Task Force for Enrollment Management Strategy, 2016-17</w:t>
      </w:r>
    </w:p>
    <w:p w14:paraId="64166E25" w14:textId="52689A83" w:rsidR="004F33D5" w:rsidRDefault="004F33D5" w:rsidP="004F33D5">
      <w:pPr>
        <w:pStyle w:val="ListParagraph"/>
        <w:numPr>
          <w:ilvl w:val="0"/>
          <w:numId w:val="27"/>
        </w:numPr>
        <w:jc w:val="both"/>
      </w:pPr>
      <w:r>
        <w:t>Search Committee for VP for Enrollment Management, 2017-18</w:t>
      </w:r>
    </w:p>
    <w:p w14:paraId="6611C2BC" w14:textId="3513CE4C" w:rsidR="004F33D5" w:rsidRDefault="004F33D5" w:rsidP="004F33D5">
      <w:pPr>
        <w:pStyle w:val="ListParagraph"/>
        <w:numPr>
          <w:ilvl w:val="0"/>
          <w:numId w:val="27"/>
        </w:numPr>
        <w:jc w:val="both"/>
      </w:pPr>
      <w:r>
        <w:t>Provost’s Task</w:t>
      </w:r>
      <w:r w:rsidR="0073102D">
        <w:t xml:space="preserve"> Force</w:t>
      </w:r>
      <w:r>
        <w:t xml:space="preserve"> for Online Program Development, 2018</w:t>
      </w:r>
    </w:p>
    <w:p w14:paraId="6E3B2228" w14:textId="1141A7CF" w:rsidR="004F33D5" w:rsidRDefault="004F33D5" w:rsidP="004F33D5">
      <w:pPr>
        <w:pStyle w:val="ListParagraph"/>
        <w:numPr>
          <w:ilvl w:val="0"/>
          <w:numId w:val="27"/>
        </w:numPr>
        <w:jc w:val="both"/>
      </w:pPr>
      <w:r>
        <w:t xml:space="preserve">Temple University Press Board, 5/2018 – </w:t>
      </w:r>
    </w:p>
    <w:p w14:paraId="212B6AA9" w14:textId="07DF2CAB" w:rsidR="00277CE5" w:rsidRDefault="00277CE5" w:rsidP="004F33D5">
      <w:pPr>
        <w:pStyle w:val="ListParagraph"/>
        <w:numPr>
          <w:ilvl w:val="0"/>
          <w:numId w:val="27"/>
        </w:numPr>
        <w:jc w:val="both"/>
      </w:pPr>
      <w:r>
        <w:t>Cost and Services Oversight Committee, 11/2018-</w:t>
      </w:r>
    </w:p>
    <w:p w14:paraId="17C1506C" w14:textId="3569DDE2" w:rsidR="00176139" w:rsidRDefault="00176139" w:rsidP="004F33D5">
      <w:pPr>
        <w:pStyle w:val="ListParagraph"/>
        <w:numPr>
          <w:ilvl w:val="0"/>
          <w:numId w:val="27"/>
        </w:numPr>
        <w:jc w:val="both"/>
      </w:pPr>
      <w:r>
        <w:lastRenderedPageBreak/>
        <w:t>Provost’s Future Committee, 2019-20</w:t>
      </w:r>
    </w:p>
    <w:p w14:paraId="3971E55E" w14:textId="77777777" w:rsidR="00E86F93" w:rsidRDefault="00E86F93" w:rsidP="00E86F93">
      <w:pPr>
        <w:pStyle w:val="ListParagraph"/>
        <w:ind w:left="1080"/>
        <w:jc w:val="both"/>
      </w:pPr>
    </w:p>
    <w:p w14:paraId="56C019A9" w14:textId="77777777" w:rsidR="004F33D5" w:rsidRDefault="004F33D5" w:rsidP="004F33D5">
      <w:pPr>
        <w:jc w:val="both"/>
      </w:pPr>
    </w:p>
    <w:p w14:paraId="2089D709" w14:textId="123E6352" w:rsidR="00212926" w:rsidRDefault="00212926" w:rsidP="00B73EB2">
      <w:pPr>
        <w:jc w:val="both"/>
      </w:pPr>
      <w:r w:rsidRPr="00057955">
        <w:rPr>
          <w:b/>
        </w:rPr>
        <w:t xml:space="preserve">Senior Associate Dean for </w:t>
      </w:r>
      <w:r w:rsidR="00F62577" w:rsidRPr="00057955">
        <w:rPr>
          <w:b/>
        </w:rPr>
        <w:t>Faculty Affairs and Research</w:t>
      </w:r>
      <w:r w:rsidR="00F62577">
        <w:t>,</w:t>
      </w:r>
      <w:r>
        <w:t xml:space="preserve"> College of Liberal Arts, Temple U</w:t>
      </w:r>
      <w:r w:rsidR="00F81888">
        <w:t>niversity</w:t>
      </w:r>
      <w:r>
        <w:t xml:space="preserve">, </w:t>
      </w:r>
      <w:r w:rsidR="0043473D">
        <w:t>2/</w:t>
      </w:r>
      <w:r>
        <w:t>2015-</w:t>
      </w:r>
      <w:r w:rsidR="0043473D">
        <w:t>8/</w:t>
      </w:r>
      <w:r w:rsidR="00C81537">
        <w:t>2016</w:t>
      </w:r>
    </w:p>
    <w:p w14:paraId="630B3455" w14:textId="77777777" w:rsidR="00A20560" w:rsidRDefault="00A20560" w:rsidP="00B73EB2">
      <w:pPr>
        <w:jc w:val="both"/>
      </w:pPr>
    </w:p>
    <w:p w14:paraId="3FE38655" w14:textId="25B20BE9" w:rsidR="00A20560" w:rsidRPr="00057955" w:rsidRDefault="00A20560" w:rsidP="00B73EB2">
      <w:pPr>
        <w:jc w:val="both"/>
      </w:pPr>
      <w:r w:rsidRPr="00057955">
        <w:t>Responsible for facult</w:t>
      </w:r>
      <w:r w:rsidR="001606EC" w:rsidRPr="00057955">
        <w:t>y affairs</w:t>
      </w:r>
      <w:r w:rsidR="00D8134C">
        <w:t>,</w:t>
      </w:r>
      <w:r w:rsidR="001606EC" w:rsidRPr="00057955">
        <w:t xml:space="preserve"> including faculty recruitment, tenure and promotion, retirement, management</w:t>
      </w:r>
      <w:r w:rsidR="00043941">
        <w:t>, and faculty research</w:t>
      </w:r>
      <w:r w:rsidR="001606EC" w:rsidRPr="00057955">
        <w:t>.</w:t>
      </w:r>
      <w:r w:rsidR="002C1A7D">
        <w:t xml:space="preserve"> </w:t>
      </w:r>
      <w:r w:rsidR="00057955" w:rsidRPr="00057955">
        <w:t>Also responsible for</w:t>
      </w:r>
      <w:r w:rsidRPr="00057955">
        <w:t xml:space="preserve"> </w:t>
      </w:r>
      <w:r w:rsidR="00924F31">
        <w:t>budget management and</w:t>
      </w:r>
      <w:r w:rsidRPr="00057955">
        <w:t xml:space="preserve"> financ</w:t>
      </w:r>
      <w:r w:rsidR="00057955" w:rsidRPr="00057955">
        <w:t>ial decision making</w:t>
      </w:r>
      <w:r w:rsidRPr="00057955">
        <w:t>,</w:t>
      </w:r>
      <w:r w:rsidR="001606EC" w:rsidRPr="00057955">
        <w:t xml:space="preserve"> facilities</w:t>
      </w:r>
      <w:r w:rsidR="00057955" w:rsidRPr="00057955">
        <w:t xml:space="preserve"> management,</w:t>
      </w:r>
      <w:r w:rsidR="001606EC" w:rsidRPr="00057955">
        <w:t xml:space="preserve"> and information technology</w:t>
      </w:r>
      <w:r w:rsidR="00057955" w:rsidRPr="00057955">
        <w:t>.</w:t>
      </w:r>
      <w:r w:rsidRPr="00057955">
        <w:t xml:space="preserve"> </w:t>
      </w:r>
    </w:p>
    <w:p w14:paraId="16A54279" w14:textId="77777777" w:rsidR="00F86DDE" w:rsidRDefault="00B73EB2" w:rsidP="00B73EB2">
      <w:pPr>
        <w:jc w:val="both"/>
      </w:pPr>
      <w:r>
        <w:tab/>
      </w:r>
    </w:p>
    <w:p w14:paraId="5CF3DC65" w14:textId="4C828CDD" w:rsidR="00B73EB2" w:rsidRDefault="00B73EB2" w:rsidP="00B73EB2">
      <w:pPr>
        <w:jc w:val="both"/>
      </w:pPr>
      <w:r w:rsidRPr="00057955">
        <w:rPr>
          <w:b/>
        </w:rPr>
        <w:t>Department Chair</w:t>
      </w:r>
      <w:r w:rsidR="001606EC" w:rsidRPr="00057955">
        <w:rPr>
          <w:b/>
        </w:rPr>
        <w:t>,</w:t>
      </w:r>
      <w:r w:rsidRPr="00057955">
        <w:rPr>
          <w:b/>
        </w:rPr>
        <w:t xml:space="preserve"> </w:t>
      </w:r>
      <w:r w:rsidR="00A12234" w:rsidRPr="00057955">
        <w:rPr>
          <w:b/>
        </w:rPr>
        <w:t>P</w:t>
      </w:r>
      <w:r w:rsidR="00212926" w:rsidRPr="00057955">
        <w:rPr>
          <w:b/>
        </w:rPr>
        <w:t>olitical Science</w:t>
      </w:r>
      <w:r w:rsidR="00212926">
        <w:t>,</w:t>
      </w:r>
      <w:r w:rsidR="00057955">
        <w:t xml:space="preserve"> Temple University,</w:t>
      </w:r>
      <w:r w:rsidR="00212926">
        <w:t xml:space="preserve"> </w:t>
      </w:r>
      <w:r w:rsidR="00531B8E">
        <w:t>9/</w:t>
      </w:r>
      <w:r w:rsidR="00212926">
        <w:t xml:space="preserve">2010 </w:t>
      </w:r>
      <w:r w:rsidR="00531B8E">
        <w:t>–</w:t>
      </w:r>
      <w:r w:rsidR="00212926">
        <w:t xml:space="preserve"> </w:t>
      </w:r>
      <w:r w:rsidR="00531B8E">
        <w:t>6/</w:t>
      </w:r>
      <w:r w:rsidR="00212926">
        <w:t>2015</w:t>
      </w:r>
      <w:r>
        <w:t>.</w:t>
      </w:r>
    </w:p>
    <w:p w14:paraId="70B449B1" w14:textId="77777777" w:rsidR="00D42297" w:rsidRDefault="00D42297" w:rsidP="00B73EB2">
      <w:pPr>
        <w:jc w:val="both"/>
      </w:pPr>
    </w:p>
    <w:p w14:paraId="125AF0A0" w14:textId="77777777" w:rsidR="00057955" w:rsidRPr="00057955" w:rsidRDefault="008778A3" w:rsidP="00057955">
      <w:pPr>
        <w:pStyle w:val="Default"/>
        <w:numPr>
          <w:ilvl w:val="0"/>
          <w:numId w:val="26"/>
        </w:numPr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 xml:space="preserve">Responsible for all faculty, curricular, recruiting and strategic planning matters for the </w:t>
      </w:r>
      <w:r w:rsidR="00057955" w:rsidRPr="00057955">
        <w:rPr>
          <w:iCs/>
          <w:sz w:val="23"/>
          <w:szCs w:val="23"/>
        </w:rPr>
        <w:t xml:space="preserve">Political Science </w:t>
      </w:r>
      <w:r w:rsidRPr="00057955">
        <w:rPr>
          <w:iCs/>
          <w:sz w:val="23"/>
          <w:szCs w:val="23"/>
        </w:rPr>
        <w:t xml:space="preserve">Department. </w:t>
      </w:r>
    </w:p>
    <w:p w14:paraId="45CDED1C" w14:textId="77777777" w:rsidR="008778A3" w:rsidRPr="00057955" w:rsidRDefault="008778A3" w:rsidP="00057955">
      <w:pPr>
        <w:pStyle w:val="Default"/>
        <w:numPr>
          <w:ilvl w:val="0"/>
          <w:numId w:val="26"/>
        </w:numPr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 xml:space="preserve">Established a department-based alumni board to support fundraising efforts, sponsor internship scholarships ($15,000 raised in the first year), and assisting in organizing career-oriented programs for political science majors.  </w:t>
      </w:r>
    </w:p>
    <w:p w14:paraId="080E33DA" w14:textId="77777777" w:rsidR="008778A3" w:rsidRPr="00057955" w:rsidRDefault="008778A3" w:rsidP="00057955">
      <w:pPr>
        <w:pStyle w:val="ListParagraph"/>
        <w:numPr>
          <w:ilvl w:val="0"/>
          <w:numId w:val="26"/>
        </w:numPr>
        <w:jc w:val="both"/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 xml:space="preserve">Established a comprehensive social media presence for the department.  </w:t>
      </w:r>
    </w:p>
    <w:p w14:paraId="23E7DC28" w14:textId="77777777" w:rsidR="008778A3" w:rsidRPr="00057955" w:rsidRDefault="008778A3" w:rsidP="00057955">
      <w:pPr>
        <w:pStyle w:val="ListParagraph"/>
        <w:numPr>
          <w:ilvl w:val="0"/>
          <w:numId w:val="26"/>
        </w:numPr>
        <w:jc w:val="both"/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>Developed a 4+1 BA/MA joint degree program in political science with Meiji University in Japan.</w:t>
      </w:r>
    </w:p>
    <w:p w14:paraId="10F5B995" w14:textId="57392CBC" w:rsidR="008778A3" w:rsidRPr="00057955" w:rsidRDefault="00833BB7" w:rsidP="00057955">
      <w:pPr>
        <w:pStyle w:val="ListParagraph"/>
        <w:numPr>
          <w:ilvl w:val="0"/>
          <w:numId w:val="26"/>
        </w:numPr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Hired five</w:t>
      </w:r>
      <w:r w:rsidR="008778A3" w:rsidRPr="00057955">
        <w:rPr>
          <w:iCs/>
          <w:sz w:val="23"/>
          <w:szCs w:val="23"/>
        </w:rPr>
        <w:t xml:space="preserve"> junior and one senior faculty member from top programs.</w:t>
      </w:r>
    </w:p>
    <w:p w14:paraId="3DDD54CF" w14:textId="77777777" w:rsidR="008778A3" w:rsidRPr="00057955" w:rsidRDefault="008778A3" w:rsidP="00057955">
      <w:pPr>
        <w:pStyle w:val="ListParagraph"/>
        <w:numPr>
          <w:ilvl w:val="0"/>
          <w:numId w:val="26"/>
        </w:numPr>
        <w:jc w:val="both"/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>Brought in five American visiting scholars and</w:t>
      </w:r>
      <w:r w:rsidR="00057955" w:rsidRPr="00057955">
        <w:rPr>
          <w:iCs/>
          <w:sz w:val="23"/>
          <w:szCs w:val="23"/>
        </w:rPr>
        <w:t xml:space="preserve"> three international visiting s</w:t>
      </w:r>
      <w:r w:rsidRPr="00057955">
        <w:rPr>
          <w:iCs/>
          <w:sz w:val="23"/>
          <w:szCs w:val="23"/>
        </w:rPr>
        <w:t>c</w:t>
      </w:r>
      <w:r w:rsidR="00057955" w:rsidRPr="00057955">
        <w:rPr>
          <w:iCs/>
          <w:sz w:val="23"/>
          <w:szCs w:val="23"/>
        </w:rPr>
        <w:t>h</w:t>
      </w:r>
      <w:r w:rsidRPr="00057955">
        <w:rPr>
          <w:iCs/>
          <w:sz w:val="23"/>
          <w:szCs w:val="23"/>
        </w:rPr>
        <w:t>olars.</w:t>
      </w:r>
    </w:p>
    <w:p w14:paraId="6F0B4E35" w14:textId="77777777" w:rsidR="008778A3" w:rsidRPr="00057955" w:rsidRDefault="008778A3" w:rsidP="00057955">
      <w:pPr>
        <w:pStyle w:val="ListParagraph"/>
        <w:numPr>
          <w:ilvl w:val="0"/>
          <w:numId w:val="26"/>
        </w:numPr>
        <w:jc w:val="both"/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>Established department teaching awards for graduate student instructors.</w:t>
      </w:r>
    </w:p>
    <w:p w14:paraId="6B24E26D" w14:textId="6A2B67E6" w:rsidR="00463961" w:rsidRDefault="008778A3" w:rsidP="00594A7F">
      <w:pPr>
        <w:pStyle w:val="ListParagraph"/>
        <w:numPr>
          <w:ilvl w:val="0"/>
          <w:numId w:val="26"/>
        </w:numPr>
        <w:jc w:val="both"/>
        <w:rPr>
          <w:iCs/>
          <w:sz w:val="23"/>
          <w:szCs w:val="23"/>
        </w:rPr>
      </w:pPr>
      <w:r w:rsidRPr="00057955">
        <w:rPr>
          <w:iCs/>
          <w:sz w:val="23"/>
          <w:szCs w:val="23"/>
        </w:rPr>
        <w:t>Established several funded undergraduate co-curricular initiatives with careful management of department funds and the support of cultivated donors, incl</w:t>
      </w:r>
      <w:r w:rsidR="00057955" w:rsidRPr="00057955">
        <w:rPr>
          <w:iCs/>
          <w:sz w:val="23"/>
          <w:szCs w:val="23"/>
        </w:rPr>
        <w:t>uding internship scholarships and</w:t>
      </w:r>
      <w:r w:rsidRPr="00057955">
        <w:rPr>
          <w:iCs/>
          <w:sz w:val="23"/>
          <w:szCs w:val="23"/>
        </w:rPr>
        <w:t xml:space="preserve"> undergraduate research</w:t>
      </w:r>
      <w:r w:rsidR="00057955" w:rsidRPr="00057955">
        <w:rPr>
          <w:iCs/>
          <w:sz w:val="23"/>
          <w:szCs w:val="23"/>
        </w:rPr>
        <w:t>.</w:t>
      </w:r>
    </w:p>
    <w:p w14:paraId="7520B98E" w14:textId="77777777" w:rsidR="0006650D" w:rsidRDefault="0006650D" w:rsidP="0006650D">
      <w:pPr>
        <w:pStyle w:val="ListParagraph"/>
        <w:ind w:left="360"/>
        <w:jc w:val="both"/>
        <w:rPr>
          <w:iCs/>
          <w:sz w:val="23"/>
          <w:szCs w:val="23"/>
        </w:rPr>
      </w:pPr>
    </w:p>
    <w:p w14:paraId="037B7CF1" w14:textId="77777777" w:rsidR="0006650D" w:rsidRPr="00594A7F" w:rsidRDefault="0006650D" w:rsidP="0006650D">
      <w:pPr>
        <w:pStyle w:val="ListParagraph"/>
        <w:ind w:left="360"/>
        <w:jc w:val="both"/>
        <w:rPr>
          <w:iCs/>
          <w:sz w:val="23"/>
          <w:szCs w:val="23"/>
        </w:rPr>
      </w:pPr>
    </w:p>
    <w:p w14:paraId="010F4F49" w14:textId="77777777" w:rsidR="00F86DDE" w:rsidRPr="004554BC" w:rsidRDefault="00F86DDE" w:rsidP="00F86DDE">
      <w:pPr>
        <w:jc w:val="center"/>
        <w:rPr>
          <w:sz w:val="32"/>
        </w:rPr>
      </w:pPr>
      <w:r>
        <w:rPr>
          <w:sz w:val="32"/>
        </w:rPr>
        <w:t>Academic Positions</w:t>
      </w:r>
    </w:p>
    <w:p w14:paraId="43615559" w14:textId="77777777" w:rsidR="004554BC" w:rsidRDefault="004554BC" w:rsidP="00B73EB2">
      <w:pPr>
        <w:jc w:val="both"/>
      </w:pPr>
    </w:p>
    <w:p w14:paraId="08140929" w14:textId="77777777" w:rsidR="00B73EB2" w:rsidRPr="00731325" w:rsidRDefault="00F86DDE" w:rsidP="00057955">
      <w:pPr>
        <w:pStyle w:val="ListParagraph"/>
        <w:numPr>
          <w:ilvl w:val="0"/>
          <w:numId w:val="25"/>
        </w:numPr>
        <w:ind w:left="360"/>
        <w:jc w:val="both"/>
      </w:pPr>
      <w:r>
        <w:t>Professor of Political Science</w:t>
      </w:r>
      <w:r w:rsidR="00B73EB2" w:rsidRPr="00731325">
        <w:t>, Temple University</w:t>
      </w:r>
      <w:r>
        <w:t>, 2009-present</w:t>
      </w:r>
      <w:r w:rsidR="00A20560">
        <w:t>.</w:t>
      </w:r>
      <w:r>
        <w:t xml:space="preserve"> </w:t>
      </w:r>
    </w:p>
    <w:p w14:paraId="03B00FF6" w14:textId="77777777" w:rsidR="00F86DDE" w:rsidRDefault="00B73EB2" w:rsidP="00057955">
      <w:pPr>
        <w:pStyle w:val="ListParagraph"/>
        <w:numPr>
          <w:ilvl w:val="0"/>
          <w:numId w:val="25"/>
        </w:numPr>
        <w:ind w:left="360"/>
        <w:jc w:val="both"/>
      </w:pPr>
      <w:r w:rsidRPr="009330EB">
        <w:t>Associate Professor</w:t>
      </w:r>
      <w:r w:rsidR="00F86DDE" w:rsidRPr="00F86DDE">
        <w:t xml:space="preserve"> </w:t>
      </w:r>
      <w:r w:rsidR="00F86DDE">
        <w:t>of Political Science</w:t>
      </w:r>
      <w:r w:rsidR="00F86DDE" w:rsidRPr="00731325">
        <w:t>, Temple University</w:t>
      </w:r>
      <w:r w:rsidR="00F86DDE">
        <w:t xml:space="preserve">, </w:t>
      </w:r>
      <w:r w:rsidR="00A20560">
        <w:t>1998-2009.</w:t>
      </w:r>
    </w:p>
    <w:p w14:paraId="14610E56" w14:textId="77777777" w:rsidR="00B73EB2" w:rsidRPr="009330EB" w:rsidRDefault="00B73EB2" w:rsidP="00057955">
      <w:pPr>
        <w:pStyle w:val="ListParagraph"/>
        <w:numPr>
          <w:ilvl w:val="0"/>
          <w:numId w:val="25"/>
        </w:numPr>
        <w:ind w:left="360"/>
        <w:jc w:val="both"/>
      </w:pPr>
      <w:r w:rsidRPr="009330EB">
        <w:t>Assistant Professor,</w:t>
      </w:r>
      <w:r w:rsidR="00A20560" w:rsidRPr="00A20560">
        <w:t xml:space="preserve"> </w:t>
      </w:r>
      <w:r w:rsidR="00A20560">
        <w:t>of Political Science</w:t>
      </w:r>
      <w:r w:rsidR="00A20560" w:rsidRPr="00731325">
        <w:t>, Temple University</w:t>
      </w:r>
      <w:r w:rsidR="00A20560">
        <w:t xml:space="preserve">, </w:t>
      </w:r>
      <w:r w:rsidRPr="009330EB">
        <w:t>1992</w:t>
      </w:r>
      <w:r w:rsidR="00A20560">
        <w:t>-1998</w:t>
      </w:r>
      <w:r w:rsidRPr="009330EB">
        <w:t>.</w:t>
      </w:r>
    </w:p>
    <w:p w14:paraId="5A80F229" w14:textId="47A006DB" w:rsidR="00B73EB2" w:rsidRDefault="00A20560" w:rsidP="00057955">
      <w:pPr>
        <w:pStyle w:val="ListParagraph"/>
        <w:numPr>
          <w:ilvl w:val="0"/>
          <w:numId w:val="25"/>
        </w:numPr>
        <w:ind w:left="360"/>
        <w:jc w:val="both"/>
      </w:pPr>
      <w:r>
        <w:t>Instructor</w:t>
      </w:r>
      <w:r w:rsidRPr="00A20560">
        <w:t xml:space="preserve"> </w:t>
      </w:r>
      <w:r>
        <w:t>of Political Science</w:t>
      </w:r>
      <w:r w:rsidRPr="00731325">
        <w:t>, Temple University</w:t>
      </w:r>
      <w:r>
        <w:t>, 19</w:t>
      </w:r>
      <w:r w:rsidR="00B73EB2" w:rsidRPr="009330EB">
        <w:t>91</w:t>
      </w:r>
      <w:r>
        <w:t>-1992</w:t>
      </w:r>
      <w:r w:rsidR="00B73EB2" w:rsidRPr="009330EB">
        <w:t>.</w:t>
      </w:r>
    </w:p>
    <w:p w14:paraId="130A21B4" w14:textId="77777777" w:rsidR="00F81888" w:rsidRDefault="00F81888">
      <w:pPr>
        <w:jc w:val="both"/>
      </w:pPr>
    </w:p>
    <w:p w14:paraId="06BBBAE1" w14:textId="77777777" w:rsidR="00F81888" w:rsidRDefault="00F81888">
      <w:pPr>
        <w:jc w:val="both"/>
      </w:pPr>
    </w:p>
    <w:p w14:paraId="4765804E" w14:textId="77777777" w:rsidR="00601505" w:rsidRPr="009330EB" w:rsidRDefault="00601505">
      <w:pPr>
        <w:jc w:val="both"/>
      </w:pPr>
    </w:p>
    <w:p w14:paraId="6AFCFDF6" w14:textId="77777777" w:rsidR="00B73EB2" w:rsidRPr="00A20560" w:rsidRDefault="00A20560" w:rsidP="00A20560">
      <w:pPr>
        <w:jc w:val="center"/>
        <w:rPr>
          <w:sz w:val="32"/>
        </w:rPr>
      </w:pPr>
      <w:r w:rsidRPr="00A20560">
        <w:rPr>
          <w:sz w:val="32"/>
        </w:rPr>
        <w:t>Publications</w:t>
      </w:r>
    </w:p>
    <w:p w14:paraId="06A7B75D" w14:textId="77777777" w:rsidR="00B73EB2" w:rsidRPr="009330EB" w:rsidRDefault="00B73EB2">
      <w:pPr>
        <w:jc w:val="both"/>
      </w:pPr>
    </w:p>
    <w:p w14:paraId="6B321AF6" w14:textId="77777777" w:rsidR="00B73EB2" w:rsidRPr="00A20560" w:rsidRDefault="00B91BA4" w:rsidP="000F0BE3">
      <w:pPr>
        <w:rPr>
          <w:u w:val="single"/>
        </w:rPr>
      </w:pPr>
      <w:r w:rsidRPr="00A20560">
        <w:rPr>
          <w:sz w:val="28"/>
          <w:u w:val="single"/>
        </w:rPr>
        <w:t>Monograph</w:t>
      </w:r>
      <w:r w:rsidR="00A20560" w:rsidRPr="00A20560">
        <w:rPr>
          <w:sz w:val="28"/>
          <w:u w:val="single"/>
        </w:rPr>
        <w:t>s</w:t>
      </w:r>
    </w:p>
    <w:p w14:paraId="7C4147B3" w14:textId="77777777" w:rsidR="00B73EB2" w:rsidRPr="009330EB" w:rsidRDefault="00B73EB2" w:rsidP="000F0BE3">
      <w:pPr>
        <w:ind w:firstLine="720"/>
      </w:pPr>
    </w:p>
    <w:p w14:paraId="6F689370" w14:textId="77777777" w:rsidR="00B73EB2" w:rsidRPr="009330EB" w:rsidRDefault="00B73EB2" w:rsidP="000F0BE3">
      <w:r w:rsidRPr="009330EB">
        <w:rPr>
          <w:i/>
        </w:rPr>
        <w:t>Finance Capitalism Unveiled: Banks a</w:t>
      </w:r>
      <w:r w:rsidR="00651478">
        <w:rPr>
          <w:i/>
        </w:rPr>
        <w:t>nd the German Political Economy.</w:t>
      </w:r>
      <w:r w:rsidRPr="009330EB">
        <w:t xml:space="preserve"> </w:t>
      </w:r>
      <w:r w:rsidR="00F46980">
        <w:t xml:space="preserve">Ann </w:t>
      </w:r>
      <w:r w:rsidR="00651478">
        <w:t xml:space="preserve">Arbor: </w:t>
      </w:r>
      <w:r w:rsidRPr="009330EB">
        <w:t>University of Michigan Press, 1999, xiii + 312p.</w:t>
      </w:r>
    </w:p>
    <w:p w14:paraId="19ED21CE" w14:textId="77777777" w:rsidR="00B73EB2" w:rsidRDefault="00B73EB2" w:rsidP="000F0BE3">
      <w:r>
        <w:tab/>
      </w:r>
    </w:p>
    <w:p w14:paraId="3936A7E4" w14:textId="77777777" w:rsidR="00B73EB2" w:rsidRPr="00A20560" w:rsidRDefault="00B73EB2" w:rsidP="000F0BE3">
      <w:pPr>
        <w:rPr>
          <w:sz w:val="28"/>
          <w:u w:val="single"/>
        </w:rPr>
      </w:pPr>
      <w:r w:rsidRPr="00A20560">
        <w:rPr>
          <w:sz w:val="28"/>
          <w:u w:val="single"/>
        </w:rPr>
        <w:lastRenderedPageBreak/>
        <w:t>Edited Books</w:t>
      </w:r>
    </w:p>
    <w:p w14:paraId="2CEB4AAC" w14:textId="77777777" w:rsidR="00651478" w:rsidRDefault="00651478" w:rsidP="000F0BE3"/>
    <w:p w14:paraId="599C7B81" w14:textId="77777777" w:rsidR="00B73EB2" w:rsidRDefault="00B73EB2" w:rsidP="000F0BE3">
      <w:r w:rsidRPr="00854C39">
        <w:rPr>
          <w:i/>
        </w:rPr>
        <w:t>The Oxford Handbook of Employment Relations.</w:t>
      </w:r>
      <w:r>
        <w:t xml:space="preserve"> Co-edited with Adrian Wilkinson and Geoffrey Wood. </w:t>
      </w:r>
      <w:r w:rsidR="005E33C6">
        <w:t xml:space="preserve">Oxford: </w:t>
      </w:r>
      <w:r>
        <w:t>Oxford Uni</w:t>
      </w:r>
      <w:r w:rsidR="005D36F0">
        <w:t xml:space="preserve">versity Press, </w:t>
      </w:r>
      <w:r w:rsidR="00216DEB">
        <w:t>2014, 760p.</w:t>
      </w:r>
    </w:p>
    <w:p w14:paraId="633AE797" w14:textId="77777777" w:rsidR="005E33C6" w:rsidRDefault="005E33C6" w:rsidP="000F0BE3">
      <w:pPr>
        <w:ind w:left="720"/>
      </w:pPr>
    </w:p>
    <w:p w14:paraId="65D382FD" w14:textId="77777777" w:rsidR="00B73EB2" w:rsidRDefault="00B73EB2" w:rsidP="000F0BE3"/>
    <w:p w14:paraId="7E551CC4" w14:textId="77777777" w:rsidR="00B73EB2" w:rsidRPr="00A20560" w:rsidRDefault="001019B0" w:rsidP="000F0BE3">
      <w:pPr>
        <w:rPr>
          <w:sz w:val="28"/>
          <w:u w:val="single"/>
        </w:rPr>
      </w:pPr>
      <w:r w:rsidRPr="00A20560">
        <w:rPr>
          <w:sz w:val="28"/>
          <w:u w:val="single"/>
        </w:rPr>
        <w:t>Edited S</w:t>
      </w:r>
      <w:r w:rsidR="00B73EB2" w:rsidRPr="00A20560">
        <w:rPr>
          <w:sz w:val="28"/>
          <w:u w:val="single"/>
        </w:rPr>
        <w:t>pecial Journal Issues:</w:t>
      </w:r>
    </w:p>
    <w:p w14:paraId="223D8AE2" w14:textId="77777777" w:rsidR="00B73EB2" w:rsidRDefault="00B73EB2" w:rsidP="000F0BE3"/>
    <w:p w14:paraId="2E05C75C" w14:textId="4AA7B873" w:rsidR="00A05DC9" w:rsidRDefault="00DD722B" w:rsidP="000F0BE3">
      <w:r w:rsidRPr="00DD722B">
        <w:rPr>
          <w:b/>
        </w:rPr>
        <w:t>Richard Deeg</w:t>
      </w:r>
      <w:r>
        <w:t>,</w:t>
      </w:r>
      <w:r w:rsidRPr="00DD722B">
        <w:t xml:space="preserve"> </w:t>
      </w:r>
      <w:r>
        <w:t xml:space="preserve">Iain Hardie, and Sylvia Maxfield, eds., </w:t>
      </w:r>
      <w:r w:rsidR="00A05DC9">
        <w:t>“What is Patient Cap</w:t>
      </w:r>
      <w:r>
        <w:t xml:space="preserve">ital, and Where does it Exist?” </w:t>
      </w:r>
      <w:r w:rsidR="00A05DC9" w:rsidRPr="00F46980">
        <w:t>Special issue of</w:t>
      </w:r>
      <w:r w:rsidR="00A05DC9" w:rsidRPr="00A05DC9">
        <w:rPr>
          <w:i/>
        </w:rPr>
        <w:t xml:space="preserve"> Socio-Economic Review, </w:t>
      </w:r>
      <w:r w:rsidR="00D15DBC">
        <w:t>14 (October 2016) no. 4.</w:t>
      </w:r>
    </w:p>
    <w:p w14:paraId="2EBDE44C" w14:textId="77777777" w:rsidR="00A05DC9" w:rsidRDefault="00A05DC9" w:rsidP="000F0BE3"/>
    <w:p w14:paraId="45EC0336" w14:textId="69519147" w:rsidR="00A05DC9" w:rsidRDefault="00DD722B" w:rsidP="000F0BE3">
      <w:pPr>
        <w:autoSpaceDE w:val="0"/>
        <w:autoSpaceDN w:val="0"/>
        <w:adjustRightInd w:val="0"/>
        <w:rPr>
          <w:rFonts w:cs="Calibri-Bold"/>
          <w:bCs/>
          <w:snapToGrid/>
          <w:szCs w:val="26"/>
        </w:rPr>
      </w:pPr>
      <w:proofErr w:type="spellStart"/>
      <w:r>
        <w:t>Ayse</w:t>
      </w:r>
      <w:proofErr w:type="spellEnd"/>
      <w:r>
        <w:t xml:space="preserve"> Saka-</w:t>
      </w:r>
      <w:proofErr w:type="spellStart"/>
      <w:r>
        <w:t>Helmhout</w:t>
      </w:r>
      <w:proofErr w:type="spellEnd"/>
      <w:r>
        <w:t xml:space="preserve">, Royston Greenwood and </w:t>
      </w:r>
      <w:r w:rsidRPr="00751D70">
        <w:rPr>
          <w:b/>
        </w:rPr>
        <w:t>Richard Deeg</w:t>
      </w:r>
      <w:r>
        <w:t xml:space="preserve">, eds., </w:t>
      </w:r>
      <w:r w:rsidR="00A05DC9">
        <w:rPr>
          <w:rFonts w:cs="Calibri-Bold"/>
          <w:bCs/>
          <w:snapToGrid/>
          <w:szCs w:val="26"/>
        </w:rPr>
        <w:t>“</w:t>
      </w:r>
      <w:r w:rsidR="00A05DC9" w:rsidRPr="00DC4E15">
        <w:rPr>
          <w:rFonts w:cs="Calibri-Bold"/>
          <w:bCs/>
          <w:snapToGrid/>
          <w:szCs w:val="26"/>
        </w:rPr>
        <w:t>The MNE as a Challenge to Institutio</w:t>
      </w:r>
      <w:r w:rsidR="00A05DC9">
        <w:rPr>
          <w:rFonts w:cs="Calibri-Bold"/>
          <w:bCs/>
          <w:snapToGrid/>
          <w:szCs w:val="26"/>
        </w:rPr>
        <w:t xml:space="preserve">nal Theory: Key Concepts, Recent </w:t>
      </w:r>
      <w:r w:rsidR="00A05DC9" w:rsidRPr="00DC4E15">
        <w:rPr>
          <w:rFonts w:cs="Calibri-Bold"/>
          <w:bCs/>
          <w:snapToGrid/>
          <w:szCs w:val="26"/>
        </w:rPr>
        <w:t>Developments and Empirical Evidence</w:t>
      </w:r>
      <w:r>
        <w:rPr>
          <w:rFonts w:cs="Calibri-Bold"/>
          <w:bCs/>
          <w:snapToGrid/>
          <w:szCs w:val="26"/>
        </w:rPr>
        <w:t xml:space="preserve">.” </w:t>
      </w:r>
      <w:r w:rsidR="00A05DC9">
        <w:rPr>
          <w:rFonts w:cs="Calibri-Bold"/>
          <w:bCs/>
          <w:snapToGrid/>
          <w:szCs w:val="26"/>
        </w:rPr>
        <w:t xml:space="preserve">Special issue of the </w:t>
      </w:r>
      <w:r w:rsidR="00A05DC9" w:rsidRPr="00DC4E15">
        <w:rPr>
          <w:rFonts w:cs="Calibri-Bold"/>
          <w:bCs/>
          <w:i/>
          <w:snapToGrid/>
          <w:szCs w:val="26"/>
        </w:rPr>
        <w:t>Journal of Management Studies</w:t>
      </w:r>
      <w:r w:rsidR="002C4C9F">
        <w:rPr>
          <w:rFonts w:cs="Calibri-Bold"/>
          <w:bCs/>
          <w:snapToGrid/>
          <w:szCs w:val="26"/>
        </w:rPr>
        <w:t xml:space="preserve">, </w:t>
      </w:r>
      <w:r w:rsidR="0041397F">
        <w:rPr>
          <w:rStyle w:val="citationinfo"/>
        </w:rPr>
        <w:t>53 (January 2016) no. 1</w:t>
      </w:r>
      <w:r w:rsidR="0041397F">
        <w:rPr>
          <w:rFonts w:cs="Calibri-Bold"/>
          <w:bCs/>
          <w:snapToGrid/>
          <w:szCs w:val="26"/>
        </w:rPr>
        <w:t>.</w:t>
      </w:r>
    </w:p>
    <w:p w14:paraId="0A441306" w14:textId="77777777" w:rsidR="00A05DC9" w:rsidRDefault="00A05DC9" w:rsidP="000F0BE3"/>
    <w:p w14:paraId="709A8FF0" w14:textId="2631C0BF" w:rsidR="00B73EB2" w:rsidRDefault="00DD722B" w:rsidP="000F0BE3">
      <w:r w:rsidRPr="00DD722B">
        <w:rPr>
          <w:b/>
        </w:rPr>
        <w:t>Richard Deeg</w:t>
      </w:r>
      <w:r>
        <w:t xml:space="preserve"> and Gregory Jackson, eds., </w:t>
      </w:r>
      <w:r w:rsidR="00B73EB2" w:rsidRPr="00854C39">
        <w:t>“Changing Models of Capitalism in Europe.”</w:t>
      </w:r>
      <w:r w:rsidR="00B73EB2">
        <w:t xml:space="preserve">  Special issue of </w:t>
      </w:r>
      <w:r w:rsidR="00B73EB2" w:rsidRPr="00854C39">
        <w:rPr>
          <w:i/>
        </w:rPr>
        <w:t xml:space="preserve">Journal </w:t>
      </w:r>
      <w:r w:rsidR="00B73EB2">
        <w:rPr>
          <w:i/>
        </w:rPr>
        <w:t xml:space="preserve">of </w:t>
      </w:r>
      <w:r w:rsidR="00B73EB2" w:rsidRPr="00854C39">
        <w:rPr>
          <w:i/>
        </w:rPr>
        <w:t>European Public Policy,</w:t>
      </w:r>
      <w:r w:rsidR="00F74158">
        <w:t xml:space="preserve"> </w:t>
      </w:r>
      <w:r w:rsidR="00B73EB2">
        <w:t>19 (October 2012), no. 8.</w:t>
      </w:r>
    </w:p>
    <w:p w14:paraId="26D27A21" w14:textId="77777777" w:rsidR="00973A0C" w:rsidRDefault="00973A0C" w:rsidP="000F0BE3"/>
    <w:p w14:paraId="6C7D998F" w14:textId="793F3292" w:rsidR="00973A0C" w:rsidRPr="005E33C6" w:rsidRDefault="00973A0C" w:rsidP="00973A0C">
      <w:pPr>
        <w:ind w:left="720"/>
      </w:pPr>
      <w:r>
        <w:t xml:space="preserve">Reissued as: </w:t>
      </w:r>
      <w:r w:rsidRPr="005E33C6">
        <w:rPr>
          <w:i/>
        </w:rPr>
        <w:t>Changing Models of Capitalism in Europe.</w:t>
      </w:r>
      <w:r>
        <w:t xml:space="preserve">  London: Routledge, 2015, 168p.</w:t>
      </w:r>
    </w:p>
    <w:p w14:paraId="73A40878" w14:textId="601D4B04" w:rsidR="00973A0C" w:rsidRDefault="00973A0C" w:rsidP="000F0BE3"/>
    <w:p w14:paraId="5ED3C732" w14:textId="77777777" w:rsidR="00BE39C5" w:rsidRDefault="00BE39C5" w:rsidP="000F0BE3"/>
    <w:p w14:paraId="7593FA9F" w14:textId="77777777" w:rsidR="00463961" w:rsidRDefault="00463961" w:rsidP="000F0BE3">
      <w:pPr>
        <w:autoSpaceDE w:val="0"/>
        <w:autoSpaceDN w:val="0"/>
        <w:adjustRightInd w:val="0"/>
        <w:rPr>
          <w:rFonts w:cs="Calibri-Bold"/>
          <w:bCs/>
          <w:snapToGrid/>
          <w:szCs w:val="26"/>
        </w:rPr>
      </w:pPr>
    </w:p>
    <w:p w14:paraId="4902A810" w14:textId="77777777" w:rsidR="00B73EB2" w:rsidRPr="00463961" w:rsidRDefault="00463961" w:rsidP="000F0BE3">
      <w:pPr>
        <w:rPr>
          <w:sz w:val="28"/>
          <w:szCs w:val="28"/>
        </w:rPr>
      </w:pPr>
      <w:r w:rsidRPr="00463961">
        <w:rPr>
          <w:sz w:val="28"/>
          <w:szCs w:val="28"/>
          <w:u w:val="single"/>
        </w:rPr>
        <w:t>J</w:t>
      </w:r>
      <w:r w:rsidR="00B73EB2" w:rsidRPr="00463961">
        <w:rPr>
          <w:sz w:val="28"/>
          <w:szCs w:val="28"/>
          <w:u w:val="single"/>
        </w:rPr>
        <w:t>ournal Articles</w:t>
      </w:r>
    </w:p>
    <w:p w14:paraId="05F642DC" w14:textId="77777777" w:rsidR="00B73EB2" w:rsidRDefault="00B73EB2" w:rsidP="000F0BE3"/>
    <w:p w14:paraId="5D4BAC46" w14:textId="595314F2" w:rsidR="00CE0D26" w:rsidRPr="00CE0D26" w:rsidRDefault="00CE0D26" w:rsidP="00CE0D26">
      <w:pPr>
        <w:rPr>
          <w:b/>
          <w:bCs/>
          <w:lang w:val="en"/>
        </w:rPr>
      </w:pPr>
      <w:r>
        <w:t xml:space="preserve">Gregory Jackson and </w:t>
      </w:r>
      <w:r w:rsidRPr="00CE0D26">
        <w:rPr>
          <w:b/>
        </w:rPr>
        <w:t>Richard Deeg</w:t>
      </w:r>
      <w:r>
        <w:t>, "</w:t>
      </w:r>
      <w:r w:rsidRPr="00CE0D26">
        <w:rPr>
          <w:bCs/>
          <w:lang w:val="en"/>
        </w:rPr>
        <w:t>Comparing capitalisms and taking institutional context seriously</w:t>
      </w:r>
      <w:r>
        <w:rPr>
          <w:bCs/>
          <w:lang w:val="en"/>
        </w:rPr>
        <w:t xml:space="preserve">," </w:t>
      </w:r>
      <w:r w:rsidR="001B7582" w:rsidRPr="009330EB">
        <w:rPr>
          <w:i/>
        </w:rPr>
        <w:t>Journal of</w:t>
      </w:r>
      <w:r w:rsidR="001B7582">
        <w:rPr>
          <w:i/>
        </w:rPr>
        <w:t xml:space="preserve"> International Business Studies, </w:t>
      </w:r>
      <w:r>
        <w:rPr>
          <w:bCs/>
          <w:lang w:val="en"/>
        </w:rPr>
        <w:t>50 (February 2019) no. 1, 4-19.</w:t>
      </w:r>
    </w:p>
    <w:p w14:paraId="5325460B" w14:textId="6E70C7D0" w:rsidR="00CE0D26" w:rsidRDefault="00CE0D26" w:rsidP="007E0847"/>
    <w:p w14:paraId="595FC86E" w14:textId="007167E3" w:rsidR="007E0847" w:rsidRPr="007E0847" w:rsidRDefault="00751D70" w:rsidP="007E0847">
      <w:r w:rsidRPr="00751D70">
        <w:rPr>
          <w:b/>
        </w:rPr>
        <w:t>Richard Deeg</w:t>
      </w:r>
      <w:r>
        <w:t xml:space="preserve"> and Iain Hardie, </w:t>
      </w:r>
      <w:r w:rsidR="007E0847" w:rsidRPr="007E0847">
        <w:t>“What is Patient Capital and Who S</w:t>
      </w:r>
      <w:r>
        <w:t>upplies It?”</w:t>
      </w:r>
      <w:r w:rsidR="007E0847" w:rsidRPr="007E0847">
        <w:t xml:space="preserve"> </w:t>
      </w:r>
      <w:r w:rsidR="007E0847" w:rsidRPr="007E0847">
        <w:rPr>
          <w:i/>
        </w:rPr>
        <w:t>Socio-Economic Review</w:t>
      </w:r>
      <w:r w:rsidR="007E0847" w:rsidRPr="007E0847">
        <w:t xml:space="preserve">, </w:t>
      </w:r>
      <w:r w:rsidR="00B639D3">
        <w:t>14 (October 2016) no. 4, 627-645.</w:t>
      </w:r>
    </w:p>
    <w:p w14:paraId="517B420C" w14:textId="77777777" w:rsidR="004C2C30" w:rsidRDefault="004C2C30" w:rsidP="000F0BE3">
      <w:pPr>
        <w:rPr>
          <w:rStyle w:val="citationinfo"/>
        </w:rPr>
      </w:pPr>
    </w:p>
    <w:p w14:paraId="6B880CE2" w14:textId="67A13245" w:rsidR="00D34D06" w:rsidRDefault="00751D70" w:rsidP="000F0BE3">
      <w:pPr>
        <w:rPr>
          <w:lang w:val="en-GB"/>
        </w:rPr>
      </w:pPr>
      <w:r w:rsidRPr="00751D70">
        <w:rPr>
          <w:b/>
          <w:lang w:val="en-GB"/>
        </w:rPr>
        <w:t>Richard Deeg</w:t>
      </w:r>
      <w:r>
        <w:rPr>
          <w:lang w:val="en-GB"/>
        </w:rPr>
        <w:t xml:space="preserve"> and Shawn Donnelly, </w:t>
      </w:r>
      <w:r w:rsidR="00D34D06" w:rsidRPr="00D34D06">
        <w:rPr>
          <w:lang w:val="en-GB"/>
        </w:rPr>
        <w:t>Banking Union and the Future of Alternative Banks: Revival, Stagnation or Decline?”</w:t>
      </w:r>
      <w:r w:rsidR="00D34D06">
        <w:rPr>
          <w:lang w:val="en-GB"/>
        </w:rPr>
        <w:t xml:space="preserve"> </w:t>
      </w:r>
      <w:r w:rsidR="00D34D06" w:rsidRPr="00D34D06">
        <w:rPr>
          <w:i/>
          <w:lang w:val="en-GB"/>
        </w:rPr>
        <w:t>West European Politics</w:t>
      </w:r>
      <w:r w:rsidR="00D34D06">
        <w:rPr>
          <w:lang w:val="en-GB"/>
        </w:rPr>
        <w:t xml:space="preserve">, </w:t>
      </w:r>
      <w:r w:rsidR="00F42732">
        <w:rPr>
          <w:lang w:val="en-GB"/>
        </w:rPr>
        <w:t xml:space="preserve">39 (May 2016), no. 3, </w:t>
      </w:r>
      <w:r w:rsidR="0000330B">
        <w:rPr>
          <w:lang w:val="en-GB"/>
        </w:rPr>
        <w:t>585-604</w:t>
      </w:r>
      <w:r w:rsidR="00D34D06">
        <w:rPr>
          <w:lang w:val="en-GB"/>
        </w:rPr>
        <w:t>.</w:t>
      </w:r>
    </w:p>
    <w:p w14:paraId="5A7C6B76" w14:textId="77777777" w:rsidR="007E0847" w:rsidRPr="004C2C30" w:rsidRDefault="007E0847" w:rsidP="000F0BE3"/>
    <w:p w14:paraId="3866A58E" w14:textId="0161EEA1" w:rsidR="000F2739" w:rsidRDefault="00751D70" w:rsidP="000F2739">
      <w:pPr>
        <w:rPr>
          <w:rStyle w:val="citationinfo"/>
        </w:rPr>
      </w:pPr>
      <w:proofErr w:type="spellStart"/>
      <w:r>
        <w:t>Ayse</w:t>
      </w:r>
      <w:proofErr w:type="spellEnd"/>
      <w:r>
        <w:t xml:space="preserve"> Saka-</w:t>
      </w:r>
      <w:proofErr w:type="spellStart"/>
      <w:r>
        <w:t>Helmhout</w:t>
      </w:r>
      <w:proofErr w:type="spellEnd"/>
      <w:r>
        <w:t>, Royston Greenwood</w:t>
      </w:r>
      <w:r w:rsidR="00B552C3">
        <w:t>,</w:t>
      </w:r>
      <w:r>
        <w:t xml:space="preserve"> and </w:t>
      </w:r>
      <w:r w:rsidRPr="00751D70">
        <w:rPr>
          <w:b/>
        </w:rPr>
        <w:t>Richard Deeg</w:t>
      </w:r>
      <w:r>
        <w:t xml:space="preserve">, </w:t>
      </w:r>
      <w:r w:rsidR="000F2739">
        <w:t>“The MNE</w:t>
      </w:r>
      <w:r w:rsidR="000F2739" w:rsidRPr="00873A6E">
        <w:t xml:space="preserve"> as a challenge to institutional theory: Key concepts, recent developments and empirical evidence</w:t>
      </w:r>
      <w:r>
        <w:t>,”</w:t>
      </w:r>
      <w:r w:rsidR="000F2739">
        <w:t xml:space="preserve"> </w:t>
      </w:r>
      <w:r w:rsidR="000F2739" w:rsidRPr="00873A6E">
        <w:rPr>
          <w:i/>
        </w:rPr>
        <w:t xml:space="preserve">Journal of Management Studies, </w:t>
      </w:r>
      <w:r w:rsidR="000F2739">
        <w:rPr>
          <w:rStyle w:val="citationinfo"/>
        </w:rPr>
        <w:t>53 (January 2016) no. 1, 1-11.</w:t>
      </w:r>
    </w:p>
    <w:p w14:paraId="5D63276C" w14:textId="77777777" w:rsidR="000F0BE3" w:rsidRDefault="000F0BE3" w:rsidP="000F0BE3"/>
    <w:p w14:paraId="3FEC34AC" w14:textId="6A6AEB06" w:rsidR="00E92C52" w:rsidRDefault="00751D70" w:rsidP="000F0BE3">
      <w:r w:rsidRPr="00751D70">
        <w:rPr>
          <w:b/>
        </w:rPr>
        <w:t>Richard Deeg</w:t>
      </w:r>
      <w:r>
        <w:t xml:space="preserve">, </w:t>
      </w:r>
      <w:r w:rsidR="00E92C52">
        <w:t>“Financialization and Institutional Change in Capitalis</w:t>
      </w:r>
      <w:r w:rsidR="0094109D">
        <w:t xml:space="preserve">ms: A Comparison of the United </w:t>
      </w:r>
      <w:r w:rsidR="00E92C52">
        <w:t xml:space="preserve">States and Germany.” </w:t>
      </w:r>
      <w:r w:rsidR="00E92C52" w:rsidRPr="00E92C52">
        <w:rPr>
          <w:i/>
        </w:rPr>
        <w:t>Journal of Comparative Economic Studies</w:t>
      </w:r>
      <w:r w:rsidR="00E92C52">
        <w:t xml:space="preserve">, 9 </w:t>
      </w:r>
      <w:r w:rsidR="004C2C30">
        <w:t xml:space="preserve">(March 2014), no. 1, </w:t>
      </w:r>
      <w:r w:rsidR="00FD31D4">
        <w:t>47-68</w:t>
      </w:r>
      <w:r w:rsidR="00E34BC5">
        <w:t xml:space="preserve">. </w:t>
      </w:r>
    </w:p>
    <w:p w14:paraId="63AD8D8A" w14:textId="77777777" w:rsidR="00E92C52" w:rsidRDefault="00E92C52" w:rsidP="000F0BE3"/>
    <w:p w14:paraId="141BC5EC" w14:textId="566A9E53" w:rsidR="00E92C52" w:rsidRDefault="00751D70" w:rsidP="000F0BE3">
      <w:r>
        <w:t>Geoffrey Wood, Adrian Wilkinson</w:t>
      </w:r>
      <w:r w:rsidR="00B141A7">
        <w:t>,</w:t>
      </w:r>
      <w:r>
        <w:t xml:space="preserve"> and </w:t>
      </w:r>
      <w:r w:rsidRPr="00751D70">
        <w:rPr>
          <w:b/>
        </w:rPr>
        <w:t>Richard Deeg</w:t>
      </w:r>
      <w:r>
        <w:t xml:space="preserve">, </w:t>
      </w:r>
      <w:r w:rsidR="00E92C52">
        <w:t>“The Rise and Fall of Complementarity and Nationa</w:t>
      </w:r>
      <w:r>
        <w:t>l Institutional Orders.”</w:t>
      </w:r>
      <w:r w:rsidR="00E92C52">
        <w:t xml:space="preserve"> </w:t>
      </w:r>
      <w:r w:rsidR="00E92C52" w:rsidRPr="00E92C52">
        <w:rPr>
          <w:i/>
        </w:rPr>
        <w:t>Journal of Comparative Economic Studies</w:t>
      </w:r>
      <w:r w:rsidR="0091104B">
        <w:t xml:space="preserve">, 9 </w:t>
      </w:r>
      <w:r w:rsidR="00E92C52">
        <w:t>(March 2</w:t>
      </w:r>
      <w:r w:rsidR="00272B89">
        <w:t>014), no. 1, 29-46</w:t>
      </w:r>
      <w:r w:rsidR="00E34BC5">
        <w:t xml:space="preserve">. </w:t>
      </w:r>
    </w:p>
    <w:p w14:paraId="08849999" w14:textId="77777777" w:rsidR="00E92C52" w:rsidRDefault="00E92C52" w:rsidP="000F0BE3"/>
    <w:p w14:paraId="7C6235D8" w14:textId="22C7252A" w:rsidR="00B73EB2" w:rsidRPr="00594A7F" w:rsidRDefault="00751D70" w:rsidP="00594A7F">
      <w:pPr>
        <w:rPr>
          <w:i/>
        </w:rPr>
      </w:pPr>
      <w:r w:rsidRPr="00751D70">
        <w:rPr>
          <w:b/>
        </w:rPr>
        <w:lastRenderedPageBreak/>
        <w:t>Richard Deeg</w:t>
      </w:r>
      <w:r>
        <w:t xml:space="preserve">, </w:t>
      </w:r>
      <w:r w:rsidR="00B73EB2">
        <w:t xml:space="preserve">“The Limits of Liberalization? American Capitalism at the Crossroads.” </w:t>
      </w:r>
      <w:r w:rsidR="00B73EB2" w:rsidRPr="00854C39">
        <w:rPr>
          <w:i/>
        </w:rPr>
        <w:t xml:space="preserve">Journal </w:t>
      </w:r>
      <w:r w:rsidR="00B73EB2">
        <w:rPr>
          <w:i/>
        </w:rPr>
        <w:t xml:space="preserve">of </w:t>
      </w:r>
      <w:r w:rsidR="000F0BE3">
        <w:rPr>
          <w:i/>
        </w:rPr>
        <w:t>European</w:t>
      </w:r>
      <w:r w:rsidR="00594A7F">
        <w:rPr>
          <w:i/>
        </w:rPr>
        <w:t xml:space="preserve"> </w:t>
      </w:r>
      <w:r w:rsidR="00B73EB2" w:rsidRPr="00854C39">
        <w:rPr>
          <w:i/>
        </w:rPr>
        <w:t>Public Policy,</w:t>
      </w:r>
      <w:r w:rsidR="00594A7F">
        <w:t xml:space="preserve"> 19 </w:t>
      </w:r>
      <w:r w:rsidR="00B73EB2">
        <w:t>(October 2012), no. 8, 1249-1268.</w:t>
      </w:r>
    </w:p>
    <w:p w14:paraId="5EB88F56" w14:textId="77777777" w:rsidR="00B73EB2" w:rsidRDefault="00B73EB2" w:rsidP="000F0BE3">
      <w:pPr>
        <w:ind w:left="720" w:hanging="720"/>
      </w:pPr>
    </w:p>
    <w:p w14:paraId="180C9AA1" w14:textId="7E99E71C" w:rsidR="00B73EB2" w:rsidRDefault="00751D70" w:rsidP="00751D70">
      <w:pPr>
        <w:ind w:left="720" w:hanging="720"/>
      </w:pPr>
      <w:r>
        <w:t xml:space="preserve">Gregory Jackson and </w:t>
      </w:r>
      <w:r w:rsidRPr="00751D70">
        <w:rPr>
          <w:b/>
        </w:rPr>
        <w:t>Richard Deeg</w:t>
      </w:r>
      <w:r>
        <w:t xml:space="preserve">, </w:t>
      </w:r>
      <w:r w:rsidR="00B73EB2">
        <w:t>“</w:t>
      </w:r>
      <w:r w:rsidR="00B73EB2" w:rsidRPr="002001A5">
        <w:t>The long-term trajectories of institutional change in European and US capitalism</w:t>
      </w:r>
      <w:r>
        <w:t>.”</w:t>
      </w:r>
      <w:r w:rsidR="00B73EB2">
        <w:t xml:space="preserve"> </w:t>
      </w:r>
      <w:r w:rsidR="00B73EB2" w:rsidRPr="00854C39">
        <w:rPr>
          <w:i/>
        </w:rPr>
        <w:t xml:space="preserve">Journal </w:t>
      </w:r>
      <w:r w:rsidR="00B73EB2">
        <w:rPr>
          <w:i/>
        </w:rPr>
        <w:t xml:space="preserve">of </w:t>
      </w:r>
      <w:r w:rsidR="00B73EB2" w:rsidRPr="00854C39">
        <w:rPr>
          <w:i/>
        </w:rPr>
        <w:t>European Public Policy,</w:t>
      </w:r>
      <w:r w:rsidR="00B73EB2">
        <w:t xml:space="preserve"> 19 (October 2012), no. 8, 1109-1125.</w:t>
      </w:r>
    </w:p>
    <w:p w14:paraId="3694D7A6" w14:textId="77777777" w:rsidR="00B73EB2" w:rsidRDefault="00B73EB2" w:rsidP="000F0BE3"/>
    <w:p w14:paraId="0721C7E3" w14:textId="5345B6CF" w:rsidR="00B73EB2" w:rsidRDefault="00DD722B" w:rsidP="000F0BE3">
      <w:r w:rsidRPr="00751D70">
        <w:rPr>
          <w:b/>
        </w:rPr>
        <w:t>Richard Deeg</w:t>
      </w:r>
      <w:r>
        <w:t xml:space="preserve">, </w:t>
      </w:r>
      <w:r w:rsidR="00B73EB2">
        <w:t xml:space="preserve">“Industry and Finance in Germany since Reunification.” </w:t>
      </w:r>
      <w:r w:rsidR="00B73EB2" w:rsidRPr="009F58E2">
        <w:rPr>
          <w:i/>
        </w:rPr>
        <w:t>German Politics and Society</w:t>
      </w:r>
      <w:r w:rsidR="00B73EB2">
        <w:t>, 28 (Summer 2010), no. 2: 116-129</w:t>
      </w:r>
      <w:r w:rsidR="00B73EB2" w:rsidRPr="009F58E2">
        <w:t>.</w:t>
      </w:r>
    </w:p>
    <w:p w14:paraId="721F8B1F" w14:textId="77777777" w:rsidR="00F023BB" w:rsidRDefault="00F023BB" w:rsidP="000F0BE3"/>
    <w:p w14:paraId="35FDF501" w14:textId="77777777" w:rsidR="00B73EB2" w:rsidRDefault="00B73EB2" w:rsidP="000F0BE3">
      <w:pPr>
        <w:ind w:left="720"/>
      </w:pPr>
      <w:r>
        <w:t xml:space="preserve">Reprinted in </w:t>
      </w:r>
      <w:r w:rsidRPr="00973A3E">
        <w:rPr>
          <w:i/>
        </w:rPr>
        <w:t>From the Bonn to the Berlin Republic: Germany at the Twentieth Anniversary of Reunification</w:t>
      </w:r>
      <w:r>
        <w:t xml:space="preserve">, Eds. Jeffrey J. Anderson and Eric </w:t>
      </w:r>
      <w:proofErr w:type="spellStart"/>
      <w:r>
        <w:t>Langenbacher</w:t>
      </w:r>
      <w:proofErr w:type="spellEnd"/>
      <w:r>
        <w:t xml:space="preserve">, New York: </w:t>
      </w:r>
      <w:proofErr w:type="spellStart"/>
      <w:r>
        <w:t>Berghahn</w:t>
      </w:r>
      <w:proofErr w:type="spellEnd"/>
      <w:r>
        <w:t xml:space="preserve"> Books, 2010.</w:t>
      </w:r>
    </w:p>
    <w:p w14:paraId="6AAD0146" w14:textId="77777777" w:rsidR="00D34D06" w:rsidRDefault="00D34D06" w:rsidP="000F0BE3">
      <w:pPr>
        <w:ind w:left="1440"/>
      </w:pPr>
    </w:p>
    <w:p w14:paraId="0A16D970" w14:textId="3482F9BE" w:rsidR="00B73EB2" w:rsidRDefault="00DD722B" w:rsidP="000F0BE3">
      <w:r w:rsidRPr="00751D70">
        <w:rPr>
          <w:b/>
        </w:rPr>
        <w:t>Richard Deeg</w:t>
      </w:r>
      <w:r>
        <w:t xml:space="preserve">, </w:t>
      </w:r>
      <w:r w:rsidR="00B73EB2">
        <w:t>“</w:t>
      </w:r>
      <w:r w:rsidR="00B73EB2" w:rsidRPr="00FD614C">
        <w:t>The Rise of Internal Capitalist Diversity? Changing Patterns of Finance and Corporate Governance in Europe.”</w:t>
      </w:r>
      <w:r w:rsidR="00B73EB2">
        <w:t xml:space="preserve"> </w:t>
      </w:r>
      <w:r w:rsidR="00B73EB2" w:rsidRPr="009330EB">
        <w:t xml:space="preserve"> </w:t>
      </w:r>
      <w:r w:rsidR="00B73EB2" w:rsidRPr="009330EB">
        <w:rPr>
          <w:i/>
        </w:rPr>
        <w:t>Economy &amp; Society</w:t>
      </w:r>
      <w:r w:rsidR="00B73EB2">
        <w:rPr>
          <w:i/>
        </w:rPr>
        <w:t>,</w:t>
      </w:r>
      <w:r w:rsidR="00B73EB2">
        <w:t xml:space="preserve"> 38 (November 2009) No. 4: 552-579.</w:t>
      </w:r>
    </w:p>
    <w:p w14:paraId="29A04C98" w14:textId="77777777" w:rsidR="00532539" w:rsidRDefault="00532539" w:rsidP="000F0BE3">
      <w:pPr>
        <w:ind w:left="720"/>
      </w:pPr>
    </w:p>
    <w:p w14:paraId="05A731D3" w14:textId="41AC0F61" w:rsidR="00B73EB2" w:rsidRDefault="00DD722B" w:rsidP="000F0BE3">
      <w:r w:rsidRPr="00751D70">
        <w:rPr>
          <w:b/>
        </w:rPr>
        <w:t>Richard Deeg</w:t>
      </w:r>
      <w:r>
        <w:t xml:space="preserve"> and Mary O'Sullivan, </w:t>
      </w:r>
      <w:r w:rsidR="00B73EB2">
        <w:t>“The Political Economy of Global Finance C</w:t>
      </w:r>
      <w:r>
        <w:t>apital.”</w:t>
      </w:r>
      <w:r w:rsidR="00B73EB2">
        <w:t xml:space="preserve"> </w:t>
      </w:r>
      <w:r w:rsidR="00B73EB2" w:rsidRPr="004A3023">
        <w:rPr>
          <w:i/>
          <w:iCs/>
        </w:rPr>
        <w:t>World Politics</w:t>
      </w:r>
      <w:r w:rsidR="00B73EB2">
        <w:rPr>
          <w:i/>
          <w:iCs/>
        </w:rPr>
        <w:t xml:space="preserve">, </w:t>
      </w:r>
      <w:r w:rsidR="00B73EB2">
        <w:t>61 (October</w:t>
      </w:r>
      <w:r w:rsidR="00B73EB2" w:rsidRPr="0094364C">
        <w:t xml:space="preserve"> 2009</w:t>
      </w:r>
      <w:r w:rsidR="00B73EB2">
        <w:t>) No. 4: 731-763</w:t>
      </w:r>
      <w:r w:rsidR="00B73EB2" w:rsidRPr="0094364C">
        <w:t>.</w:t>
      </w:r>
    </w:p>
    <w:p w14:paraId="7A2F0D84" w14:textId="77777777" w:rsidR="00B73EB2" w:rsidRDefault="00B73EB2" w:rsidP="000F0BE3"/>
    <w:p w14:paraId="7A26850C" w14:textId="656211F4" w:rsidR="00B73EB2" w:rsidRPr="009330EB" w:rsidRDefault="00DD722B" w:rsidP="000F0BE3">
      <w:r>
        <w:t xml:space="preserve">Gregory Jackson and </w:t>
      </w:r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“How Many Varieties of Capitalism? From Institutional Diversity to the Politics of </w:t>
      </w:r>
      <w:r>
        <w:t>Change.”</w:t>
      </w:r>
      <w:r w:rsidR="00B73EB2" w:rsidRPr="009330EB">
        <w:t xml:space="preserve"> </w:t>
      </w:r>
      <w:r w:rsidR="00B73EB2" w:rsidRPr="009330EB">
        <w:rPr>
          <w:i/>
        </w:rPr>
        <w:t>Review of International Political Economy</w:t>
      </w:r>
      <w:r w:rsidR="00B73EB2" w:rsidRPr="009330EB">
        <w:t>, 15 (</w:t>
      </w:r>
      <w:r w:rsidR="00B73EB2">
        <w:t>October 2008) No. 4: 679-708.</w:t>
      </w:r>
    </w:p>
    <w:p w14:paraId="32CB268E" w14:textId="77777777" w:rsidR="00B73EB2" w:rsidRDefault="00B73EB2" w:rsidP="000F0BE3">
      <w:pPr>
        <w:ind w:left="720"/>
      </w:pPr>
    </w:p>
    <w:p w14:paraId="01084D4A" w14:textId="1506234B" w:rsidR="00410B41" w:rsidRDefault="00DD722B" w:rsidP="00410B41">
      <w:r>
        <w:t xml:space="preserve">Gregory Jackson and </w:t>
      </w:r>
      <w:r w:rsidRPr="00751D70">
        <w:rPr>
          <w:b/>
        </w:rPr>
        <w:t>Richard Deeg</w:t>
      </w:r>
      <w:r>
        <w:t xml:space="preserve">, </w:t>
      </w:r>
      <w:r w:rsidR="00B73EB2" w:rsidRPr="009330EB">
        <w:t>“Comparing Capitalisms: The Implications of Nati</w:t>
      </w:r>
      <w:r w:rsidR="000F0BE3">
        <w:t xml:space="preserve">onal Diversity for the Study of </w:t>
      </w:r>
      <w:r w:rsidR="00B73EB2" w:rsidRPr="009330EB">
        <w:t>International B</w:t>
      </w:r>
      <w:r>
        <w:t>usiness.”</w:t>
      </w:r>
      <w:r w:rsidR="00B73EB2">
        <w:t xml:space="preserve"> </w:t>
      </w:r>
      <w:r w:rsidR="00B73EB2" w:rsidRPr="009330EB">
        <w:rPr>
          <w:i/>
        </w:rPr>
        <w:t>Journal of</w:t>
      </w:r>
      <w:r w:rsidR="00B73EB2">
        <w:rPr>
          <w:i/>
        </w:rPr>
        <w:t xml:space="preserve"> International Business Studies, </w:t>
      </w:r>
      <w:r w:rsidR="00B73EB2">
        <w:t>39 (June 2008) No. 4: 540-561.</w:t>
      </w:r>
    </w:p>
    <w:p w14:paraId="5B5B11A6" w14:textId="77777777" w:rsidR="00410B41" w:rsidRDefault="00410B41" w:rsidP="00410B41"/>
    <w:p w14:paraId="56360D3E" w14:textId="530E231D" w:rsidR="00D15DBC" w:rsidRPr="00410B41" w:rsidRDefault="00410B41" w:rsidP="00410B41">
      <w:r>
        <w:tab/>
        <w:t xml:space="preserve">Recipient of the </w:t>
      </w:r>
      <w:r w:rsidRPr="00410B41">
        <w:t xml:space="preserve">JIBS Decade Award presented by the Academy of International Business for the </w:t>
      </w:r>
      <w:r>
        <w:tab/>
      </w:r>
      <w:r w:rsidRPr="00410B41">
        <w:t xml:space="preserve">most influential article </w:t>
      </w:r>
      <w:r>
        <w:t xml:space="preserve">in the </w:t>
      </w:r>
      <w:r w:rsidRPr="00410B41">
        <w:t>ten year</w:t>
      </w:r>
      <w:r w:rsidR="00DA4286">
        <w:t>'</w:t>
      </w:r>
      <w:r w:rsidRPr="00410B41">
        <w:t xml:space="preserve">s prior volume of the </w:t>
      </w:r>
      <w:r w:rsidRPr="00410B41">
        <w:rPr>
          <w:i/>
        </w:rPr>
        <w:t>Journal of International Business Studies</w:t>
      </w:r>
      <w:r w:rsidRPr="00410B41">
        <w:t xml:space="preserve">. </w:t>
      </w:r>
    </w:p>
    <w:p w14:paraId="3B9695B0" w14:textId="77777777" w:rsidR="000F0BE3" w:rsidRDefault="000F0BE3" w:rsidP="000F0BE3"/>
    <w:p w14:paraId="1AF951A3" w14:textId="26D6D642" w:rsidR="00B73EB2" w:rsidRPr="009330EB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“Complementarity and Institutional Change in Capitalist Systems.” </w:t>
      </w:r>
      <w:r w:rsidR="00B73EB2" w:rsidRPr="009330EB">
        <w:rPr>
          <w:i/>
        </w:rPr>
        <w:t>Journal of European Public Policy</w:t>
      </w:r>
      <w:r w:rsidR="00B73EB2" w:rsidRPr="009330EB">
        <w:t>, 14 (June 2007) No. 4: 612-631.</w:t>
      </w:r>
    </w:p>
    <w:p w14:paraId="69BDA5BE" w14:textId="77777777" w:rsidR="00B73EB2" w:rsidRPr="009330EB" w:rsidRDefault="00B73EB2" w:rsidP="000F0BE3"/>
    <w:p w14:paraId="2B8C4776" w14:textId="01866AE2" w:rsidR="00B73EB2" w:rsidRDefault="00DD722B" w:rsidP="000F0BE3">
      <w:pPr>
        <w:rPr>
          <w:iCs/>
        </w:rPr>
      </w:pPr>
      <w:r w:rsidRPr="00751D70">
        <w:rPr>
          <w:b/>
        </w:rPr>
        <w:t>Richard Deeg</w:t>
      </w:r>
      <w:r>
        <w:t xml:space="preserve"> and Gregory Jackson, </w:t>
      </w:r>
      <w:r w:rsidR="00B73EB2" w:rsidRPr="009330EB">
        <w:t>“Towards a More Dynamic Theory of Capitalist V</w:t>
      </w:r>
      <w:r>
        <w:t>ariety.”</w:t>
      </w:r>
      <w:r w:rsidR="000269A0">
        <w:t xml:space="preserve"> </w:t>
      </w:r>
      <w:r w:rsidR="00B73EB2">
        <w:rPr>
          <w:i/>
        </w:rPr>
        <w:t xml:space="preserve">Socio-Economic </w:t>
      </w:r>
      <w:r w:rsidR="00B73EB2" w:rsidRPr="009330EB">
        <w:rPr>
          <w:i/>
        </w:rPr>
        <w:t xml:space="preserve">Review, </w:t>
      </w:r>
      <w:r w:rsidR="00B73EB2" w:rsidRPr="009330EB">
        <w:rPr>
          <w:iCs/>
        </w:rPr>
        <w:t>5 (January 2007) No. 1:</w:t>
      </w:r>
      <w:r w:rsidR="00B73EB2">
        <w:rPr>
          <w:iCs/>
        </w:rPr>
        <w:t xml:space="preserve"> </w:t>
      </w:r>
      <w:r w:rsidR="00B73EB2" w:rsidRPr="009330EB">
        <w:rPr>
          <w:iCs/>
        </w:rPr>
        <w:t>149-179.</w:t>
      </w:r>
    </w:p>
    <w:p w14:paraId="6104DEBE" w14:textId="77777777" w:rsidR="00DA2785" w:rsidRDefault="00DA2785" w:rsidP="000F0BE3">
      <w:pPr>
        <w:rPr>
          <w:iCs/>
        </w:rPr>
      </w:pPr>
    </w:p>
    <w:p w14:paraId="3F9E40C0" w14:textId="77777777" w:rsidR="00173E4D" w:rsidRPr="009330EB" w:rsidRDefault="00173E4D" w:rsidP="000F0BE3">
      <w:pPr>
        <w:ind w:firstLine="720"/>
      </w:pPr>
      <w:r>
        <w:rPr>
          <w:iCs/>
        </w:rPr>
        <w:t xml:space="preserve">Reprinted in </w:t>
      </w:r>
      <w:r w:rsidRPr="00173E4D">
        <w:rPr>
          <w:i/>
          <w:iCs/>
        </w:rPr>
        <w:t>Capitalism and Business</w:t>
      </w:r>
      <w:r>
        <w:rPr>
          <w:iCs/>
        </w:rPr>
        <w:t>, Leo McCann (ed.), Los Angeles: Sage, 2015.</w:t>
      </w:r>
    </w:p>
    <w:p w14:paraId="3526D925" w14:textId="77777777" w:rsidR="00B73EB2" w:rsidRPr="009330EB" w:rsidRDefault="00B73EB2" w:rsidP="000F0BE3"/>
    <w:p w14:paraId="2E6540A7" w14:textId="1E966D07" w:rsidR="00B73EB2" w:rsidRPr="009330EB" w:rsidRDefault="00DD722B" w:rsidP="000F0BE3">
      <w:r w:rsidRPr="00751D70">
        <w:rPr>
          <w:b/>
        </w:rPr>
        <w:t>Richard Deeg</w:t>
      </w:r>
      <w:r>
        <w:t>,</w:t>
      </w:r>
      <w:r w:rsidR="00481418">
        <w:t xml:space="preserve"> </w:t>
      </w:r>
      <w:r w:rsidR="00B73EB2" w:rsidRPr="00731325">
        <w:rPr>
          <w:lang w:val="de-DE"/>
        </w:rPr>
        <w:t xml:space="preserve">“The Comeback </w:t>
      </w:r>
      <w:proofErr w:type="spellStart"/>
      <w:r w:rsidR="00B73EB2" w:rsidRPr="00731325">
        <w:rPr>
          <w:lang w:val="de-DE"/>
        </w:rPr>
        <w:t>of</w:t>
      </w:r>
      <w:proofErr w:type="spellEnd"/>
      <w:r w:rsidR="00B73EB2" w:rsidRPr="00731325">
        <w:rPr>
          <w:lang w:val="de-DE"/>
        </w:rPr>
        <w:t xml:space="preserve"> </w:t>
      </w:r>
      <w:r w:rsidR="00B73EB2" w:rsidRPr="00731325">
        <w:rPr>
          <w:i/>
          <w:lang w:val="de-DE"/>
        </w:rPr>
        <w:t>Modell Deutschland</w:t>
      </w:r>
      <w:r w:rsidR="00B73EB2" w:rsidRPr="00731325">
        <w:rPr>
          <w:lang w:val="de-DE"/>
        </w:rPr>
        <w:t xml:space="preserve">? </w:t>
      </w:r>
      <w:r w:rsidR="00B73EB2" w:rsidRPr="009330EB">
        <w:t>The New German Political Economy in the EU.</w:t>
      </w:r>
      <w:r w:rsidR="00B73EB2">
        <w:t>”</w:t>
      </w:r>
      <w:r w:rsidR="00B73EB2" w:rsidRPr="009330EB">
        <w:t xml:space="preserve"> </w:t>
      </w:r>
      <w:r w:rsidR="00B73EB2" w:rsidRPr="009330EB">
        <w:rPr>
          <w:i/>
        </w:rPr>
        <w:t>German Politics</w:t>
      </w:r>
      <w:r w:rsidR="00B73EB2">
        <w:rPr>
          <w:i/>
        </w:rPr>
        <w:t>,</w:t>
      </w:r>
      <w:r w:rsidR="00B73EB2" w:rsidRPr="009330EB">
        <w:t xml:space="preserve"> 14 (September 2005) No. 3:1-22.</w:t>
      </w:r>
    </w:p>
    <w:p w14:paraId="7D6E02D5" w14:textId="77777777" w:rsidR="00B73EB2" w:rsidRPr="009330EB" w:rsidRDefault="00B73EB2" w:rsidP="000F0BE3">
      <w:pPr>
        <w:ind w:left="720"/>
      </w:pPr>
    </w:p>
    <w:p w14:paraId="006FA01E" w14:textId="667667EF" w:rsidR="00B73EB2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“Remaking Italian Capitalism? The Politics of Corporate Governance Reform.” </w:t>
      </w:r>
      <w:r w:rsidR="00B73EB2" w:rsidRPr="009330EB">
        <w:rPr>
          <w:i/>
        </w:rPr>
        <w:t>West European Politics</w:t>
      </w:r>
      <w:r w:rsidR="00B73EB2" w:rsidRPr="009330EB">
        <w:t>, 28 (May 2005) No. 3: 521-548.</w:t>
      </w:r>
    </w:p>
    <w:p w14:paraId="5466B043" w14:textId="77777777" w:rsidR="00226DCB" w:rsidRPr="009330EB" w:rsidRDefault="00226DCB" w:rsidP="000F0BE3"/>
    <w:p w14:paraId="555E4064" w14:textId="77777777" w:rsidR="00B73EB2" w:rsidRDefault="00B73EB2" w:rsidP="00594A7F">
      <w:pPr>
        <w:ind w:left="720"/>
      </w:pPr>
      <w:r w:rsidRPr="009330EB">
        <w:t xml:space="preserve">Published simultaneously with permission in </w:t>
      </w:r>
      <w:r w:rsidRPr="009330EB">
        <w:rPr>
          <w:i/>
        </w:rPr>
        <w:t xml:space="preserve">The </w:t>
      </w:r>
      <w:proofErr w:type="spellStart"/>
      <w:r w:rsidRPr="009330EB">
        <w:rPr>
          <w:i/>
        </w:rPr>
        <w:t>Icfaian</w:t>
      </w:r>
      <w:proofErr w:type="spellEnd"/>
      <w:r w:rsidRPr="009330EB">
        <w:rPr>
          <w:i/>
        </w:rPr>
        <w:t xml:space="preserve"> Journal of Management Research</w:t>
      </w:r>
      <w:r>
        <w:rPr>
          <w:i/>
        </w:rPr>
        <w:t>,</w:t>
      </w:r>
      <w:r>
        <w:t xml:space="preserve"> </w:t>
      </w:r>
      <w:r w:rsidRPr="009330EB">
        <w:t>4(March 2005) No. 3:7-33.</w:t>
      </w:r>
    </w:p>
    <w:p w14:paraId="4109DECD" w14:textId="77777777" w:rsidR="00057207" w:rsidRPr="009330EB" w:rsidRDefault="00057207" w:rsidP="00594A7F">
      <w:pPr>
        <w:ind w:left="720"/>
      </w:pPr>
    </w:p>
    <w:p w14:paraId="7350DFF3" w14:textId="77777777" w:rsidR="00B73EB2" w:rsidRDefault="00B73EB2" w:rsidP="00594A7F">
      <w:pPr>
        <w:ind w:left="720"/>
      </w:pPr>
      <w:r>
        <w:t xml:space="preserve">Reprinted in </w:t>
      </w:r>
      <w:r w:rsidRPr="00AC4B4F">
        <w:rPr>
          <w:i/>
        </w:rPr>
        <w:t>European Corporate Governance: Readings and Perspectives.</w:t>
      </w:r>
      <w:r>
        <w:t xml:space="preserve"> Eds. Thomas Clarke and Jean-Francois </w:t>
      </w:r>
      <w:proofErr w:type="spellStart"/>
      <w:r>
        <w:t>Chanlat</w:t>
      </w:r>
      <w:proofErr w:type="spellEnd"/>
      <w:r>
        <w:t>. Routledge, 2009.</w:t>
      </w:r>
    </w:p>
    <w:p w14:paraId="00AC7307" w14:textId="77777777" w:rsidR="00B73EB2" w:rsidRPr="009330EB" w:rsidRDefault="00B73EB2" w:rsidP="000F0BE3"/>
    <w:p w14:paraId="72C58FDC" w14:textId="677E19E5" w:rsidR="00B73EB2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"Contemporary Challenges to German Federalism: From the European Union to the Global Economy." </w:t>
      </w:r>
      <w:r w:rsidR="00B73EB2" w:rsidRPr="009330EB">
        <w:rPr>
          <w:i/>
        </w:rPr>
        <w:t xml:space="preserve">Georgetown Journal of International Law </w:t>
      </w:r>
      <w:r w:rsidR="00B73EB2" w:rsidRPr="009330EB">
        <w:t>(formerly</w:t>
      </w:r>
      <w:r w:rsidR="00B73EB2" w:rsidRPr="009330EB">
        <w:rPr>
          <w:i/>
        </w:rPr>
        <w:t xml:space="preserve"> Law and Policy in International Business)</w:t>
      </w:r>
      <w:r w:rsidR="00B73EB2">
        <w:rPr>
          <w:i/>
        </w:rPr>
        <w:t>,</w:t>
      </w:r>
      <w:r w:rsidR="00B73EB2" w:rsidRPr="009330EB">
        <w:t xml:space="preserve"> 33(Fall 2001) No.1: 51-75.</w:t>
      </w:r>
    </w:p>
    <w:p w14:paraId="202CCD3B" w14:textId="77777777" w:rsidR="00B73EB2" w:rsidRPr="009330EB" w:rsidRDefault="00B73EB2" w:rsidP="000F0BE3">
      <w:pPr>
        <w:ind w:left="720"/>
      </w:pPr>
    </w:p>
    <w:p w14:paraId="71CA1B6F" w14:textId="0E12AC32" w:rsidR="00B73EB2" w:rsidRDefault="00DD722B" w:rsidP="000F0BE3">
      <w:r w:rsidRPr="00751D70">
        <w:rPr>
          <w:b/>
        </w:rPr>
        <w:t>Richard Deeg</w:t>
      </w:r>
      <w:r>
        <w:t xml:space="preserve"> and Sofia Perez, </w:t>
      </w:r>
      <w:r w:rsidR="00B73EB2" w:rsidRPr="009330EB">
        <w:t>“International Capital Mobility and Domestic Institutions: Corporate Finance and Governance in Four Euro</w:t>
      </w:r>
      <w:r>
        <w:t>pean Cases.”</w:t>
      </w:r>
      <w:r w:rsidR="00B73EB2" w:rsidRPr="009330EB">
        <w:t xml:space="preserve"> </w:t>
      </w:r>
      <w:r w:rsidR="00B73EB2" w:rsidRPr="009330EB">
        <w:rPr>
          <w:i/>
        </w:rPr>
        <w:t>Governance: An International Journal of Policy and Administration</w:t>
      </w:r>
      <w:r w:rsidR="00B73EB2">
        <w:rPr>
          <w:i/>
        </w:rPr>
        <w:t>,</w:t>
      </w:r>
      <w:r w:rsidR="00B73EB2" w:rsidRPr="009330EB">
        <w:t xml:space="preserve"> 13(April 2000)</w:t>
      </w:r>
      <w:r w:rsidR="000269A0">
        <w:t xml:space="preserve"> </w:t>
      </w:r>
      <w:r w:rsidR="00B73EB2" w:rsidRPr="009330EB">
        <w:t>No. 2: 119-153.</w:t>
      </w:r>
    </w:p>
    <w:p w14:paraId="718B6AB5" w14:textId="77777777" w:rsidR="00B73EB2" w:rsidRPr="009330EB" w:rsidRDefault="00B73EB2" w:rsidP="000F0BE3">
      <w:pPr>
        <w:ind w:left="720"/>
      </w:pPr>
    </w:p>
    <w:p w14:paraId="0C89857D" w14:textId="2AA97262" w:rsidR="00B73EB2" w:rsidRDefault="00DD722B" w:rsidP="000F0BE3">
      <w:r w:rsidRPr="00751D70">
        <w:rPr>
          <w:b/>
        </w:rPr>
        <w:t>Richard Deeg</w:t>
      </w:r>
      <w:r>
        <w:t xml:space="preserve"> and Susanne </w:t>
      </w:r>
      <w:proofErr w:type="spellStart"/>
      <w:r w:rsidRPr="009330EB">
        <w:t>Lütz</w:t>
      </w:r>
      <w:proofErr w:type="spellEnd"/>
      <w:r>
        <w:t xml:space="preserve">, </w:t>
      </w:r>
      <w:r w:rsidR="00B73EB2" w:rsidRPr="009330EB">
        <w:t>"Internationalization and Regulatory Federalism in Financial Systems: The United States and Germany at the Cro</w:t>
      </w:r>
      <w:r>
        <w:t>ssroads?"</w:t>
      </w:r>
      <w:r w:rsidR="00B73EB2" w:rsidRPr="009330EB">
        <w:t xml:space="preserve"> </w:t>
      </w:r>
      <w:r w:rsidR="00B73EB2" w:rsidRPr="009330EB">
        <w:rPr>
          <w:i/>
        </w:rPr>
        <w:t>Comparative Political Studies</w:t>
      </w:r>
      <w:r w:rsidR="00B73EB2">
        <w:rPr>
          <w:i/>
        </w:rPr>
        <w:t>,</w:t>
      </w:r>
      <w:r w:rsidR="000269A0">
        <w:t xml:space="preserve"> </w:t>
      </w:r>
      <w:r w:rsidR="00B73EB2" w:rsidRPr="009330EB">
        <w:t>33(April 2000) No. 3: 374-405.</w:t>
      </w:r>
    </w:p>
    <w:p w14:paraId="4E0F7742" w14:textId="77777777" w:rsidR="00DD722B" w:rsidRDefault="00DD722B" w:rsidP="000F0BE3"/>
    <w:p w14:paraId="38BF48A8" w14:textId="3B59A234" w:rsidR="00B73EB2" w:rsidRPr="009330EB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"What Makes German Banks Different." </w:t>
      </w:r>
      <w:r w:rsidR="00B73EB2" w:rsidRPr="009330EB">
        <w:rPr>
          <w:i/>
        </w:rPr>
        <w:t>Small Business Economics</w:t>
      </w:r>
      <w:r w:rsidR="00B73EB2">
        <w:rPr>
          <w:i/>
        </w:rPr>
        <w:t>,</w:t>
      </w:r>
      <w:r w:rsidR="00B73EB2" w:rsidRPr="009330EB">
        <w:t xml:space="preserve"> 10(March 1998) No.2:93-101.</w:t>
      </w:r>
    </w:p>
    <w:p w14:paraId="1D532A3A" w14:textId="77777777" w:rsidR="00B73EB2" w:rsidRPr="009330EB" w:rsidRDefault="00B73EB2" w:rsidP="000F0BE3"/>
    <w:p w14:paraId="1A87BAB4" w14:textId="78B0841F" w:rsidR="00B73EB2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"Banks and Industrial Finance in the 1990s." </w:t>
      </w:r>
      <w:r w:rsidR="00B73EB2">
        <w:rPr>
          <w:i/>
        </w:rPr>
        <w:t>Industry and Innovation,</w:t>
      </w:r>
      <w:r w:rsidR="00B73EB2" w:rsidRPr="009330EB">
        <w:t xml:space="preserve"> 4(June 1997) No.1:53-73.</w:t>
      </w:r>
    </w:p>
    <w:p w14:paraId="641257BE" w14:textId="77777777" w:rsidR="00B73EB2" w:rsidRPr="009330EB" w:rsidRDefault="00B73EB2" w:rsidP="000F0BE3">
      <w:pPr>
        <w:ind w:left="720"/>
      </w:pPr>
    </w:p>
    <w:p w14:paraId="2EBCF163" w14:textId="26C9944C" w:rsidR="00B73EB2" w:rsidRPr="009330EB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"Economic Globalization and the Shifting Boundaries of German Federalism." </w:t>
      </w:r>
      <w:r w:rsidR="00B73EB2" w:rsidRPr="009330EB">
        <w:rPr>
          <w:i/>
        </w:rPr>
        <w:t>Publius: The Journal of Federalism</w:t>
      </w:r>
      <w:r w:rsidR="00B73EB2">
        <w:rPr>
          <w:i/>
        </w:rPr>
        <w:t>,</w:t>
      </w:r>
      <w:r w:rsidR="00B73EB2" w:rsidRPr="009330EB">
        <w:t xml:space="preserve"> 26(Winter 1996) No. 1:27-52.</w:t>
      </w:r>
    </w:p>
    <w:p w14:paraId="218522E2" w14:textId="77777777" w:rsidR="00B73EB2" w:rsidRPr="009330EB" w:rsidRDefault="00B73EB2" w:rsidP="000F0BE3"/>
    <w:p w14:paraId="0B97E942" w14:textId="1E4AE4FA" w:rsidR="00B73EB2" w:rsidRPr="009330EB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"Institutional Transfer, Social Learning, and Economic Policy in Eastern Germany." </w:t>
      </w:r>
      <w:r w:rsidR="00B73EB2" w:rsidRPr="009330EB">
        <w:rPr>
          <w:i/>
        </w:rPr>
        <w:t>West European Politics</w:t>
      </w:r>
      <w:r w:rsidR="00B73EB2">
        <w:rPr>
          <w:i/>
        </w:rPr>
        <w:t>,</w:t>
      </w:r>
      <w:r w:rsidR="00B73EB2" w:rsidRPr="009330EB">
        <w:t xml:space="preserve"> 18(October 1995) No.4:38-63.</w:t>
      </w:r>
    </w:p>
    <w:p w14:paraId="5DDC4272" w14:textId="77777777" w:rsidR="00B73EB2" w:rsidRPr="009330EB" w:rsidRDefault="00B73EB2" w:rsidP="000F0BE3"/>
    <w:p w14:paraId="65EDF577" w14:textId="3A3F1B98" w:rsidR="00B73EB2" w:rsidRPr="009330EB" w:rsidRDefault="00DD722B" w:rsidP="000F0BE3">
      <w:r w:rsidRPr="00751D70">
        <w:rPr>
          <w:b/>
        </w:rPr>
        <w:t>Richard Deeg</w:t>
      </w:r>
      <w:r>
        <w:t xml:space="preserve">, </w:t>
      </w:r>
      <w:r w:rsidR="00B73EB2" w:rsidRPr="009330EB">
        <w:t xml:space="preserve">"The State, Banks and Economic Governance in Germany." </w:t>
      </w:r>
      <w:r w:rsidR="00B73EB2" w:rsidRPr="009330EB">
        <w:rPr>
          <w:i/>
        </w:rPr>
        <w:t>German Politics</w:t>
      </w:r>
      <w:r w:rsidR="00B73EB2">
        <w:rPr>
          <w:i/>
        </w:rPr>
        <w:t>,</w:t>
      </w:r>
      <w:r w:rsidR="00B73EB2" w:rsidRPr="009330EB">
        <w:t xml:space="preserve"> 2(July 1993)</w:t>
      </w:r>
      <w:r w:rsidR="000F0BE3">
        <w:t xml:space="preserve"> </w:t>
      </w:r>
      <w:r w:rsidR="00B73EB2" w:rsidRPr="009330EB">
        <w:t>No.2:149-176.</w:t>
      </w:r>
    </w:p>
    <w:p w14:paraId="74EEBF34" w14:textId="77777777" w:rsidR="000F0BE3" w:rsidRDefault="000F0BE3" w:rsidP="000F0BE3"/>
    <w:p w14:paraId="062A1A17" w14:textId="16D16B64" w:rsidR="00B73EB2" w:rsidRDefault="00DD722B" w:rsidP="000F0BE3">
      <w:r w:rsidRPr="009330EB">
        <w:t xml:space="preserve">Charles </w:t>
      </w:r>
      <w:proofErr w:type="spellStart"/>
      <w:r w:rsidRPr="009330EB">
        <w:t>Sab</w:t>
      </w:r>
      <w:r>
        <w:t>el</w:t>
      </w:r>
      <w:proofErr w:type="spellEnd"/>
      <w:r>
        <w:t xml:space="preserve">, Gary </w:t>
      </w:r>
      <w:proofErr w:type="spellStart"/>
      <w:r>
        <w:t>Herrigel</w:t>
      </w:r>
      <w:proofErr w:type="spellEnd"/>
      <w:r>
        <w:t xml:space="preserve">, Richard </w:t>
      </w:r>
      <w:proofErr w:type="spellStart"/>
      <w:r>
        <w:t>Kazis</w:t>
      </w:r>
      <w:proofErr w:type="spellEnd"/>
      <w:r>
        <w:t xml:space="preserve">, and </w:t>
      </w:r>
      <w:r w:rsidRPr="00DD722B">
        <w:rPr>
          <w:b/>
        </w:rPr>
        <w:t>Richard Deeg</w:t>
      </w:r>
      <w:r>
        <w:t xml:space="preserve">, </w:t>
      </w:r>
      <w:r w:rsidR="00B73EB2" w:rsidRPr="009330EB">
        <w:t>"Regional Prosperities Compared: Massachusetts and Baden-</w:t>
      </w:r>
      <w:r>
        <w:t>Württemberg in the 1980s."</w:t>
      </w:r>
      <w:r w:rsidR="00B73EB2" w:rsidRPr="009330EB">
        <w:t xml:space="preserve"> </w:t>
      </w:r>
      <w:r w:rsidR="00B73EB2" w:rsidRPr="009330EB">
        <w:rPr>
          <w:i/>
        </w:rPr>
        <w:t>Economy and Society.</w:t>
      </w:r>
      <w:r w:rsidR="00B73EB2" w:rsidRPr="009330EB">
        <w:t xml:space="preserve"> 18(1989) No.4:374-404.</w:t>
      </w:r>
    </w:p>
    <w:p w14:paraId="0284EC03" w14:textId="77777777" w:rsidR="00226DCB" w:rsidRDefault="00226DCB" w:rsidP="000F0BE3"/>
    <w:p w14:paraId="1837A2EC" w14:textId="77777777" w:rsidR="00B73EB2" w:rsidRPr="009330EB" w:rsidRDefault="00B73EB2" w:rsidP="000F0BE3">
      <w:pPr>
        <w:ind w:left="720"/>
      </w:pPr>
      <w:r w:rsidRPr="009330EB">
        <w:t xml:space="preserve">Reprinted in Ulrich </w:t>
      </w:r>
      <w:proofErr w:type="spellStart"/>
      <w:r w:rsidRPr="009330EB">
        <w:t>Hilpert</w:t>
      </w:r>
      <w:proofErr w:type="spellEnd"/>
      <w:r w:rsidRPr="009330EB">
        <w:t xml:space="preserve">, ed., </w:t>
      </w:r>
      <w:r w:rsidRPr="009330EB">
        <w:rPr>
          <w:i/>
        </w:rPr>
        <w:t>Regional Innovation and Decentralization: High Tech Industry and Government Policy</w:t>
      </w:r>
      <w:r w:rsidRPr="009330EB">
        <w:t xml:space="preserve"> (London: Routledge, 1991), pp. 177-196.</w:t>
      </w:r>
    </w:p>
    <w:p w14:paraId="297204EA" w14:textId="77777777" w:rsidR="00B73EB2" w:rsidRDefault="00B73EB2" w:rsidP="00463961">
      <w:pPr>
        <w:ind w:left="720"/>
      </w:pPr>
      <w:r>
        <w:t>Reprinted</w:t>
      </w:r>
      <w:r w:rsidRPr="009330EB">
        <w:t xml:space="preserve"> in </w:t>
      </w:r>
      <w:r w:rsidRPr="009330EB">
        <w:rPr>
          <w:i/>
        </w:rPr>
        <w:t>Industrial Policy and Competitive Advantage</w:t>
      </w:r>
      <w:r w:rsidRPr="009330EB">
        <w:t xml:space="preserve">, ed. David B. </w:t>
      </w:r>
      <w:r w:rsidR="00463961">
        <w:t xml:space="preserve"> </w:t>
      </w:r>
      <w:proofErr w:type="spellStart"/>
      <w:r w:rsidRPr="009330EB">
        <w:t>Au</w:t>
      </w:r>
      <w:r w:rsidR="009E24AB">
        <w:t>dretsch</w:t>
      </w:r>
      <w:proofErr w:type="spellEnd"/>
      <w:r w:rsidR="009E24AB">
        <w:t xml:space="preserve">. </w:t>
      </w:r>
      <w:r w:rsidRPr="009330EB">
        <w:t>London: Edward Elgar, 1998.</w:t>
      </w:r>
    </w:p>
    <w:p w14:paraId="16333BEF" w14:textId="77777777" w:rsidR="00B73EB2" w:rsidRDefault="00B73EB2" w:rsidP="000F0BE3"/>
    <w:p w14:paraId="468EF8C5" w14:textId="2B5AC758" w:rsidR="00B73EB2" w:rsidRDefault="00DD722B" w:rsidP="000F0BE3">
      <w:r w:rsidRPr="009330EB">
        <w:t xml:space="preserve">Charles </w:t>
      </w:r>
      <w:proofErr w:type="spellStart"/>
      <w:r w:rsidRPr="009330EB">
        <w:t>Sab</w:t>
      </w:r>
      <w:r>
        <w:t>el</w:t>
      </w:r>
      <w:proofErr w:type="spellEnd"/>
      <w:r>
        <w:t xml:space="preserve">, Gary </w:t>
      </w:r>
      <w:proofErr w:type="spellStart"/>
      <w:r>
        <w:t>Herrigel</w:t>
      </w:r>
      <w:proofErr w:type="spellEnd"/>
      <w:r>
        <w:t xml:space="preserve">, Richard </w:t>
      </w:r>
      <w:proofErr w:type="spellStart"/>
      <w:r>
        <w:t>Kazis</w:t>
      </w:r>
      <w:proofErr w:type="spellEnd"/>
      <w:r>
        <w:t xml:space="preserve">, and </w:t>
      </w:r>
      <w:r w:rsidRPr="00DD722B">
        <w:rPr>
          <w:b/>
        </w:rPr>
        <w:t>Richard Deeg</w:t>
      </w:r>
      <w:r>
        <w:t xml:space="preserve">, </w:t>
      </w:r>
      <w:r w:rsidR="00B73EB2" w:rsidRPr="009330EB">
        <w:t>"How to Keep Mature Industrie</w:t>
      </w:r>
      <w:r>
        <w:t>s Innovative."</w:t>
      </w:r>
      <w:r w:rsidR="00B73EB2" w:rsidRPr="009330EB">
        <w:t xml:space="preserve"> </w:t>
      </w:r>
      <w:r w:rsidR="00B73EB2" w:rsidRPr="009330EB">
        <w:rPr>
          <w:i/>
        </w:rPr>
        <w:t>Technology Review</w:t>
      </w:r>
      <w:r w:rsidR="00B73EB2" w:rsidRPr="009330EB">
        <w:t>, No. 90 (April 1987): 26-35.</w:t>
      </w:r>
      <w:r w:rsidR="00E34BC5">
        <w:t xml:space="preserve"> </w:t>
      </w:r>
    </w:p>
    <w:p w14:paraId="75EA7933" w14:textId="77777777" w:rsidR="000F0BE3" w:rsidRDefault="000F0BE3" w:rsidP="000F0BE3"/>
    <w:p w14:paraId="18018644" w14:textId="7D8DB4D5" w:rsidR="00463961" w:rsidRDefault="00463961" w:rsidP="000F0BE3">
      <w:pPr>
        <w:rPr>
          <w:sz w:val="28"/>
          <w:u w:val="single"/>
        </w:rPr>
      </w:pPr>
    </w:p>
    <w:p w14:paraId="405F5042" w14:textId="77777777" w:rsidR="00BE39C5" w:rsidRDefault="00BE39C5" w:rsidP="000F0BE3">
      <w:pPr>
        <w:rPr>
          <w:sz w:val="28"/>
          <w:u w:val="single"/>
        </w:rPr>
      </w:pPr>
    </w:p>
    <w:p w14:paraId="0D889781" w14:textId="77777777" w:rsidR="00B73EB2" w:rsidRPr="000F0BE3" w:rsidRDefault="00B73EB2" w:rsidP="000F0BE3">
      <w:pPr>
        <w:rPr>
          <w:sz w:val="28"/>
        </w:rPr>
      </w:pPr>
      <w:r w:rsidRPr="000F0BE3">
        <w:rPr>
          <w:sz w:val="28"/>
          <w:u w:val="single"/>
        </w:rPr>
        <w:lastRenderedPageBreak/>
        <w:t>Book Chapters</w:t>
      </w:r>
    </w:p>
    <w:p w14:paraId="4C28D733" w14:textId="77777777" w:rsidR="00B73EB2" w:rsidRDefault="00B73EB2" w:rsidP="000F0BE3">
      <w:pPr>
        <w:ind w:left="720"/>
      </w:pPr>
    </w:p>
    <w:p w14:paraId="55D4A73A" w14:textId="6B45321B" w:rsidR="00C42369" w:rsidRPr="005B0399" w:rsidRDefault="00C42369" w:rsidP="000F0BE3">
      <w:r>
        <w:t>“</w:t>
      </w:r>
      <w:proofErr w:type="spellStart"/>
      <w:r w:rsidR="00E469A9">
        <w:t>Durabilities</w:t>
      </w:r>
      <w:proofErr w:type="spellEnd"/>
      <w:r w:rsidR="00E469A9">
        <w:t xml:space="preserve"> and Changes in Financial Systems</w:t>
      </w:r>
      <w:r>
        <w:t>.” (co-authored with Elliot P</w:t>
      </w:r>
      <w:r w:rsidR="00594A7F">
        <w:t>osner)</w:t>
      </w:r>
      <w:r w:rsidR="005F04CB">
        <w:t xml:space="preserve"> In the</w:t>
      </w:r>
      <w:r w:rsidR="00594A7F">
        <w:t xml:space="preserve"> </w:t>
      </w:r>
      <w:r w:rsidRPr="00111D5D">
        <w:rPr>
          <w:i/>
        </w:rPr>
        <w:t>Oxford Handbook of Historical Institutionalism</w:t>
      </w:r>
      <w:r>
        <w:t xml:space="preserve">, edited by Orfeo </w:t>
      </w:r>
      <w:proofErr w:type="spellStart"/>
      <w:r w:rsidRPr="005B0399">
        <w:t>Fioretos</w:t>
      </w:r>
      <w:proofErr w:type="spellEnd"/>
      <w:r w:rsidRPr="005B0399">
        <w:t xml:space="preserve">, Tulia G. </w:t>
      </w:r>
      <w:proofErr w:type="spellStart"/>
      <w:r w:rsidRPr="005B0399">
        <w:t>Falleti</w:t>
      </w:r>
      <w:proofErr w:type="spellEnd"/>
      <w:r w:rsidRPr="005B0399">
        <w:t xml:space="preserve">, and Adam </w:t>
      </w:r>
      <w:proofErr w:type="spellStart"/>
      <w:r w:rsidRPr="005B0399">
        <w:t>Sheingate</w:t>
      </w:r>
      <w:proofErr w:type="spellEnd"/>
      <w:r w:rsidR="005F04CB">
        <w:t xml:space="preserve">, Oxford University Press, </w:t>
      </w:r>
      <w:r w:rsidR="00E469A9">
        <w:t>2016</w:t>
      </w:r>
      <w:r w:rsidR="00F37238">
        <w:t>, pp. 438-452.</w:t>
      </w:r>
    </w:p>
    <w:p w14:paraId="5A2044E5" w14:textId="77777777" w:rsidR="000F0BE3" w:rsidRDefault="000F0BE3" w:rsidP="000F0BE3"/>
    <w:p w14:paraId="22FFE374" w14:textId="77777777" w:rsidR="00F64305" w:rsidRDefault="00F64305" w:rsidP="000F0BE3">
      <w:r>
        <w:t>“</w:t>
      </w:r>
      <w:r w:rsidRPr="00F64305">
        <w:t>Introduction: Comparative Employment Systems,</w:t>
      </w:r>
      <w:r>
        <w:t xml:space="preserve">” (with Adrian Wilkinson and Geoffrey Wood), in </w:t>
      </w:r>
      <w:r w:rsidRPr="00854C39">
        <w:rPr>
          <w:i/>
        </w:rPr>
        <w:t>The Oxford Handbook of Employment Relations.</w:t>
      </w:r>
      <w:r>
        <w:t xml:space="preserve"> (Eds.) Adrian Wilkinson, Geoffrey Wood and Richard Deeg. Oxford University Press, 2014, pp. </w:t>
      </w:r>
      <w:r w:rsidR="00C85C0F">
        <w:t>1-20.</w:t>
      </w:r>
    </w:p>
    <w:p w14:paraId="4DC59FF3" w14:textId="77777777" w:rsidR="00F64305" w:rsidRDefault="00F64305" w:rsidP="000F0BE3">
      <w:pPr>
        <w:ind w:left="720"/>
      </w:pPr>
    </w:p>
    <w:p w14:paraId="3195F9B5" w14:textId="77777777" w:rsidR="00B73EB2" w:rsidRDefault="00B73EB2" w:rsidP="000F0BE3">
      <w:r w:rsidRPr="00887BD1">
        <w:t xml:space="preserve">“Political Economy of Financial Regulation in Advanced Industrial Democracies.” In </w:t>
      </w:r>
      <w:r>
        <w:rPr>
          <w:i/>
        </w:rPr>
        <w:t xml:space="preserve">Oxford </w:t>
      </w:r>
      <w:r w:rsidRPr="00887BD1">
        <w:rPr>
          <w:i/>
        </w:rPr>
        <w:t>Bibliographies in Political Science</w:t>
      </w:r>
      <w:r w:rsidRPr="00887BD1">
        <w:t xml:space="preserve">. Ed. Rick </w:t>
      </w:r>
      <w:proofErr w:type="spellStart"/>
      <w:r w:rsidRPr="00887BD1">
        <w:t>Valelly</w:t>
      </w:r>
      <w:proofErr w:type="spellEnd"/>
      <w:r w:rsidRPr="00887BD1">
        <w:t>. New York: Oxford</w:t>
      </w:r>
      <w:r>
        <w:t xml:space="preserve"> University</w:t>
      </w:r>
      <w:r w:rsidR="00C9036C">
        <w:t xml:space="preserve"> Press, 2013, (online publication: </w:t>
      </w:r>
      <w:hyperlink r:id="rId7" w:history="1">
        <w:r w:rsidR="00C9036C" w:rsidRPr="00A021C5">
          <w:rPr>
            <w:rStyle w:val="Hyperlink"/>
          </w:rPr>
          <w:t>http://www.oxfordbibliographies.com/view/document/obo-9780199756223/obo-9780199756223-0087.xml</w:t>
        </w:r>
      </w:hyperlink>
      <w:r>
        <w:t>)</w:t>
      </w:r>
      <w:r w:rsidRPr="00887BD1">
        <w:t>.</w:t>
      </w:r>
    </w:p>
    <w:p w14:paraId="619952B8" w14:textId="77777777" w:rsidR="00B73EB2" w:rsidRDefault="00B73EB2" w:rsidP="000F0BE3"/>
    <w:p w14:paraId="52073F00" w14:textId="77777777" w:rsidR="00B73EB2" w:rsidRDefault="00B73EB2" w:rsidP="000F0BE3">
      <w:r w:rsidRPr="00EF0097">
        <w:t>“</w:t>
      </w:r>
      <w:r>
        <w:t>Innovation Financing in Europe</w:t>
      </w:r>
      <w:r w:rsidRPr="00EF0097">
        <w:t xml:space="preserve">:  </w:t>
      </w:r>
      <w:r>
        <w:t xml:space="preserve">What has Financial Market Integration Brought?” </w:t>
      </w:r>
      <w:r w:rsidRPr="00AC6921">
        <w:rPr>
          <w:i/>
          <w:lang w:val="en-GB"/>
        </w:rPr>
        <w:t xml:space="preserve">Europe and National Economic Transformation: The EU After the Lisbon Decade. </w:t>
      </w:r>
      <w:r>
        <w:t>ed. Mitchell P. Smith, Palgrave, 2012, pp. 74-94.</w:t>
      </w:r>
    </w:p>
    <w:p w14:paraId="7B08BAE3" w14:textId="77777777" w:rsidR="00B73EB2" w:rsidRDefault="00B73EB2" w:rsidP="000F0BE3">
      <w:pPr>
        <w:ind w:left="720"/>
      </w:pPr>
    </w:p>
    <w:p w14:paraId="475DCB86" w14:textId="090A0B9D" w:rsidR="00B73EB2" w:rsidRDefault="00B73EB2" w:rsidP="000F0BE3">
      <w:r w:rsidRPr="00C502C5">
        <w:t>"</w:t>
      </w:r>
      <w:proofErr w:type="spellStart"/>
      <w:r w:rsidRPr="00C502C5">
        <w:t>Financialisation</w:t>
      </w:r>
      <w:proofErr w:type="spellEnd"/>
      <w:r w:rsidRPr="00C502C5">
        <w:t xml:space="preserve"> and Models of Capitalism: A Comparison of the UK and Germany."</w:t>
      </w:r>
      <w:r w:rsidR="00143B26">
        <w:t xml:space="preserve"> </w:t>
      </w:r>
      <w:r>
        <w:t xml:space="preserve">In </w:t>
      </w:r>
      <w:r>
        <w:rPr>
          <w:i/>
        </w:rPr>
        <w:t xml:space="preserve">Capitalist </w:t>
      </w:r>
      <w:r w:rsidRPr="00E63827">
        <w:rPr>
          <w:i/>
        </w:rPr>
        <w:t>Diversity and Diversity within Capitalism</w:t>
      </w:r>
      <w:r>
        <w:t>, eds. Christel Lane an</w:t>
      </w:r>
      <w:r w:rsidR="009A5B95">
        <w:t>d Geoffrey Wood, Routledge, 2012</w:t>
      </w:r>
      <w:r>
        <w:t>, pp. 121-149.</w:t>
      </w:r>
    </w:p>
    <w:p w14:paraId="7455BE86" w14:textId="77777777" w:rsidR="00B73EB2" w:rsidRDefault="00B73EB2" w:rsidP="000F0BE3">
      <w:pPr>
        <w:ind w:left="720"/>
      </w:pPr>
    </w:p>
    <w:p w14:paraId="187B1BA2" w14:textId="77777777" w:rsidR="00B73EB2" w:rsidRDefault="00B73EB2" w:rsidP="000F0BE3">
      <w:r>
        <w:t>“</w:t>
      </w:r>
      <w:r w:rsidRPr="00F11BB1">
        <w:t>Capitalisms: A Global System.</w:t>
      </w:r>
      <w:r>
        <w:t xml:space="preserve">” </w:t>
      </w:r>
      <w:r w:rsidRPr="001B3929">
        <w:rPr>
          <w:i/>
        </w:rPr>
        <w:t>International Studies Encyclopedia.</w:t>
      </w:r>
      <w:r>
        <w:t xml:space="preserve"> Wiley-Blackwell, 2010, pp. 168-186.</w:t>
      </w:r>
    </w:p>
    <w:p w14:paraId="45DFE08E" w14:textId="77777777" w:rsidR="00B73EB2" w:rsidRDefault="00B73EB2" w:rsidP="000F0BE3">
      <w:pPr>
        <w:ind w:left="720"/>
      </w:pPr>
    </w:p>
    <w:p w14:paraId="38B68519" w14:textId="77777777" w:rsidR="00B73EB2" w:rsidRDefault="00B73EB2" w:rsidP="000F0BE3">
      <w:r w:rsidRPr="009330EB">
        <w:t>“Institutional Change in National Financi</w:t>
      </w:r>
      <w:r>
        <w:t xml:space="preserve">al Systems.” In </w:t>
      </w:r>
      <w:r w:rsidRPr="009330EB">
        <w:t xml:space="preserve">the </w:t>
      </w:r>
      <w:r w:rsidRPr="009330EB">
        <w:rPr>
          <w:i/>
        </w:rPr>
        <w:t>Oxford Handbook of Comparative Institutional Analysis</w:t>
      </w:r>
      <w:r>
        <w:t>, edited by Glenn Morgan, John Campbell, Colin Crouch, Peer Hull Kristensen, Ove Kai Pedersen, and Richard Whitley. Oxford University Press, 2010, 309-334.</w:t>
      </w:r>
    </w:p>
    <w:p w14:paraId="4D1CDDEF" w14:textId="77777777" w:rsidR="00B73EB2" w:rsidRDefault="00B73EB2" w:rsidP="000F0BE3">
      <w:pPr>
        <w:ind w:left="720"/>
      </w:pPr>
    </w:p>
    <w:p w14:paraId="677AE919" w14:textId="77777777" w:rsidR="00B73EB2" w:rsidRDefault="00B73EB2" w:rsidP="000F0BE3">
      <w:pPr>
        <w:rPr>
          <w:lang w:val="de-DE"/>
        </w:rPr>
      </w:pPr>
      <w:r w:rsidRPr="009330EB">
        <w:t xml:space="preserve">“Governance and the Nation-State in a Global Era.” 2006. </w:t>
      </w:r>
      <w:r w:rsidRPr="00731325">
        <w:rPr>
          <w:lang w:val="de-DE"/>
        </w:rPr>
        <w:t xml:space="preserve">In </w:t>
      </w:r>
      <w:proofErr w:type="spellStart"/>
      <w:r w:rsidRPr="00731325">
        <w:rPr>
          <w:i/>
          <w:lang w:val="de-DE"/>
        </w:rPr>
        <w:t>Governance</w:t>
      </w:r>
      <w:proofErr w:type="spellEnd"/>
      <w:r w:rsidRPr="00731325">
        <w:rPr>
          <w:i/>
          <w:lang w:val="de-DE"/>
        </w:rPr>
        <w:t xml:space="preserve"> in der politischen Ökonomie.</w:t>
      </w:r>
      <w:r w:rsidRPr="00731325">
        <w:rPr>
          <w:lang w:val="de-DE"/>
        </w:rPr>
        <w:t xml:space="preserve"> Ed. Susanne </w:t>
      </w:r>
      <w:proofErr w:type="spellStart"/>
      <w:r w:rsidRPr="00731325">
        <w:rPr>
          <w:lang w:val="de-DE"/>
        </w:rPr>
        <w:t>Lütz</w:t>
      </w:r>
      <w:proofErr w:type="spellEnd"/>
      <w:r w:rsidRPr="00731325">
        <w:rPr>
          <w:lang w:val="de-DE"/>
        </w:rPr>
        <w:t xml:space="preserve">.  Wiesbaden: VS-Verlag, pp. 57-106. </w:t>
      </w:r>
    </w:p>
    <w:p w14:paraId="714D44A9" w14:textId="77777777" w:rsidR="00B73EB2" w:rsidRDefault="00B73EB2" w:rsidP="000F0BE3">
      <w:pPr>
        <w:ind w:left="720"/>
        <w:rPr>
          <w:lang w:val="de-DE"/>
        </w:rPr>
      </w:pPr>
    </w:p>
    <w:p w14:paraId="3C500CC4" w14:textId="77777777" w:rsidR="00B73EB2" w:rsidRPr="009330EB" w:rsidRDefault="00B73EB2" w:rsidP="000F0BE3">
      <w:r w:rsidRPr="009330EB">
        <w:t xml:space="preserve">“Change from Within: German and Italian Finance in the 1990s.” 2005.  In </w:t>
      </w:r>
      <w:r w:rsidRPr="009330EB">
        <w:rPr>
          <w:i/>
        </w:rPr>
        <w:t>Beyond Continuity: Institutional Change in Advanced Political Economies.</w:t>
      </w:r>
      <w:r w:rsidRPr="009330EB">
        <w:t xml:space="preserve"> Eds. Wolfgang </w:t>
      </w:r>
      <w:proofErr w:type="spellStart"/>
      <w:r w:rsidRPr="009330EB">
        <w:t>Streeck</w:t>
      </w:r>
      <w:proofErr w:type="spellEnd"/>
      <w:r w:rsidRPr="009330EB">
        <w:t xml:space="preserve"> and Kathleen </w:t>
      </w:r>
      <w:proofErr w:type="spellStart"/>
      <w:r w:rsidRPr="009330EB">
        <w:t>Thelen</w:t>
      </w:r>
      <w:proofErr w:type="spellEnd"/>
      <w:r w:rsidRPr="009330EB">
        <w:t>, Oxford University Press, pp. 169-202.</w:t>
      </w:r>
    </w:p>
    <w:p w14:paraId="6606A154" w14:textId="77777777" w:rsidR="00B73EB2" w:rsidRPr="009330EB" w:rsidRDefault="00B73EB2" w:rsidP="000F0BE3">
      <w:pPr>
        <w:ind w:left="720"/>
      </w:pPr>
    </w:p>
    <w:p w14:paraId="27680376" w14:textId="77777777" w:rsidR="00B73EB2" w:rsidRPr="009330EB" w:rsidRDefault="00B73EB2" w:rsidP="000F0BE3">
      <w:r w:rsidRPr="009330EB">
        <w:t xml:space="preserve">“Path Dependency, Institutional Complementarity, and Change in National Business Systems.” 2005.  In </w:t>
      </w:r>
      <w:r w:rsidRPr="009330EB">
        <w:rPr>
          <w:i/>
        </w:rPr>
        <w:t>Changing Capitalisms? Complementarities, Contradictions and Capability Development in an International Context.</w:t>
      </w:r>
      <w:r w:rsidRPr="009330EB">
        <w:t xml:space="preserve">  Eds. Glenn Morgan, Richard Whitley, and Eli Moen. Oxford University</w:t>
      </w:r>
      <w:r>
        <w:t xml:space="preserve"> Press, </w:t>
      </w:r>
      <w:r w:rsidRPr="009330EB">
        <w:t>pp. 21-52.</w:t>
      </w:r>
    </w:p>
    <w:p w14:paraId="5C598794" w14:textId="77777777" w:rsidR="00B73EB2" w:rsidRDefault="00B73EB2" w:rsidP="000F0BE3">
      <w:pPr>
        <w:ind w:left="720"/>
      </w:pPr>
    </w:p>
    <w:p w14:paraId="71B31E11" w14:textId="77777777" w:rsidR="00B73EB2" w:rsidRPr="009330EB" w:rsidRDefault="00B73EB2" w:rsidP="000F0BE3">
      <w:r w:rsidRPr="009330EB">
        <w:t xml:space="preserve">"On the Origins of Universal Banking in Germany." 2003.  In </w:t>
      </w:r>
      <w:proofErr w:type="gramStart"/>
      <w:r w:rsidRPr="009330EB">
        <w:rPr>
          <w:i/>
        </w:rPr>
        <w:t>The</w:t>
      </w:r>
      <w:proofErr w:type="gramEnd"/>
      <w:r w:rsidRPr="009330EB">
        <w:rPr>
          <w:i/>
        </w:rPr>
        <w:t xml:space="preserve"> Origins of National Financial Systems: Alexander </w:t>
      </w:r>
      <w:proofErr w:type="spellStart"/>
      <w:r w:rsidRPr="009330EB">
        <w:rPr>
          <w:i/>
        </w:rPr>
        <w:t>Gerschenkron</w:t>
      </w:r>
      <w:proofErr w:type="spellEnd"/>
      <w:r w:rsidRPr="009330EB">
        <w:rPr>
          <w:i/>
        </w:rPr>
        <w:t xml:space="preserve"> Reconsidered. </w:t>
      </w:r>
      <w:r w:rsidRPr="009330EB">
        <w:t xml:space="preserve">Eds. Douglas Forsyth and Daniel </w:t>
      </w:r>
      <w:proofErr w:type="spellStart"/>
      <w:r w:rsidRPr="009330EB">
        <w:t>Verdier</w:t>
      </w:r>
      <w:proofErr w:type="spellEnd"/>
      <w:r w:rsidRPr="009330EB">
        <w:t>, Routledge, pp. 87-104.</w:t>
      </w:r>
    </w:p>
    <w:p w14:paraId="7F956231" w14:textId="77777777" w:rsidR="00B73EB2" w:rsidRPr="00731325" w:rsidRDefault="00B73EB2" w:rsidP="000F0BE3">
      <w:pPr>
        <w:ind w:left="720"/>
        <w:rPr>
          <w:lang w:val="de-DE"/>
        </w:rPr>
      </w:pPr>
    </w:p>
    <w:p w14:paraId="20E4E0EC" w14:textId="77777777" w:rsidR="00B73EB2" w:rsidRDefault="00B73EB2" w:rsidP="000F0BE3">
      <w:r w:rsidRPr="009330EB">
        <w:t xml:space="preserve">"Germany's Länder and the Federalization of the European Union." 1995. In </w:t>
      </w:r>
      <w:proofErr w:type="gramStart"/>
      <w:r w:rsidRPr="009330EB">
        <w:rPr>
          <w:i/>
        </w:rPr>
        <w:t>The</w:t>
      </w:r>
      <w:proofErr w:type="gramEnd"/>
      <w:r w:rsidRPr="009330EB">
        <w:rPr>
          <w:i/>
        </w:rPr>
        <w:t xml:space="preserve"> State of the European Union, Vol. 3: Building a European Polity?</w:t>
      </w:r>
      <w:r w:rsidRPr="009330EB">
        <w:t xml:space="preserve"> eds. Carolyn Rhodes and Sonia </w:t>
      </w:r>
      <w:proofErr w:type="spellStart"/>
      <w:r w:rsidRPr="009330EB">
        <w:t>Mazey</w:t>
      </w:r>
      <w:proofErr w:type="spellEnd"/>
      <w:r w:rsidRPr="009330EB">
        <w:t xml:space="preserve">. Boulder: Lynne </w:t>
      </w:r>
      <w:proofErr w:type="spellStart"/>
      <w:r w:rsidRPr="009330EB">
        <w:t>Rienner</w:t>
      </w:r>
      <w:proofErr w:type="spellEnd"/>
      <w:r w:rsidRPr="009330EB">
        <w:t>, pp. 197-220.</w:t>
      </w:r>
    </w:p>
    <w:p w14:paraId="616C4280" w14:textId="77777777" w:rsidR="00143B26" w:rsidRPr="009330EB" w:rsidRDefault="00143B26" w:rsidP="000F0BE3"/>
    <w:p w14:paraId="07957F9A" w14:textId="77777777" w:rsidR="00B73EB2" w:rsidRPr="000F0BE3" w:rsidRDefault="00B73EB2" w:rsidP="000F0BE3">
      <w:pPr>
        <w:rPr>
          <w:sz w:val="28"/>
        </w:rPr>
      </w:pPr>
      <w:r w:rsidRPr="000F0BE3">
        <w:rPr>
          <w:sz w:val="28"/>
          <w:u w:val="single"/>
        </w:rPr>
        <w:t>Published Research Papers</w:t>
      </w:r>
    </w:p>
    <w:p w14:paraId="0D4CDD76" w14:textId="149CA588" w:rsidR="00B73EB2" w:rsidRDefault="00B73EB2" w:rsidP="000F0BE3"/>
    <w:p w14:paraId="58871F82" w14:textId="6D85C592" w:rsidR="009E5392" w:rsidRDefault="009E5392" w:rsidP="000F0BE3">
      <w:r>
        <w:t>“Strong Firms, Weak Banks: The Financial Consequences of Germany’s Export-Led Growth Model,” (with Benjamin Braun)</w:t>
      </w:r>
      <w:r w:rsidR="00975240">
        <w:t>.</w:t>
      </w:r>
      <w:r>
        <w:t xml:space="preserve"> </w:t>
      </w:r>
      <w:r w:rsidR="00975240">
        <w:t xml:space="preserve">2019. </w:t>
      </w:r>
      <w:proofErr w:type="spellStart"/>
      <w:r>
        <w:t>MPIfG</w:t>
      </w:r>
      <w:proofErr w:type="spellEnd"/>
      <w:r>
        <w:t xml:space="preserve"> Discussion Paper 19/5, Max-Planck-Institute for the Study of Societies.</w:t>
      </w:r>
      <w:r w:rsidR="00975240">
        <w:t xml:space="preserve"> </w:t>
      </w:r>
      <w:r w:rsidR="00975240" w:rsidRPr="00975240">
        <w:t>ISSN 1864-4325 (Internet)</w:t>
      </w:r>
      <w:r w:rsidR="00D379B5">
        <w:t>.</w:t>
      </w:r>
    </w:p>
    <w:p w14:paraId="29A0DB9E" w14:textId="77777777" w:rsidR="009E5392" w:rsidRPr="009330EB" w:rsidRDefault="009E5392" w:rsidP="000F0BE3"/>
    <w:p w14:paraId="58D8B947" w14:textId="77777777" w:rsidR="00B73EB2" w:rsidRPr="009330EB" w:rsidRDefault="00B73EB2" w:rsidP="000F0BE3">
      <w:r w:rsidRPr="009330EB">
        <w:rPr>
          <w:color w:val="000000"/>
        </w:rPr>
        <w:t xml:space="preserve">"Towards a More Dynamic Theory of Capitalist Variety" (with </w:t>
      </w:r>
      <w:r>
        <w:rPr>
          <w:color w:val="000000"/>
        </w:rPr>
        <w:t>Gregory Jackson</w:t>
      </w:r>
      <w:r w:rsidRPr="009330EB">
        <w:rPr>
          <w:color w:val="000000"/>
        </w:rPr>
        <w:t>). 2006. King's College London, Department of Management Research Paper Nr. 40, SSRN: 905556.</w:t>
      </w:r>
    </w:p>
    <w:p w14:paraId="0D48C897" w14:textId="77777777" w:rsidR="00B73EB2" w:rsidRPr="009330EB" w:rsidRDefault="00B73EB2" w:rsidP="000F0BE3"/>
    <w:p w14:paraId="3C43FCA2" w14:textId="77777777" w:rsidR="00B73EB2" w:rsidRPr="009330EB" w:rsidRDefault="00B73EB2" w:rsidP="000F0BE3">
      <w:r w:rsidRPr="009330EB">
        <w:t>“How Many Varieties of Capitalism? Comparing the Comparative Institutional Analysis of Capitalist Diversity” (with Gregory Jackson).  2006.</w:t>
      </w:r>
      <w:r w:rsidRPr="009330EB">
        <w:rPr>
          <w:b/>
          <w:bCs/>
        </w:rPr>
        <w:t xml:space="preserve"> </w:t>
      </w:r>
      <w:r w:rsidRPr="009330EB">
        <w:t>Max-Planck-Institute for the Study of Societies Discussion Paper, 06/2.  ISSN: 0944-2073.  SSRN: 896384.</w:t>
      </w:r>
    </w:p>
    <w:p w14:paraId="173F9A09" w14:textId="77777777" w:rsidR="00B73EB2" w:rsidRPr="009330EB" w:rsidRDefault="00B73EB2" w:rsidP="000F0BE3">
      <w:pPr>
        <w:ind w:left="720"/>
      </w:pPr>
    </w:p>
    <w:p w14:paraId="7E05142C" w14:textId="77777777" w:rsidR="00B73EB2" w:rsidRPr="009330EB" w:rsidRDefault="00B73EB2" w:rsidP="000F0BE3">
      <w:r w:rsidRPr="009330EB">
        <w:t>“Complementarity and Institutional Change: How Useful a Concept?” 2005. Discussion Paper of the Social Science Research Center Berlin (WZB) SP II 2005-21.  ISSN: 0722-6748, SSRN: 870428.</w:t>
      </w:r>
    </w:p>
    <w:p w14:paraId="23E3D213" w14:textId="77777777" w:rsidR="00B73EB2" w:rsidRPr="009330EB" w:rsidRDefault="00B73EB2" w:rsidP="000F0BE3"/>
    <w:p w14:paraId="75FEE091" w14:textId="77777777" w:rsidR="00B73EB2" w:rsidRPr="009330EB" w:rsidRDefault="00B73EB2" w:rsidP="000F0BE3">
      <w:pPr>
        <w:pStyle w:val="BodyTextIndent"/>
        <w:ind w:left="0"/>
        <w:jc w:val="left"/>
        <w:rPr>
          <w:sz w:val="24"/>
        </w:rPr>
      </w:pPr>
      <w:r w:rsidRPr="009330EB">
        <w:rPr>
          <w:sz w:val="24"/>
        </w:rPr>
        <w:t>"Institutional Change and the Uses and Limits of Path Dependency: The Case of German Finance." 2001. Max-Planck-Institute for the Study of Societies Discussion Paper, 01</w:t>
      </w:r>
      <w:r>
        <w:rPr>
          <w:sz w:val="24"/>
        </w:rPr>
        <w:t>/06 (November). ISSN: 0944-2073, SSRN: 563325.</w:t>
      </w:r>
    </w:p>
    <w:p w14:paraId="4DFA0752" w14:textId="77777777" w:rsidR="00B73EB2" w:rsidRPr="009330EB" w:rsidRDefault="00B73EB2" w:rsidP="000F0BE3">
      <w:pPr>
        <w:pStyle w:val="BodyTextIndent"/>
        <w:jc w:val="left"/>
        <w:rPr>
          <w:sz w:val="24"/>
        </w:rPr>
      </w:pPr>
    </w:p>
    <w:p w14:paraId="0BF7BD51" w14:textId="77777777" w:rsidR="00B73EB2" w:rsidRPr="009330EB" w:rsidRDefault="00B73EB2" w:rsidP="000F0BE3">
      <w:r w:rsidRPr="009330EB">
        <w:t xml:space="preserve">"Internationalization and Regulatory Federalism in Financial Systems: The United States and Germany at the Crossroads?" (with Susanne </w:t>
      </w:r>
      <w:proofErr w:type="spellStart"/>
      <w:r w:rsidRPr="009330EB">
        <w:t>Lütz</w:t>
      </w:r>
      <w:proofErr w:type="spellEnd"/>
      <w:r w:rsidRPr="009330EB">
        <w:t>) 1998. Max-Planck-Institute for the Study of Societies Discussion Paper 98/7.  ISSN: 0944-2073.</w:t>
      </w:r>
    </w:p>
    <w:p w14:paraId="3A268ED0" w14:textId="77777777" w:rsidR="00B73EB2" w:rsidRPr="009330EB" w:rsidRDefault="00B73EB2" w:rsidP="000F0BE3"/>
    <w:p w14:paraId="744198DA" w14:textId="77777777" w:rsidR="00B73EB2" w:rsidRPr="009330EB" w:rsidRDefault="00B73EB2" w:rsidP="000F0BE3">
      <w:r w:rsidRPr="009330EB">
        <w:t>"German Banks and Industrial Finance in the 1990s." 1996. Discussion Paper of the Social Science Research Center Berlin (WZB), FS I 96-323.  ISSN: 1011-9523.</w:t>
      </w:r>
    </w:p>
    <w:p w14:paraId="1391D47D" w14:textId="77777777" w:rsidR="00B73EB2" w:rsidRPr="009330EB" w:rsidRDefault="00B73EB2" w:rsidP="000F0BE3"/>
    <w:p w14:paraId="5C918B76" w14:textId="77777777" w:rsidR="00B73EB2" w:rsidRPr="009330EB" w:rsidRDefault="00B73EB2" w:rsidP="000F0BE3">
      <w:r w:rsidRPr="009330EB">
        <w:t>"Banking on the East: The Political Economy of Investment Finance in Eastern Germany." 1994. Discussion Paper of the Social Science Research Center Berlin (WZB), FS I 94-303.  ISSN: 1011-9523.</w:t>
      </w:r>
    </w:p>
    <w:p w14:paraId="56A015B7" w14:textId="77777777" w:rsidR="00B73EB2" w:rsidRPr="009330EB" w:rsidRDefault="00B73EB2" w:rsidP="000F0BE3"/>
    <w:p w14:paraId="566E043E" w14:textId="77777777" w:rsidR="00B73EB2" w:rsidRDefault="00B73EB2" w:rsidP="000F0BE3">
      <w:r w:rsidRPr="009330EB">
        <w:t xml:space="preserve">"Regional Prosperities Compared: Massachusetts and Baden-Württemberg in the 1980s." 1987. (with Charles </w:t>
      </w:r>
      <w:proofErr w:type="spellStart"/>
      <w:r w:rsidRPr="009330EB">
        <w:t>Sabel</w:t>
      </w:r>
      <w:proofErr w:type="spellEnd"/>
      <w:r w:rsidRPr="009330EB">
        <w:t xml:space="preserve">, Gary </w:t>
      </w:r>
      <w:proofErr w:type="spellStart"/>
      <w:r w:rsidRPr="009330EB">
        <w:t>Herrigel</w:t>
      </w:r>
      <w:proofErr w:type="spellEnd"/>
      <w:r w:rsidRPr="009330EB">
        <w:t xml:space="preserve"> and Richard </w:t>
      </w:r>
      <w:proofErr w:type="spellStart"/>
      <w:r w:rsidRPr="009330EB">
        <w:t>Kazis</w:t>
      </w:r>
      <w:proofErr w:type="spellEnd"/>
      <w:r w:rsidRPr="009330EB">
        <w:t>). Discussion Paper of the Social Science Research Center Berlin (WZB), IIM/LMP 87 - 10b. ISSN: 0722-673X.</w:t>
      </w:r>
    </w:p>
    <w:p w14:paraId="4C40600D" w14:textId="77777777" w:rsidR="004D21C7" w:rsidRDefault="004D21C7" w:rsidP="001B04FD"/>
    <w:p w14:paraId="5CB1BE78" w14:textId="77777777" w:rsidR="00B73EB2" w:rsidRPr="000F0BE3" w:rsidRDefault="000F0BE3" w:rsidP="000F0BE3">
      <w:pPr>
        <w:rPr>
          <w:sz w:val="28"/>
          <w:u w:val="single"/>
        </w:rPr>
      </w:pPr>
      <w:r w:rsidRPr="000F0BE3">
        <w:rPr>
          <w:sz w:val="28"/>
          <w:u w:val="single"/>
        </w:rPr>
        <w:t>Book Reviews</w:t>
      </w:r>
    </w:p>
    <w:p w14:paraId="29E4E314" w14:textId="77777777" w:rsidR="00B73EB2" w:rsidRDefault="00B73EB2" w:rsidP="000F0BE3"/>
    <w:p w14:paraId="4CE835CE" w14:textId="77777777" w:rsidR="00CE3E3B" w:rsidRDefault="00CE3E3B" w:rsidP="000F0BE3">
      <w:pPr>
        <w:ind w:left="720" w:hanging="720"/>
      </w:pPr>
      <w:r>
        <w:t xml:space="preserve">In </w:t>
      </w:r>
      <w:r w:rsidRPr="00CE3E3B">
        <w:rPr>
          <w:i/>
        </w:rPr>
        <w:t>Socio-Economic Review</w:t>
      </w:r>
      <w:r w:rsidR="003714D3">
        <w:t>, 11 (Winter 2013), no. 4, 795-99</w:t>
      </w:r>
      <w:r>
        <w:t>.</w:t>
      </w:r>
    </w:p>
    <w:p w14:paraId="0364FAE1" w14:textId="77777777" w:rsidR="00CE3E3B" w:rsidRDefault="00CE3E3B" w:rsidP="000F0BE3">
      <w:pPr>
        <w:ind w:left="720" w:hanging="720"/>
      </w:pPr>
      <w:r>
        <w:tab/>
      </w:r>
      <w:r w:rsidRPr="00CE3E3B">
        <w:rPr>
          <w:i/>
        </w:rPr>
        <w:t>The Political Construction of Business Interests: Coordination, Growth and Equality.</w:t>
      </w:r>
      <w:r w:rsidR="009E24AB">
        <w:t xml:space="preserve"> </w:t>
      </w:r>
      <w:r>
        <w:t>By Cathie Jo Martin and Duane Swank, New York: Cambridge</w:t>
      </w:r>
      <w:r w:rsidR="00EF7EC1">
        <w:t xml:space="preserve"> </w:t>
      </w:r>
      <w:r w:rsidR="009E24AB">
        <w:t xml:space="preserve">University Press, </w:t>
      </w:r>
      <w:r>
        <w:t>2012.</w:t>
      </w:r>
    </w:p>
    <w:p w14:paraId="53F93173" w14:textId="77777777" w:rsidR="00CE3E3B" w:rsidRDefault="00CE3E3B" w:rsidP="000F0BE3">
      <w:pPr>
        <w:ind w:left="720" w:hanging="720"/>
      </w:pPr>
    </w:p>
    <w:p w14:paraId="19EAECF6" w14:textId="77777777" w:rsidR="00B73EB2" w:rsidRDefault="00B73EB2" w:rsidP="000F0BE3">
      <w:pPr>
        <w:ind w:left="720" w:hanging="720"/>
      </w:pPr>
      <w:r>
        <w:t xml:space="preserve">In </w:t>
      </w:r>
      <w:r w:rsidRPr="00FD616D">
        <w:rPr>
          <w:i/>
        </w:rPr>
        <w:t>Industrial and Labor Relations Review</w:t>
      </w:r>
      <w:r>
        <w:t>, 65 (July 2012) no. 3, 737-738.</w:t>
      </w:r>
    </w:p>
    <w:p w14:paraId="64914739" w14:textId="77777777" w:rsidR="00B73EB2" w:rsidRDefault="00EF7EC1" w:rsidP="000F0BE3">
      <w:pPr>
        <w:ind w:left="720" w:hanging="720"/>
      </w:pPr>
      <w:r>
        <w:tab/>
      </w:r>
      <w:r w:rsidR="00B73EB2" w:rsidRPr="00FD616D">
        <w:rPr>
          <w:i/>
        </w:rPr>
        <w:t>Public Law and Private Power</w:t>
      </w:r>
      <w:r w:rsidR="00B73EB2">
        <w:t xml:space="preserve">. By John Cioffi, Ithaca: Cornell University Press, </w:t>
      </w:r>
      <w:r w:rsidR="00B73EB2">
        <w:tab/>
        <w:t>2010.</w:t>
      </w:r>
    </w:p>
    <w:p w14:paraId="346635D7" w14:textId="77777777" w:rsidR="00B73EB2" w:rsidRDefault="00B73EB2" w:rsidP="000F0BE3"/>
    <w:p w14:paraId="502C54AB" w14:textId="77777777" w:rsidR="00B73EB2" w:rsidRPr="009330EB" w:rsidRDefault="00B73EB2" w:rsidP="000F0BE3">
      <w:r>
        <w:t xml:space="preserve">In </w:t>
      </w:r>
      <w:r w:rsidRPr="00B50D23">
        <w:rPr>
          <w:i/>
        </w:rPr>
        <w:t>German Politics and Society</w:t>
      </w:r>
      <w:r>
        <w:t>, 44 (Winter 2007) No. 4: 129-132.</w:t>
      </w:r>
    </w:p>
    <w:p w14:paraId="4FB8FC9C" w14:textId="77777777" w:rsidR="00B73EB2" w:rsidRDefault="00B73EB2" w:rsidP="00EF7EC1">
      <w:pPr>
        <w:ind w:left="720"/>
      </w:pPr>
      <w:r w:rsidRPr="00250999">
        <w:rPr>
          <w:i/>
          <w:iCs/>
        </w:rPr>
        <w:t>Global Pressure, National Systems: How German Corporate Governance is Changing.</w:t>
      </w:r>
      <w:r>
        <w:t xml:space="preserve"> By Alexander </w:t>
      </w:r>
      <w:proofErr w:type="spellStart"/>
      <w:r>
        <w:t>Bö</w:t>
      </w:r>
      <w:r w:rsidRPr="009330EB">
        <w:t>rsch</w:t>
      </w:r>
      <w:proofErr w:type="spellEnd"/>
      <w:r w:rsidRPr="009330EB">
        <w:t>, Ithaca: Cornell University Press, 2007.</w:t>
      </w:r>
    </w:p>
    <w:p w14:paraId="06BFDA5F" w14:textId="77777777" w:rsidR="00B73EB2" w:rsidRDefault="00B73EB2" w:rsidP="000F0BE3"/>
    <w:p w14:paraId="09291EFE" w14:textId="77777777" w:rsidR="00B73EB2" w:rsidRPr="009330EB" w:rsidRDefault="00B73EB2" w:rsidP="00EF7EC1">
      <w:r w:rsidRPr="00B92FE3">
        <w:t>In</w:t>
      </w:r>
      <w:r w:rsidRPr="009330EB">
        <w:rPr>
          <w:i/>
        </w:rPr>
        <w:t xml:space="preserve"> British </w:t>
      </w:r>
      <w:r>
        <w:rPr>
          <w:i/>
        </w:rPr>
        <w:t>Journal of Industrial Relations,</w:t>
      </w:r>
      <w:r w:rsidRPr="009330EB">
        <w:rPr>
          <w:i/>
        </w:rPr>
        <w:t xml:space="preserve"> </w:t>
      </w:r>
      <w:r w:rsidRPr="009330EB">
        <w:t>44 (September 2006) No. 3: 569-575 (with Gregory Jackson).</w:t>
      </w:r>
    </w:p>
    <w:p w14:paraId="0996BDC2" w14:textId="77777777" w:rsidR="00B73EB2" w:rsidRPr="009330EB" w:rsidRDefault="00B73EB2" w:rsidP="00EF7EC1">
      <w:pPr>
        <w:ind w:left="720"/>
      </w:pPr>
      <w:r w:rsidRPr="00B92FE3">
        <w:rPr>
          <w:i/>
        </w:rPr>
        <w:t>Capitalist Diversity and Change: Recombinant Governance and Institutional Entrepreneurs</w:t>
      </w:r>
      <w:r w:rsidRPr="009330EB">
        <w:t>. By Colin Crouch. Oxford: Oxford University Press, 2005.</w:t>
      </w:r>
    </w:p>
    <w:p w14:paraId="76FA79E4" w14:textId="77777777" w:rsidR="00B73EB2" w:rsidRPr="009330EB" w:rsidRDefault="00B73EB2" w:rsidP="00EF7EC1">
      <w:pPr>
        <w:ind w:left="720"/>
      </w:pPr>
      <w:r w:rsidRPr="00B92FE3">
        <w:rPr>
          <w:i/>
        </w:rPr>
        <w:t xml:space="preserve">Varieties of Capitalism, Varieties of Approaches, </w:t>
      </w:r>
      <w:r w:rsidRPr="00BA1157">
        <w:t xml:space="preserve">Ed. </w:t>
      </w:r>
      <w:r w:rsidRPr="009330EB">
        <w:t>David Coates. Basingstoke, UK: Palgrave Macmillan, 2005.</w:t>
      </w:r>
    </w:p>
    <w:p w14:paraId="0223056F" w14:textId="77777777" w:rsidR="00B73EB2" w:rsidRPr="009330EB" w:rsidRDefault="00B73EB2" w:rsidP="000F0BE3">
      <w:r w:rsidRPr="009330EB">
        <w:tab/>
      </w:r>
    </w:p>
    <w:p w14:paraId="1494327E" w14:textId="77777777" w:rsidR="00B73EB2" w:rsidRPr="009330EB" w:rsidRDefault="00B73EB2" w:rsidP="000F0BE3">
      <w:pPr>
        <w:ind w:left="720" w:hanging="720"/>
      </w:pPr>
      <w:r>
        <w:t xml:space="preserve">In </w:t>
      </w:r>
      <w:r>
        <w:rPr>
          <w:i/>
        </w:rPr>
        <w:t>Economic Sociology:</w:t>
      </w:r>
      <w:r w:rsidRPr="009330EB">
        <w:rPr>
          <w:i/>
        </w:rPr>
        <w:t xml:space="preserve"> the European Electronic Newsletter</w:t>
      </w:r>
      <w:r w:rsidRPr="009330EB">
        <w:t>, vol. 8, no. 2 (March 2007), 48-49.</w:t>
      </w:r>
    </w:p>
    <w:p w14:paraId="1461C3FA" w14:textId="77777777" w:rsidR="00B73EB2" w:rsidRDefault="00B73EB2" w:rsidP="00EF7EC1">
      <w:pPr>
        <w:ind w:left="720"/>
      </w:pPr>
      <w:r w:rsidRPr="009330EB">
        <w:rPr>
          <w:i/>
        </w:rPr>
        <w:t xml:space="preserve">Transnational Governance: Institutional Dynamics of Regulation. </w:t>
      </w:r>
      <w:r w:rsidRPr="009330EB">
        <w:t xml:space="preserve"> By</w:t>
      </w:r>
      <w:r w:rsidRPr="009330EB">
        <w:rPr>
          <w:i/>
        </w:rPr>
        <w:t xml:space="preserve"> </w:t>
      </w:r>
      <w:r w:rsidRPr="009330EB">
        <w:t xml:space="preserve">Marie-Laure </w:t>
      </w:r>
      <w:proofErr w:type="spellStart"/>
      <w:r w:rsidRPr="009330EB">
        <w:t>Djelic</w:t>
      </w:r>
      <w:proofErr w:type="spellEnd"/>
      <w:r w:rsidRPr="009330EB">
        <w:t xml:space="preserve"> and Kerstin </w:t>
      </w:r>
      <w:proofErr w:type="spellStart"/>
      <w:r w:rsidRPr="009330EB">
        <w:t>Sahlin</w:t>
      </w:r>
      <w:proofErr w:type="spellEnd"/>
      <w:r w:rsidRPr="009330EB">
        <w:t>-Andersson, eds. Cambridge: Cambridge University Press, 2006.</w:t>
      </w:r>
    </w:p>
    <w:p w14:paraId="05A7FAC8" w14:textId="77777777" w:rsidR="00B73EB2" w:rsidRPr="009330EB" w:rsidRDefault="00B73EB2" w:rsidP="000F0BE3">
      <w:pPr>
        <w:ind w:left="1440"/>
      </w:pPr>
    </w:p>
    <w:p w14:paraId="184C7D89" w14:textId="77777777" w:rsidR="00B73EB2" w:rsidRPr="009330EB" w:rsidRDefault="00B73EB2" w:rsidP="000F0BE3">
      <w:r>
        <w:t xml:space="preserve">In </w:t>
      </w:r>
      <w:r w:rsidRPr="009330EB">
        <w:rPr>
          <w:i/>
        </w:rPr>
        <w:t>Comparative Political Studies</w:t>
      </w:r>
      <w:r w:rsidRPr="009330EB">
        <w:t xml:space="preserve"> 37(October 2004) No. 8: 993-996.</w:t>
      </w:r>
    </w:p>
    <w:p w14:paraId="4978B10F" w14:textId="77777777" w:rsidR="00B73EB2" w:rsidRPr="009330EB" w:rsidRDefault="00B73EB2" w:rsidP="00EF7EC1">
      <w:pPr>
        <w:ind w:left="720"/>
      </w:pPr>
      <w:r w:rsidRPr="009330EB">
        <w:rPr>
          <w:i/>
        </w:rPr>
        <w:t>Capitalism, Not Globalism: Capital Mobility, Central Bank Independence, and the Political Control of the Economy.</w:t>
      </w:r>
      <w:r w:rsidRPr="009330EB">
        <w:t xml:space="preserve">  By William Roberts Clark. Ann Arbor: University of Michigan Press, 2003.</w:t>
      </w:r>
    </w:p>
    <w:p w14:paraId="05D9C0A5" w14:textId="77777777" w:rsidR="00EF7EC1" w:rsidRDefault="00EF7EC1" w:rsidP="00EF7EC1">
      <w:pPr>
        <w:rPr>
          <w:iCs/>
        </w:rPr>
      </w:pPr>
    </w:p>
    <w:p w14:paraId="0DC03B82" w14:textId="77777777" w:rsidR="00B73EB2" w:rsidRPr="009330EB" w:rsidRDefault="00B73EB2" w:rsidP="00EF7EC1">
      <w:r w:rsidRPr="00AE12A8">
        <w:rPr>
          <w:iCs/>
        </w:rPr>
        <w:t>In</w:t>
      </w:r>
      <w:r>
        <w:rPr>
          <w:i/>
        </w:rPr>
        <w:t xml:space="preserve"> </w:t>
      </w:r>
      <w:r w:rsidRPr="009330EB">
        <w:rPr>
          <w:i/>
        </w:rPr>
        <w:t xml:space="preserve">Governance: An International Journal of Policy and Administration </w:t>
      </w:r>
      <w:r w:rsidRPr="009330EB">
        <w:t>16(April 2003) No. 2: 304-306.</w:t>
      </w:r>
    </w:p>
    <w:p w14:paraId="22B79B3B" w14:textId="77777777" w:rsidR="00B73EB2" w:rsidRPr="009330EB" w:rsidRDefault="00B73EB2" w:rsidP="00EF7EC1">
      <w:pPr>
        <w:ind w:left="720"/>
      </w:pPr>
      <w:r w:rsidRPr="009330EB">
        <w:rPr>
          <w:i/>
        </w:rPr>
        <w:t>How Governments Privatize: The Politics of Divestment in the United States and Germany.</w:t>
      </w:r>
      <w:r w:rsidRPr="009330EB">
        <w:t xml:space="preserve">  By Mark Cassell. Washington, D.C.: Georgetown University Press, 2002.</w:t>
      </w:r>
    </w:p>
    <w:p w14:paraId="78CAF854" w14:textId="77777777" w:rsidR="00B73EB2" w:rsidRPr="009330EB" w:rsidRDefault="00B73EB2" w:rsidP="000F0BE3">
      <w:pPr>
        <w:ind w:left="1440"/>
      </w:pPr>
    </w:p>
    <w:p w14:paraId="1DA59CD0" w14:textId="77777777" w:rsidR="00B73EB2" w:rsidRPr="009330EB" w:rsidRDefault="00B73EB2" w:rsidP="00EF7EC1">
      <w:r w:rsidRPr="00AE12A8">
        <w:rPr>
          <w:iCs/>
        </w:rPr>
        <w:t>In</w:t>
      </w:r>
      <w:r>
        <w:rPr>
          <w:i/>
        </w:rPr>
        <w:t xml:space="preserve"> </w:t>
      </w:r>
      <w:r w:rsidRPr="009330EB">
        <w:rPr>
          <w:i/>
        </w:rPr>
        <w:t>American Political Science Review</w:t>
      </w:r>
      <w:r w:rsidRPr="009330EB">
        <w:t xml:space="preserve"> 96(December 2002) No. 4:870-871.</w:t>
      </w:r>
    </w:p>
    <w:p w14:paraId="757D996C" w14:textId="77777777" w:rsidR="00B73EB2" w:rsidRPr="009330EB" w:rsidRDefault="00B73EB2" w:rsidP="00EF7EC1">
      <w:pPr>
        <w:ind w:left="720"/>
      </w:pPr>
      <w:r w:rsidRPr="009330EB">
        <w:rPr>
          <w:i/>
        </w:rPr>
        <w:t xml:space="preserve">The Origins of </w:t>
      </w:r>
      <w:proofErr w:type="spellStart"/>
      <w:r w:rsidRPr="009330EB">
        <w:rPr>
          <w:i/>
        </w:rPr>
        <w:t>Nonliberal</w:t>
      </w:r>
      <w:proofErr w:type="spellEnd"/>
      <w:r w:rsidRPr="009330EB">
        <w:rPr>
          <w:i/>
        </w:rPr>
        <w:t xml:space="preserve"> Capitalism: Germany and Japan in Comparison.</w:t>
      </w:r>
      <w:r w:rsidRPr="009330EB">
        <w:t xml:space="preserve"> Edited by Wolfgang </w:t>
      </w:r>
      <w:proofErr w:type="spellStart"/>
      <w:r w:rsidRPr="009330EB">
        <w:t>Streeck</w:t>
      </w:r>
      <w:proofErr w:type="spellEnd"/>
      <w:r w:rsidRPr="009330EB">
        <w:t xml:space="preserve"> and Kozo Yamamura.  Ithaca: Cornell University Press, 2001.</w:t>
      </w:r>
    </w:p>
    <w:p w14:paraId="6E73B779" w14:textId="77777777" w:rsidR="00B73EB2" w:rsidRPr="009330EB" w:rsidRDefault="00B73EB2" w:rsidP="000F0BE3"/>
    <w:p w14:paraId="685284E1" w14:textId="77777777" w:rsidR="00B73EB2" w:rsidRPr="009330EB" w:rsidRDefault="00B73EB2" w:rsidP="000F0BE3">
      <w:r>
        <w:t xml:space="preserve">In </w:t>
      </w:r>
      <w:r w:rsidRPr="009330EB">
        <w:rPr>
          <w:i/>
        </w:rPr>
        <w:t>Comparative Political Studies</w:t>
      </w:r>
      <w:r w:rsidRPr="009330EB">
        <w:t xml:space="preserve"> 33(September </w:t>
      </w:r>
      <w:proofErr w:type="gramStart"/>
      <w:r w:rsidRPr="009330EB">
        <w:t>2002)No.</w:t>
      </w:r>
      <w:proofErr w:type="gramEnd"/>
      <w:r w:rsidRPr="009330EB">
        <w:t>7: 863-866.</w:t>
      </w:r>
    </w:p>
    <w:p w14:paraId="40C0A98B" w14:textId="77777777" w:rsidR="00B73EB2" w:rsidRPr="009330EB" w:rsidRDefault="00EF7EC1" w:rsidP="00EF7EC1">
      <w:pPr>
        <w:ind w:left="720"/>
      </w:pPr>
      <w:r>
        <w:rPr>
          <w:i/>
        </w:rPr>
        <w:t>E</w:t>
      </w:r>
      <w:r w:rsidR="00B73EB2" w:rsidRPr="009330EB">
        <w:rPr>
          <w:i/>
        </w:rPr>
        <w:t>uropean Responses to Globalization and Financial Market Integration.</w:t>
      </w:r>
      <w:r w:rsidR="00B73EB2" w:rsidRPr="009330EB">
        <w:t xml:space="preserve">  By Amy Verdun. New York: St. Martin’s, 2000.</w:t>
      </w:r>
    </w:p>
    <w:p w14:paraId="210E3D99" w14:textId="77777777" w:rsidR="00B73EB2" w:rsidRPr="009330EB" w:rsidRDefault="00B73EB2" w:rsidP="000F0BE3">
      <w:pPr>
        <w:pStyle w:val="BodyText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In </w:t>
      </w:r>
      <w:r w:rsidRPr="009330EB">
        <w:rPr>
          <w:rFonts w:ascii="CG Times" w:hAnsi="CG Times"/>
          <w:i/>
          <w:sz w:val="24"/>
        </w:rPr>
        <w:t>Business History Review</w:t>
      </w:r>
      <w:r w:rsidRPr="009330EB">
        <w:rPr>
          <w:rFonts w:ascii="CG Times" w:hAnsi="CG Times"/>
          <w:sz w:val="24"/>
        </w:rPr>
        <w:t xml:space="preserve"> </w:t>
      </w:r>
      <w:r w:rsidRPr="009330EB">
        <w:rPr>
          <w:sz w:val="24"/>
        </w:rPr>
        <w:t xml:space="preserve">76(Autumn </w:t>
      </w:r>
      <w:proofErr w:type="gramStart"/>
      <w:r w:rsidRPr="009330EB">
        <w:rPr>
          <w:sz w:val="24"/>
        </w:rPr>
        <w:t>2002)No.</w:t>
      </w:r>
      <w:proofErr w:type="gramEnd"/>
      <w:r w:rsidRPr="009330EB">
        <w:rPr>
          <w:sz w:val="24"/>
        </w:rPr>
        <w:t xml:space="preserve"> 3: 635-638.</w:t>
      </w:r>
    </w:p>
    <w:p w14:paraId="3A5DD8D2" w14:textId="77777777" w:rsidR="00B73EB2" w:rsidRPr="009330EB" w:rsidRDefault="00B73EB2" w:rsidP="00EF7EC1">
      <w:pPr>
        <w:ind w:left="720"/>
      </w:pPr>
      <w:r w:rsidRPr="009330EB">
        <w:rPr>
          <w:i/>
        </w:rPr>
        <w:t>Allianz and the German Insurance Business, 1933-45</w:t>
      </w:r>
      <w:r w:rsidRPr="009330EB">
        <w:t>.  By Gerald D. Feldman. Cambridge, UK: Cambridge University Press, 2001.</w:t>
      </w:r>
    </w:p>
    <w:p w14:paraId="3D53B9A5" w14:textId="77777777" w:rsidR="00B73EB2" w:rsidRPr="009330EB" w:rsidRDefault="00B73EB2" w:rsidP="000F0BE3"/>
    <w:p w14:paraId="5005C21C" w14:textId="77777777" w:rsidR="00B73EB2" w:rsidRPr="009330EB" w:rsidRDefault="00B73EB2" w:rsidP="000F0BE3">
      <w:r>
        <w:t xml:space="preserve">In </w:t>
      </w:r>
      <w:r w:rsidRPr="009330EB">
        <w:rPr>
          <w:i/>
        </w:rPr>
        <w:t>Journal of Comparative Economics</w:t>
      </w:r>
      <w:r w:rsidRPr="009330EB">
        <w:t xml:space="preserve"> 29, 195-197 (2001).</w:t>
      </w:r>
    </w:p>
    <w:p w14:paraId="07F49DD8" w14:textId="77777777" w:rsidR="00B73EB2" w:rsidRPr="009330EB" w:rsidRDefault="00B73EB2" w:rsidP="00EF7EC1">
      <w:pPr>
        <w:ind w:left="720"/>
      </w:pPr>
      <w:r w:rsidRPr="009330EB">
        <w:rPr>
          <w:i/>
        </w:rPr>
        <w:t>The German State Banks: Global Players in International Financial Markets.</w:t>
      </w:r>
      <w:r w:rsidRPr="009330EB">
        <w:t xml:space="preserve"> By Hans-Werner Sinn.  Northampton, MA: Edward Elgar, 1999.</w:t>
      </w:r>
    </w:p>
    <w:p w14:paraId="4E5809A3" w14:textId="77777777" w:rsidR="00B73EB2" w:rsidRPr="009330EB" w:rsidRDefault="00B73EB2" w:rsidP="000F0BE3">
      <w:pPr>
        <w:ind w:left="1440"/>
      </w:pPr>
    </w:p>
    <w:p w14:paraId="22768576" w14:textId="77777777" w:rsidR="00B73EB2" w:rsidRPr="009330EB" w:rsidRDefault="00B73EB2" w:rsidP="000F0BE3">
      <w:r>
        <w:t xml:space="preserve">In </w:t>
      </w:r>
      <w:r w:rsidRPr="009330EB">
        <w:rPr>
          <w:i/>
        </w:rPr>
        <w:t>American Political Science Review</w:t>
      </w:r>
      <w:r w:rsidRPr="009330EB">
        <w:t xml:space="preserve"> 94(2000) No. 2:512-515.</w:t>
      </w:r>
    </w:p>
    <w:p w14:paraId="37EAD224" w14:textId="77777777" w:rsidR="00B73EB2" w:rsidRPr="009330EB" w:rsidRDefault="00B73EB2" w:rsidP="00EF7EC1">
      <w:pPr>
        <w:ind w:left="720"/>
      </w:pPr>
      <w:r w:rsidRPr="009330EB">
        <w:rPr>
          <w:i/>
        </w:rPr>
        <w:t>The Currency of Ideas: Monetary Politics in the European Union.</w:t>
      </w:r>
      <w:r w:rsidRPr="009330EB">
        <w:t xml:space="preserve">  By Kathleen R. McNamara. Ithaca: Cornell University Press, 1998.</w:t>
      </w:r>
    </w:p>
    <w:p w14:paraId="468C737D" w14:textId="77777777" w:rsidR="00B73EB2" w:rsidRPr="009330EB" w:rsidRDefault="00B73EB2" w:rsidP="00EF7EC1">
      <w:pPr>
        <w:ind w:left="720"/>
      </w:pPr>
      <w:r w:rsidRPr="009330EB">
        <w:rPr>
          <w:i/>
        </w:rPr>
        <w:t>Monetary Politics: Exchange Rate Cooperation in the European Union.</w:t>
      </w:r>
      <w:r w:rsidRPr="009330EB">
        <w:t xml:space="preserve">  By Thomas H. Oatley. Ann Arbor: University of Michigan Press, 1997.</w:t>
      </w:r>
    </w:p>
    <w:p w14:paraId="15375608" w14:textId="77777777" w:rsidR="00B73EB2" w:rsidRPr="009330EB" w:rsidRDefault="00B73EB2" w:rsidP="00EF7EC1">
      <w:pPr>
        <w:ind w:left="720"/>
      </w:pPr>
      <w:r w:rsidRPr="009330EB">
        <w:rPr>
          <w:i/>
        </w:rPr>
        <w:lastRenderedPageBreak/>
        <w:t>Political Economy of Financial Integration in Europe: The Battle of the Systems.</w:t>
      </w:r>
      <w:r w:rsidRPr="009330EB">
        <w:t xml:space="preserve">   By Jonathon Story and Ingo Walter. Cambridge, MA: MIT Press, 1997.</w:t>
      </w:r>
    </w:p>
    <w:p w14:paraId="06EC3FA9" w14:textId="77777777" w:rsidR="00B73EB2" w:rsidRDefault="00B73EB2" w:rsidP="00EF7EC1">
      <w:pPr>
        <w:ind w:left="720"/>
      </w:pPr>
      <w:r w:rsidRPr="009330EB">
        <w:rPr>
          <w:i/>
        </w:rPr>
        <w:t>Aspects of European Monetary Integration: The Politics of Convergence.</w:t>
      </w:r>
      <w:r w:rsidRPr="009330EB">
        <w:t xml:space="preserve">  By Alison M.S. Watson. New York: St. Martin’s Press, 1997.</w:t>
      </w:r>
    </w:p>
    <w:p w14:paraId="559CA507" w14:textId="77777777" w:rsidR="00594A7F" w:rsidRPr="00C502C5" w:rsidRDefault="00594A7F" w:rsidP="00EF7EC1">
      <w:pPr>
        <w:ind w:left="720"/>
      </w:pPr>
    </w:p>
    <w:p w14:paraId="3052E633" w14:textId="77777777" w:rsidR="00EF7EC1" w:rsidRPr="00EF7EC1" w:rsidRDefault="00B73EB2" w:rsidP="00EF7EC1">
      <w:pPr>
        <w:rPr>
          <w:sz w:val="28"/>
          <w:u w:val="single"/>
        </w:rPr>
      </w:pPr>
      <w:r w:rsidRPr="00EF7EC1">
        <w:rPr>
          <w:sz w:val="28"/>
          <w:u w:val="single"/>
        </w:rPr>
        <w:t>Other Publications</w:t>
      </w:r>
    </w:p>
    <w:p w14:paraId="77560804" w14:textId="77777777" w:rsidR="00EF7EC1" w:rsidRDefault="00EF7EC1" w:rsidP="00EF7EC1"/>
    <w:p w14:paraId="3A7E8B52" w14:textId="77777777" w:rsidR="00EF7EC1" w:rsidRDefault="003714D3" w:rsidP="00EF7EC1">
      <w:pPr>
        <w:ind w:left="720" w:hanging="720"/>
      </w:pPr>
      <w:r w:rsidRPr="003714D3">
        <w:t>“M</w:t>
      </w:r>
      <w:r>
        <w:t xml:space="preserve">erkel – Obama’s Best Friend in Europe.” </w:t>
      </w:r>
      <w:hyperlink r:id="rId8" w:history="1">
        <w:r w:rsidRPr="00DA7B25">
          <w:rPr>
            <w:rStyle w:val="Hyperlink"/>
          </w:rPr>
          <w:t>www.dw.de</w:t>
        </w:r>
      </w:hyperlink>
      <w:r>
        <w:t xml:space="preserve"> publis</w:t>
      </w:r>
      <w:r w:rsidR="00EF7EC1">
        <w:t xml:space="preserve">hed online September 24, </w:t>
      </w:r>
      <w:r w:rsidR="00EF7EC1">
        <w:tab/>
        <w:t>2013,</w:t>
      </w:r>
    </w:p>
    <w:p w14:paraId="23B3AB06" w14:textId="77777777" w:rsidR="00463961" w:rsidRDefault="003714D3" w:rsidP="00EF7EC1">
      <w:pPr>
        <w:ind w:left="720" w:hanging="720"/>
      </w:pPr>
      <w:r>
        <w:t xml:space="preserve">(permanent link: </w:t>
      </w:r>
      <w:hyperlink r:id="rId9" w:history="1">
        <w:r w:rsidRPr="00DA7B25">
          <w:rPr>
            <w:rStyle w:val="Hyperlink"/>
          </w:rPr>
          <w:t>http://dw.de/p/19njD</w:t>
        </w:r>
      </w:hyperlink>
      <w:r>
        <w:t>)</w:t>
      </w:r>
      <w:r w:rsidR="00947012">
        <w:t>;</w:t>
      </w:r>
      <w:r w:rsidR="00EF7EC1">
        <w:t xml:space="preserve"> </w:t>
      </w:r>
    </w:p>
    <w:p w14:paraId="3EB4BDAD" w14:textId="77777777" w:rsidR="00EF7EC1" w:rsidRDefault="00EF7EC1" w:rsidP="00463961">
      <w:pPr>
        <w:ind w:left="720"/>
      </w:pPr>
      <w:r>
        <w:t>republished on en.haberler.com</w:t>
      </w:r>
    </w:p>
    <w:p w14:paraId="36DD6E0A" w14:textId="77777777" w:rsidR="00EF7EC1" w:rsidRDefault="00947012" w:rsidP="00463961">
      <w:pPr>
        <w:ind w:left="720"/>
      </w:pPr>
      <w:r>
        <w:t>(</w:t>
      </w:r>
      <w:hyperlink r:id="rId10" w:history="1">
        <w:r w:rsidRPr="001800D3">
          <w:rPr>
            <w:rStyle w:val="Hyperlink"/>
          </w:rPr>
          <w:t>http://en.haberler.com/obama-s-best-friend-in-europe-306588/</w:t>
        </w:r>
      </w:hyperlink>
      <w:r>
        <w:t>) and eu-digest.blogspot.com</w:t>
      </w:r>
    </w:p>
    <w:p w14:paraId="67D34774" w14:textId="77777777" w:rsidR="003714D3" w:rsidRPr="003714D3" w:rsidRDefault="00947012" w:rsidP="00463961">
      <w:pPr>
        <w:ind w:left="720"/>
      </w:pPr>
      <w:r>
        <w:t>(</w:t>
      </w:r>
      <w:hyperlink r:id="rId11" w:history="1">
        <w:r w:rsidRPr="001800D3">
          <w:rPr>
            <w:rStyle w:val="Hyperlink"/>
          </w:rPr>
          <w:t>http://eu-digest.blogspot.com/2013/09/obamas-best-friend-in-europe-by-richard.html</w:t>
        </w:r>
      </w:hyperlink>
      <w:r>
        <w:t xml:space="preserve"> )</w:t>
      </w:r>
    </w:p>
    <w:p w14:paraId="2F691478" w14:textId="77777777" w:rsidR="003714D3" w:rsidRPr="009330EB" w:rsidRDefault="003714D3" w:rsidP="000F0BE3">
      <w:pPr>
        <w:ind w:firstLine="720"/>
        <w:rPr>
          <w:u w:val="single"/>
        </w:rPr>
      </w:pPr>
    </w:p>
    <w:p w14:paraId="6D430593" w14:textId="77777777" w:rsidR="00EF7EC1" w:rsidRDefault="00B73EB2" w:rsidP="000F0BE3">
      <w:pPr>
        <w:ind w:left="720" w:hanging="720"/>
      </w:pPr>
      <w:r w:rsidRPr="00BD6B03">
        <w:t>“Too Fast and Too Furious? Germany as Europe’s New Drift King.”</w:t>
      </w:r>
      <w:r w:rsidR="00EF7EC1">
        <w:t xml:space="preserve"> Essay on crookedtimber.org</w:t>
      </w:r>
    </w:p>
    <w:p w14:paraId="3F39CB45" w14:textId="77777777" w:rsidR="00EF7EC1" w:rsidRDefault="00B73EB2" w:rsidP="000F0BE3">
      <w:pPr>
        <w:ind w:left="720" w:hanging="720"/>
      </w:pPr>
      <w:r>
        <w:t>and monkeycage.org, published online January 18, 2011.</w:t>
      </w:r>
    </w:p>
    <w:p w14:paraId="2737DB14" w14:textId="77777777" w:rsidR="00B73EB2" w:rsidRDefault="009D2D46" w:rsidP="000F0BE3">
      <w:pPr>
        <w:ind w:left="720" w:hanging="720"/>
      </w:pPr>
      <w:hyperlink r:id="rId12" w:history="1">
        <w:r w:rsidR="00EF7EC1" w:rsidRPr="00BC7DA5">
          <w:rPr>
            <w:rStyle w:val="Hyperlink"/>
          </w:rPr>
          <w:t>http://crookedtimber.org/2011/01/18/too-fast-and-too-furious-germany-as-europes-new-drift-king/</w:t>
        </w:r>
      </w:hyperlink>
    </w:p>
    <w:p w14:paraId="24DC4CE8" w14:textId="77777777" w:rsidR="00EF7EC1" w:rsidRDefault="00EF7EC1" w:rsidP="00EF7EC1"/>
    <w:p w14:paraId="327F346D" w14:textId="77777777" w:rsidR="00B73EB2" w:rsidRPr="005E113A" w:rsidRDefault="00B73EB2" w:rsidP="00EF7EC1">
      <w:r>
        <w:t>“</w:t>
      </w:r>
      <w:r w:rsidRPr="005E113A">
        <w:t>After the Mortgage Meltdown: Will Money Still Make the World Go Around?</w:t>
      </w:r>
      <w:r>
        <w:t xml:space="preserve">” </w:t>
      </w:r>
      <w:r>
        <w:rPr>
          <w:i/>
        </w:rPr>
        <w:t>European Studies Forum,</w:t>
      </w:r>
      <w:r w:rsidRPr="005E113A">
        <w:rPr>
          <w:i/>
        </w:rPr>
        <w:t xml:space="preserve"> </w:t>
      </w:r>
      <w:r w:rsidRPr="006B6983">
        <w:t xml:space="preserve">Autumn </w:t>
      </w:r>
      <w:r>
        <w:t>2008, vol. 38, no. 2, pp. 66-69.</w:t>
      </w:r>
    </w:p>
    <w:p w14:paraId="550B12C3" w14:textId="77777777" w:rsidR="00B73EB2" w:rsidRPr="009330EB" w:rsidRDefault="00B73EB2" w:rsidP="000F0BE3">
      <w:pPr>
        <w:ind w:firstLine="720"/>
        <w:rPr>
          <w:u w:val="single"/>
        </w:rPr>
      </w:pPr>
    </w:p>
    <w:p w14:paraId="24DBA286" w14:textId="77777777" w:rsidR="00B73EB2" w:rsidRDefault="00B73EB2" w:rsidP="00EF7EC1">
      <w:r w:rsidRPr="009330EB">
        <w:t xml:space="preserve">“Complementarities and Institutional Change.”  </w:t>
      </w:r>
      <w:r w:rsidRPr="009330EB">
        <w:rPr>
          <w:i/>
        </w:rPr>
        <w:t>Newsletter</w:t>
      </w:r>
      <w:r>
        <w:rPr>
          <w:i/>
        </w:rPr>
        <w:t xml:space="preserve"> of the European Politics &amp; Society Section of the American Political Science Association</w:t>
      </w:r>
      <w:r w:rsidRPr="009330EB">
        <w:t>, Fall/Winter 2006, Vol. 5, No. 1.</w:t>
      </w:r>
    </w:p>
    <w:p w14:paraId="18F6C6CC" w14:textId="77777777" w:rsidR="00EF7EC1" w:rsidRDefault="00EF7EC1" w:rsidP="00EF7EC1"/>
    <w:p w14:paraId="4E354AF6" w14:textId="77777777" w:rsidR="00B73EB2" w:rsidRPr="00731325" w:rsidRDefault="00B73EB2" w:rsidP="00EF7EC1">
      <w:pPr>
        <w:rPr>
          <w:lang w:val="de-DE"/>
        </w:rPr>
      </w:pPr>
      <w:r w:rsidRPr="00731325">
        <w:rPr>
          <w:lang w:val="de-DE"/>
        </w:rPr>
        <w:t>“</w:t>
      </w:r>
      <w:proofErr w:type="spellStart"/>
      <w:r w:rsidRPr="00731325">
        <w:rPr>
          <w:lang w:val="de-DE"/>
        </w:rPr>
        <w:t>Bankgehemnisse</w:t>
      </w:r>
      <w:proofErr w:type="spellEnd"/>
      <w:r w:rsidRPr="00731325">
        <w:rPr>
          <w:lang w:val="de-DE"/>
        </w:rPr>
        <w:t xml:space="preserve"> (Bank </w:t>
      </w:r>
      <w:proofErr w:type="spellStart"/>
      <w:r w:rsidRPr="00731325">
        <w:rPr>
          <w:lang w:val="de-DE"/>
        </w:rPr>
        <w:t>Secrets</w:t>
      </w:r>
      <w:proofErr w:type="spellEnd"/>
      <w:r w:rsidRPr="00731325">
        <w:rPr>
          <w:lang w:val="de-DE"/>
        </w:rPr>
        <w:t xml:space="preserve">).” </w:t>
      </w:r>
      <w:r w:rsidRPr="00731325">
        <w:rPr>
          <w:i/>
          <w:lang w:val="de-DE"/>
        </w:rPr>
        <w:t>Die Mitbestimmung</w:t>
      </w:r>
      <w:r w:rsidRPr="00731325">
        <w:rPr>
          <w:lang w:val="de-DE"/>
        </w:rPr>
        <w:t xml:space="preserve">, </w:t>
      </w:r>
      <w:proofErr w:type="spellStart"/>
      <w:r w:rsidRPr="00731325">
        <w:rPr>
          <w:lang w:val="de-DE"/>
        </w:rPr>
        <w:t>July</w:t>
      </w:r>
      <w:proofErr w:type="spellEnd"/>
      <w:r w:rsidRPr="00731325">
        <w:rPr>
          <w:lang w:val="de-DE"/>
        </w:rPr>
        <w:t>/August 1997.</w:t>
      </w:r>
    </w:p>
    <w:p w14:paraId="6D89AAD0" w14:textId="77777777" w:rsidR="00B73EB2" w:rsidRPr="00731325" w:rsidRDefault="00B73EB2" w:rsidP="000F0BE3">
      <w:pPr>
        <w:rPr>
          <w:lang w:val="de-DE"/>
        </w:rPr>
      </w:pPr>
    </w:p>
    <w:p w14:paraId="556AD988" w14:textId="77777777" w:rsidR="00B73EB2" w:rsidRPr="00731325" w:rsidRDefault="00B73EB2" w:rsidP="00EF7EC1">
      <w:pPr>
        <w:rPr>
          <w:lang w:val="de-DE"/>
        </w:rPr>
      </w:pPr>
      <w:proofErr w:type="spellStart"/>
      <w:r w:rsidRPr="00731325">
        <w:rPr>
          <w:lang w:val="de-DE"/>
        </w:rPr>
        <w:t>Lexicon</w:t>
      </w:r>
      <w:proofErr w:type="spellEnd"/>
      <w:r w:rsidRPr="00731325">
        <w:rPr>
          <w:lang w:val="de-DE"/>
        </w:rPr>
        <w:t xml:space="preserve"> </w:t>
      </w:r>
      <w:proofErr w:type="spellStart"/>
      <w:r w:rsidRPr="00731325">
        <w:rPr>
          <w:lang w:val="de-DE"/>
        </w:rPr>
        <w:t>entries</w:t>
      </w:r>
      <w:proofErr w:type="spellEnd"/>
      <w:r w:rsidRPr="00731325">
        <w:rPr>
          <w:lang w:val="de-DE"/>
        </w:rPr>
        <w:t xml:space="preserve"> "Internationale Finanzmärkte (international </w:t>
      </w:r>
      <w:proofErr w:type="spellStart"/>
      <w:r w:rsidRPr="00731325">
        <w:rPr>
          <w:lang w:val="de-DE"/>
        </w:rPr>
        <w:t>financial</w:t>
      </w:r>
      <w:proofErr w:type="spellEnd"/>
      <w:r w:rsidRPr="00731325">
        <w:rPr>
          <w:lang w:val="de-DE"/>
        </w:rPr>
        <w:t xml:space="preserve"> </w:t>
      </w:r>
      <w:proofErr w:type="spellStart"/>
      <w:r w:rsidRPr="00731325">
        <w:rPr>
          <w:lang w:val="de-DE"/>
        </w:rPr>
        <w:t>markets</w:t>
      </w:r>
      <w:proofErr w:type="spellEnd"/>
      <w:r w:rsidRPr="00731325">
        <w:rPr>
          <w:lang w:val="de-DE"/>
        </w:rPr>
        <w:t xml:space="preserve">)" </w:t>
      </w:r>
      <w:proofErr w:type="spellStart"/>
      <w:r w:rsidRPr="00731325">
        <w:rPr>
          <w:lang w:val="de-DE"/>
        </w:rPr>
        <w:t>and</w:t>
      </w:r>
      <w:proofErr w:type="spellEnd"/>
      <w:r w:rsidRPr="00731325">
        <w:rPr>
          <w:lang w:val="de-DE"/>
        </w:rPr>
        <w:t xml:space="preserve"> "</w:t>
      </w:r>
      <w:proofErr w:type="spellStart"/>
      <w:r w:rsidRPr="00731325">
        <w:rPr>
          <w:lang w:val="de-DE"/>
        </w:rPr>
        <w:t>Seignorage</w:t>
      </w:r>
      <w:proofErr w:type="spellEnd"/>
      <w:r w:rsidRPr="00731325">
        <w:rPr>
          <w:lang w:val="de-DE"/>
        </w:rPr>
        <w:t xml:space="preserve">," in </w:t>
      </w:r>
      <w:r w:rsidRPr="00731325">
        <w:rPr>
          <w:i/>
          <w:lang w:val="de-DE"/>
        </w:rPr>
        <w:t xml:space="preserve">Lexikon der </w:t>
      </w:r>
      <w:proofErr w:type="spellStart"/>
      <w:r w:rsidRPr="00731325">
        <w:rPr>
          <w:i/>
          <w:lang w:val="de-DE"/>
        </w:rPr>
        <w:t>Internationalen</w:t>
      </w:r>
      <w:proofErr w:type="spellEnd"/>
      <w:r w:rsidRPr="00731325">
        <w:rPr>
          <w:i/>
          <w:lang w:val="de-DE"/>
        </w:rPr>
        <w:t xml:space="preserve"> Wirtschaftsbeziehungen</w:t>
      </w:r>
      <w:r w:rsidRPr="00731325">
        <w:rPr>
          <w:lang w:val="de-DE"/>
        </w:rPr>
        <w:t xml:space="preserve">, </w:t>
      </w:r>
      <w:proofErr w:type="spellStart"/>
      <w:r w:rsidRPr="00731325">
        <w:rPr>
          <w:lang w:val="de-DE"/>
        </w:rPr>
        <w:t>ed</w:t>
      </w:r>
      <w:proofErr w:type="spellEnd"/>
      <w:r w:rsidRPr="00731325">
        <w:rPr>
          <w:lang w:val="de-DE"/>
        </w:rPr>
        <w:t xml:space="preserve">. Thomas </w:t>
      </w:r>
      <w:proofErr w:type="spellStart"/>
      <w:r w:rsidRPr="00731325">
        <w:rPr>
          <w:lang w:val="de-DE"/>
        </w:rPr>
        <w:t>Plümper</w:t>
      </w:r>
      <w:proofErr w:type="spellEnd"/>
      <w:r w:rsidRPr="00731325">
        <w:rPr>
          <w:lang w:val="de-DE"/>
        </w:rPr>
        <w:t xml:space="preserve">. </w:t>
      </w:r>
      <w:proofErr w:type="spellStart"/>
      <w:r w:rsidRPr="00731325">
        <w:rPr>
          <w:lang w:val="de-DE"/>
        </w:rPr>
        <w:t>Munich</w:t>
      </w:r>
      <w:proofErr w:type="spellEnd"/>
      <w:r w:rsidRPr="00731325">
        <w:rPr>
          <w:lang w:val="de-DE"/>
        </w:rPr>
        <w:t xml:space="preserve">: </w:t>
      </w:r>
      <w:proofErr w:type="spellStart"/>
      <w:r w:rsidRPr="00731325">
        <w:rPr>
          <w:lang w:val="de-DE"/>
        </w:rPr>
        <w:t>Oldenbourg</w:t>
      </w:r>
      <w:proofErr w:type="spellEnd"/>
      <w:r w:rsidRPr="00731325">
        <w:rPr>
          <w:lang w:val="de-DE"/>
        </w:rPr>
        <w:t>, 1996.</w:t>
      </w:r>
    </w:p>
    <w:p w14:paraId="7F282CDD" w14:textId="77777777" w:rsidR="00B73EB2" w:rsidRPr="00731325" w:rsidRDefault="00B73EB2" w:rsidP="000F0BE3">
      <w:pPr>
        <w:rPr>
          <w:lang w:val="de-DE"/>
        </w:rPr>
      </w:pPr>
    </w:p>
    <w:p w14:paraId="434E2128" w14:textId="77777777" w:rsidR="00CE3E3B" w:rsidRDefault="00B73EB2" w:rsidP="00EF7EC1">
      <w:r w:rsidRPr="00731325">
        <w:rPr>
          <w:lang w:val="de-DE"/>
        </w:rPr>
        <w:t xml:space="preserve">"Die Bankenmilliarde: Deutsche Banken, lieber Dienstleister als Investoren” [The Bank Billion: German Banks, Service Providers </w:t>
      </w:r>
      <w:proofErr w:type="spellStart"/>
      <w:r w:rsidRPr="00731325">
        <w:rPr>
          <w:lang w:val="de-DE"/>
        </w:rPr>
        <w:t>rather</w:t>
      </w:r>
      <w:proofErr w:type="spellEnd"/>
      <w:r w:rsidRPr="00731325">
        <w:rPr>
          <w:lang w:val="de-DE"/>
        </w:rPr>
        <w:t xml:space="preserve"> </w:t>
      </w:r>
      <w:proofErr w:type="spellStart"/>
      <w:r w:rsidRPr="00731325">
        <w:rPr>
          <w:lang w:val="de-DE"/>
        </w:rPr>
        <w:t>than</w:t>
      </w:r>
      <w:proofErr w:type="spellEnd"/>
      <w:r w:rsidRPr="00731325">
        <w:rPr>
          <w:lang w:val="de-DE"/>
        </w:rPr>
        <w:t xml:space="preserve"> Investors]. </w:t>
      </w:r>
      <w:r w:rsidRPr="009330EB">
        <w:rPr>
          <w:i/>
        </w:rPr>
        <w:t xml:space="preserve">WZB </w:t>
      </w:r>
      <w:proofErr w:type="spellStart"/>
      <w:r w:rsidRPr="009330EB">
        <w:rPr>
          <w:i/>
        </w:rPr>
        <w:t>Mitteilungen</w:t>
      </w:r>
      <w:proofErr w:type="spellEnd"/>
      <w:r w:rsidRPr="009330EB">
        <w:t>, 65 (Sept.1994):5-7.</w:t>
      </w:r>
    </w:p>
    <w:p w14:paraId="04C66DA5" w14:textId="77777777" w:rsidR="001B04FD" w:rsidRDefault="001B04FD" w:rsidP="000F0BE3"/>
    <w:p w14:paraId="62737249" w14:textId="77777777" w:rsidR="00C9036C" w:rsidRPr="00EF7EC1" w:rsidRDefault="00EF7EC1" w:rsidP="000F0BE3">
      <w:pPr>
        <w:rPr>
          <w:sz w:val="28"/>
          <w:u w:val="single"/>
        </w:rPr>
      </w:pPr>
      <w:r w:rsidRPr="00EF7EC1">
        <w:rPr>
          <w:sz w:val="28"/>
          <w:u w:val="single"/>
        </w:rPr>
        <w:t>Conference Workshops/Papers</w:t>
      </w:r>
    </w:p>
    <w:p w14:paraId="01F44A18" w14:textId="77777777" w:rsidR="00C9036C" w:rsidRDefault="00C9036C" w:rsidP="000F0BE3">
      <w:pPr>
        <w:ind w:left="1440" w:hanging="720"/>
      </w:pPr>
    </w:p>
    <w:p w14:paraId="1B9AB228" w14:textId="52DBDC37" w:rsidR="00F3352F" w:rsidRDefault="00F3352F" w:rsidP="000F0BE3">
      <w:pPr>
        <w:ind w:left="1440" w:hanging="720"/>
      </w:pPr>
      <w:r>
        <w:t>SF workshop in Sept 2017</w:t>
      </w:r>
      <w:r w:rsidR="00B220DB">
        <w:t>; 2016 workshop in Berlin for SER special issue</w:t>
      </w:r>
    </w:p>
    <w:p w14:paraId="13CB1998" w14:textId="77777777" w:rsidR="00EF7EC1" w:rsidRDefault="003D7D17" w:rsidP="00EF7EC1">
      <w:r>
        <w:t>“What is Patient Capital and who supplies it?” (with Iain Hardie), Presented at the Annual</w:t>
      </w:r>
    </w:p>
    <w:p w14:paraId="71A18966" w14:textId="77777777" w:rsidR="003D7D17" w:rsidRDefault="003D7D17" w:rsidP="00EF7EC1">
      <w:pPr>
        <w:ind w:left="720"/>
      </w:pPr>
      <w:r>
        <w:t>Meeting of the Society for the Advancement of Socio-Economics, London, July 1-4, 2015.</w:t>
      </w:r>
    </w:p>
    <w:p w14:paraId="5D211333" w14:textId="77777777" w:rsidR="00EF7EC1" w:rsidRDefault="00BA5221" w:rsidP="00EF7EC1">
      <w:r>
        <w:t>“Liberal Economic Nationalism and European Financial Integration:  How States Influence</w:t>
      </w:r>
      <w:r w:rsidR="00EF7EC1">
        <w:tab/>
      </w:r>
    </w:p>
    <w:p w14:paraId="58EA8330" w14:textId="6C1FE2D7" w:rsidR="00BA5221" w:rsidRDefault="00BA5221" w:rsidP="00EF7EC1">
      <w:pPr>
        <w:ind w:left="720"/>
      </w:pPr>
      <w:r>
        <w:t>Credit allocation in an Integrated Market,</w:t>
      </w:r>
      <w:r w:rsidR="00A4470C">
        <w:t xml:space="preserve">” presented at the workshop, </w:t>
      </w:r>
      <w:r w:rsidRPr="00BA5221">
        <w:t>‘Banking</w:t>
      </w:r>
      <w:r>
        <w:t xml:space="preserve"> </w:t>
      </w:r>
      <w:r w:rsidRPr="00BA5221">
        <w:t>Regulation and Supervision and the Great Leap Forward in European Integration’.</w:t>
      </w:r>
      <w:r>
        <w:t xml:space="preserve">  </w:t>
      </w:r>
      <w:r w:rsidRPr="00BA5221">
        <w:t>Brussels, November 2014.</w:t>
      </w:r>
    </w:p>
    <w:p w14:paraId="37B7A559" w14:textId="77777777" w:rsidR="00EF7EC1" w:rsidRDefault="003C6B70" w:rsidP="00EF7EC1">
      <w:r>
        <w:t>“What is Patient Capital (and where does it exist)?” (with Iain Hardie), Presented at the Annual</w:t>
      </w:r>
    </w:p>
    <w:p w14:paraId="1B4F2A2A" w14:textId="77777777" w:rsidR="003C6B70" w:rsidRDefault="003C6B70" w:rsidP="00EF7EC1">
      <w:pPr>
        <w:ind w:left="720" w:firstLine="60"/>
      </w:pPr>
      <w:r>
        <w:t>Meeting of the Society for the Advancement of Socio-Economics, Chicago, July 17-19, 2014.</w:t>
      </w:r>
    </w:p>
    <w:p w14:paraId="47115723" w14:textId="77777777" w:rsidR="00EF7EC1" w:rsidRDefault="00032610" w:rsidP="00EF7EC1">
      <w:r>
        <w:t>“</w:t>
      </w:r>
      <w:r w:rsidR="008C298F">
        <w:t>Is State Capitalism an</w:t>
      </w:r>
      <w:r>
        <w:t xml:space="preserve"> Alternative to Neo-Liberalism?”  Roundtable discussant, “The Future of</w:t>
      </w:r>
    </w:p>
    <w:p w14:paraId="7F48B74C" w14:textId="77777777" w:rsidR="00032610" w:rsidRDefault="00032610" w:rsidP="00EF7EC1">
      <w:pPr>
        <w:ind w:left="720"/>
      </w:pPr>
      <w:r>
        <w:t xml:space="preserve">the State.”  Globalization </w:t>
      </w:r>
      <w:proofErr w:type="spellStart"/>
      <w:r>
        <w:t>Trendlab</w:t>
      </w:r>
      <w:proofErr w:type="spellEnd"/>
      <w:r>
        <w:t xml:space="preserve"> 2014, Lauder Institute – Wharton School, University of </w:t>
      </w:r>
      <w:r>
        <w:lastRenderedPageBreak/>
        <w:t>Pennsylvania, April 17-18, 2014.</w:t>
      </w:r>
    </w:p>
    <w:p w14:paraId="23ACD9CB" w14:textId="77777777" w:rsidR="00DC4A5F" w:rsidRPr="00DC4A5F" w:rsidRDefault="00DC4A5F" w:rsidP="00463961">
      <w:r>
        <w:t>“</w:t>
      </w:r>
      <w:r w:rsidRPr="00DC4A5F">
        <w:t>Modell Deutschland, Modell Europa?  The Projection of German Hard and Soft Economic Power in Europe.</w:t>
      </w:r>
      <w:r>
        <w:t xml:space="preserve">” </w:t>
      </w:r>
      <w:r w:rsidR="00463961">
        <w:tab/>
      </w:r>
      <w:r>
        <w:t xml:space="preserve">Presented at </w:t>
      </w:r>
      <w:r w:rsidRPr="00DC4A5F">
        <w:rPr>
          <w:i/>
        </w:rPr>
        <w:t>Exploring the Rise of German Power in the Post-Cold</w:t>
      </w:r>
      <w:r w:rsidR="00463961">
        <w:rPr>
          <w:i/>
        </w:rPr>
        <w:t xml:space="preserve"> </w:t>
      </w:r>
      <w:r w:rsidRPr="00DC4A5F">
        <w:rPr>
          <w:i/>
        </w:rPr>
        <w:t>War Era</w:t>
      </w:r>
      <w:r>
        <w:t xml:space="preserve">, </w:t>
      </w:r>
      <w:r w:rsidRPr="00DC4A5F">
        <w:t>December 8-9, 2013</w:t>
      </w:r>
      <w:r>
        <w:t>,</w:t>
      </w:r>
      <w:r w:rsidR="00463961">
        <w:tab/>
      </w:r>
      <w:r w:rsidR="00463961">
        <w:tab/>
      </w:r>
      <w:r>
        <w:t xml:space="preserve"> </w:t>
      </w:r>
      <w:r w:rsidRPr="00DC4A5F">
        <w:t>Georgetown University</w:t>
      </w:r>
      <w:r>
        <w:t>.</w:t>
      </w:r>
    </w:p>
    <w:p w14:paraId="392C0BE6" w14:textId="77777777" w:rsidR="00C9036C" w:rsidRDefault="00C9036C" w:rsidP="00463961">
      <w:r w:rsidRPr="00500E27">
        <w:t>“</w:t>
      </w:r>
      <w:r>
        <w:t>Liberal Economic Nationalism and European Integration</w:t>
      </w:r>
      <w:r w:rsidRPr="00500E27">
        <w:t>: The Rise of Spanish and Italian Banks in Europe.</w:t>
      </w:r>
      <w:r>
        <w:t xml:space="preserve">” </w:t>
      </w:r>
      <w:r w:rsidR="00463961">
        <w:tab/>
      </w:r>
      <w:r w:rsidR="00463961">
        <w:tab/>
      </w:r>
      <w:r>
        <w:t xml:space="preserve"> Presented at the 25</w:t>
      </w:r>
      <w:r w:rsidRPr="00C9036C">
        <w:rPr>
          <w:vertAlign w:val="superscript"/>
        </w:rPr>
        <w:t>th</w:t>
      </w:r>
      <w:r>
        <w:t xml:space="preserve"> Annual</w:t>
      </w:r>
      <w:r w:rsidR="00EF7EC1">
        <w:t xml:space="preserve"> Meeting of the Society for the</w:t>
      </w:r>
      <w:r w:rsidR="00463961">
        <w:t xml:space="preserve"> </w:t>
      </w:r>
      <w:r>
        <w:t>Advancement of Socio-Economics, Milan,</w:t>
      </w:r>
      <w:r w:rsidR="00463961">
        <w:tab/>
      </w:r>
      <w:r w:rsidR="00463961">
        <w:tab/>
      </w:r>
      <w:r>
        <w:t xml:space="preserve"> June 27-29, 2013.</w:t>
      </w:r>
    </w:p>
    <w:p w14:paraId="69D15782" w14:textId="77777777" w:rsidR="00C9036C" w:rsidRDefault="00C9036C" w:rsidP="000F0BE3">
      <w:pPr>
        <w:ind w:left="720" w:right="-1440" w:hanging="720"/>
      </w:pPr>
      <w:r>
        <w:t>“Historical Institutionalism and Finance.” Presented at the 20</w:t>
      </w:r>
      <w:r w:rsidRPr="00C9036C">
        <w:rPr>
          <w:vertAlign w:val="superscript"/>
        </w:rPr>
        <w:t>th</w:t>
      </w:r>
      <w:r>
        <w:t xml:space="preserve"> International Conference of Europeanists, Amsterdam, June 24-26, 2013.</w:t>
      </w:r>
    </w:p>
    <w:p w14:paraId="1F171814" w14:textId="77777777" w:rsidR="00B73EB2" w:rsidRDefault="00B73EB2" w:rsidP="00EF7EC1">
      <w:pPr>
        <w:ind w:right="-1440"/>
      </w:pPr>
      <w:r w:rsidRPr="00500E27">
        <w:t>“Power from the Semi-Periphery: The Rise of Spanish and Italian Banks in Europe.</w:t>
      </w:r>
      <w:r>
        <w:t xml:space="preserve">” </w:t>
      </w:r>
    </w:p>
    <w:p w14:paraId="540388C9" w14:textId="77777777" w:rsidR="00B73EB2" w:rsidRPr="00500E27" w:rsidRDefault="00B73EB2" w:rsidP="000F0BE3">
      <w:pPr>
        <w:ind w:left="720" w:right="180" w:hanging="720"/>
      </w:pPr>
      <w:r>
        <w:tab/>
        <w:t>Prepared for delivery at the Annual Meeting of the American Political Science Association, New Orleans, Aug. 30-Sept. 2, 2012.</w:t>
      </w:r>
    </w:p>
    <w:p w14:paraId="26A378D6" w14:textId="77777777" w:rsidR="00B73EB2" w:rsidRPr="00380D31" w:rsidRDefault="00B73EB2" w:rsidP="000F0BE3">
      <w:pPr>
        <w:ind w:left="720" w:hanging="720"/>
        <w:rPr>
          <w:b/>
          <w:i/>
          <w:szCs w:val="28"/>
        </w:rPr>
      </w:pPr>
      <w:r>
        <w:t>“</w:t>
      </w:r>
      <w:r w:rsidRPr="00380D31">
        <w:t>From Zeroes to Heroes: The Rise of Spanish and Italian Global Banks.</w:t>
      </w:r>
      <w:r>
        <w:t>” Presented at</w:t>
      </w:r>
      <w:r w:rsidRPr="00D41EB7">
        <w:t xml:space="preserve"> </w:t>
      </w:r>
      <w:r w:rsidRPr="00D41EB7">
        <w:rPr>
          <w:i/>
          <w:szCs w:val="28"/>
        </w:rPr>
        <w:t xml:space="preserve">Financial Integration vs. Economic Nationalism in the European </w:t>
      </w:r>
      <w:r>
        <w:rPr>
          <w:i/>
          <w:szCs w:val="28"/>
        </w:rPr>
        <w:t xml:space="preserve">Union: The </w:t>
      </w:r>
      <w:r>
        <w:rPr>
          <w:i/>
          <w:szCs w:val="28"/>
        </w:rPr>
        <w:tab/>
        <w:t xml:space="preserve">Sources </w:t>
      </w:r>
      <w:r w:rsidRPr="00D41EB7">
        <w:rPr>
          <w:i/>
          <w:szCs w:val="28"/>
        </w:rPr>
        <w:t>and Consequences of Foreign Bank Ownership</w:t>
      </w:r>
      <w:r>
        <w:rPr>
          <w:b/>
          <w:i/>
          <w:szCs w:val="28"/>
        </w:rPr>
        <w:t xml:space="preserve"> </w:t>
      </w:r>
      <w:r w:rsidRPr="00380D31">
        <w:rPr>
          <w:szCs w:val="28"/>
        </w:rPr>
        <w:t>at</w:t>
      </w:r>
      <w:r>
        <w:rPr>
          <w:b/>
          <w:i/>
          <w:szCs w:val="28"/>
        </w:rPr>
        <w:t xml:space="preserve"> </w:t>
      </w:r>
      <w:r w:rsidRPr="00D41EB7">
        <w:t>the Center for the Study of Europe and the World at the University of Denver</w:t>
      </w:r>
      <w:r>
        <w:rPr>
          <w:b/>
          <w:i/>
          <w:szCs w:val="28"/>
        </w:rPr>
        <w:t xml:space="preserve">, </w:t>
      </w:r>
      <w:r w:rsidRPr="00D41EB7">
        <w:t>February 2-4</w:t>
      </w:r>
      <w:r>
        <w:t>,</w:t>
      </w:r>
      <w:r w:rsidRPr="00D41EB7">
        <w:t xml:space="preserve"> </w:t>
      </w:r>
      <w:r>
        <w:t>2012.</w:t>
      </w:r>
    </w:p>
    <w:p w14:paraId="685F8035" w14:textId="77777777" w:rsidR="00B73EB2" w:rsidRDefault="00B73EB2" w:rsidP="00463961">
      <w:r>
        <w:t>“Europe 2020 and Varieties of Capitalism: Complementary or Contradictory?” Presented at the</w:t>
      </w:r>
      <w:r w:rsidR="00463961">
        <w:t xml:space="preserve"> </w:t>
      </w:r>
      <w:r>
        <w:t>18</w:t>
      </w:r>
      <w:r w:rsidRPr="00BC510E">
        <w:rPr>
          <w:vertAlign w:val="superscript"/>
        </w:rPr>
        <w:t>th</w:t>
      </w:r>
      <w:r w:rsidR="00463961">
        <w:rPr>
          <w:vertAlign w:val="superscript"/>
        </w:rPr>
        <w:tab/>
      </w:r>
      <w:r w:rsidR="00463961">
        <w:rPr>
          <w:vertAlign w:val="superscript"/>
        </w:rPr>
        <w:tab/>
      </w:r>
      <w:r w:rsidR="00463961">
        <w:rPr>
          <w:vertAlign w:val="superscript"/>
        </w:rPr>
        <w:tab/>
      </w:r>
      <w:r>
        <w:t xml:space="preserve"> International Conference of Europeanists, Barcelona, Spain, June 20-22, 2011 and the Annual Meeting</w:t>
      </w:r>
      <w:r w:rsidR="00463961">
        <w:tab/>
      </w:r>
      <w:r w:rsidR="00463961">
        <w:tab/>
      </w:r>
      <w:r>
        <w:t xml:space="preserve"> of the American Political Science Association, Seattle, Aug. 31-</w:t>
      </w:r>
      <w:r w:rsidR="00F815A8">
        <w:t>S</w:t>
      </w:r>
      <w:r>
        <w:t>ept. 4, 2011.</w:t>
      </w:r>
    </w:p>
    <w:p w14:paraId="32C6629F" w14:textId="77777777" w:rsidR="00B73EB2" w:rsidRPr="00793362" w:rsidRDefault="00B73EB2" w:rsidP="00F815A8">
      <w:pPr>
        <w:rPr>
          <w:b/>
          <w:i/>
        </w:rPr>
      </w:pPr>
      <w:r w:rsidRPr="00793362">
        <w:t>“The Limits of Liberalization:  American Capitalism at the Crossroads?”</w:t>
      </w:r>
      <w:r>
        <w:rPr>
          <w:b/>
          <w:i/>
        </w:rPr>
        <w:t xml:space="preserve"> </w:t>
      </w:r>
      <w:r>
        <w:t xml:space="preserve">Presented at the </w:t>
      </w:r>
      <w:proofErr w:type="spellStart"/>
      <w:r>
        <w:t>ICaTSEM</w:t>
      </w:r>
      <w:proofErr w:type="spellEnd"/>
      <w:r>
        <w:t xml:space="preserve"> WP3 </w:t>
      </w:r>
      <w:r w:rsidR="00463961">
        <w:tab/>
      </w:r>
      <w:r>
        <w:t>workshop, Berlin, April 1-2, 2011, and at the 23</w:t>
      </w:r>
      <w:r w:rsidRPr="00BC510E">
        <w:rPr>
          <w:vertAlign w:val="superscript"/>
        </w:rPr>
        <w:t>rd</w:t>
      </w:r>
      <w:r>
        <w:t xml:space="preserve"> International Conference of the Society for the </w:t>
      </w:r>
      <w:r w:rsidR="00463961">
        <w:tab/>
      </w:r>
      <w:r>
        <w:t>Advancement of Socio-Economics, Madrid, Spain, June 23-25, 2011.</w:t>
      </w:r>
    </w:p>
    <w:p w14:paraId="7FC240C7" w14:textId="77777777" w:rsidR="00B73EB2" w:rsidRDefault="00B73EB2" w:rsidP="00F815A8">
      <w:r>
        <w:t xml:space="preserve">“Ruminations on the Contemporary German Political Economy.” Presented at the workshop on “Germany and </w:t>
      </w:r>
      <w:r w:rsidR="00463961">
        <w:tab/>
      </w:r>
      <w:r>
        <w:t>the Financial Crisis” at Georgetown University, December 3-4, 2010.</w:t>
      </w:r>
    </w:p>
    <w:p w14:paraId="5A3C1C62" w14:textId="77777777" w:rsidR="00B73EB2" w:rsidRDefault="00B73EB2" w:rsidP="00F815A8">
      <w:r>
        <w:t>“The Meltdown of Finance Capitalism? Financialization in Germany and the UK.” Presented at the 17</w:t>
      </w:r>
      <w:r w:rsidRPr="00403740">
        <w:rPr>
          <w:vertAlign w:val="superscript"/>
        </w:rPr>
        <w:t>th</w:t>
      </w:r>
      <w:r>
        <w:t xml:space="preserve"> </w:t>
      </w:r>
      <w:r w:rsidR="00463961">
        <w:tab/>
      </w:r>
      <w:r>
        <w:t>International Conference of Europeanists, Montreal, April 14-16, 2010.</w:t>
      </w:r>
    </w:p>
    <w:p w14:paraId="4F19D2D0" w14:textId="77777777" w:rsidR="00B73EB2" w:rsidRDefault="00B73EB2" w:rsidP="00F815A8">
      <w:r>
        <w:t>“The Socio-P</w:t>
      </w:r>
      <w:r w:rsidRPr="00247084">
        <w:t>olitics of Institutional Change in American Capitalism.”</w:t>
      </w:r>
      <w:r>
        <w:t xml:space="preserve"> Presented at the Workshop </w:t>
      </w:r>
      <w:proofErr w:type="spellStart"/>
      <w:r>
        <w:t>ICaTSM</w:t>
      </w:r>
      <w:proofErr w:type="spellEnd"/>
      <w:r>
        <w:t xml:space="preserve">, </w:t>
      </w:r>
      <w:r w:rsidR="00463961">
        <w:tab/>
      </w:r>
      <w:r>
        <w:t>King’s College London, November 21, 2009.</w:t>
      </w:r>
    </w:p>
    <w:p w14:paraId="2CB94F07" w14:textId="77777777" w:rsidR="00B73EB2" w:rsidRDefault="00B73EB2" w:rsidP="00F815A8">
      <w:r>
        <w:t>“Financialization’s Past and Future: The German Case.” Presented at the Annual Meeting of the Society for the</w:t>
      </w:r>
      <w:r w:rsidR="00463961">
        <w:tab/>
      </w:r>
      <w:r w:rsidR="00463961">
        <w:tab/>
      </w:r>
      <w:r>
        <w:t xml:space="preserve"> Advancement of Socio-Economics, </w:t>
      </w:r>
      <w:proofErr w:type="spellStart"/>
      <w:r>
        <w:t>SciencesPo</w:t>
      </w:r>
      <w:proofErr w:type="spellEnd"/>
      <w:r>
        <w:t>, Paris, July 16-18, 2009.</w:t>
      </w:r>
    </w:p>
    <w:p w14:paraId="5C1994BC" w14:textId="77777777" w:rsidR="00B73EB2" w:rsidRDefault="00B73EB2" w:rsidP="00F815A8">
      <w:r>
        <w:t xml:space="preserve">“Industry and Finance in Germany during the Heyday of Financialization.” Presented at the symposium, “The </w:t>
      </w:r>
      <w:r w:rsidR="00463961">
        <w:tab/>
      </w:r>
      <w:r>
        <w:t>Bonn/Berlin Republic at 20: From Unification to Unity?” Georgetown University, May 7-8, 2009.</w:t>
      </w:r>
    </w:p>
    <w:p w14:paraId="5C6BDE4A" w14:textId="77777777" w:rsidR="00B73EB2" w:rsidRDefault="00B73EB2" w:rsidP="00F815A8">
      <w:r>
        <w:t>“Politics and Players in UK Finance Capitalism.” Presented at the 20</w:t>
      </w:r>
      <w:r w:rsidRPr="00AE539A">
        <w:rPr>
          <w:vertAlign w:val="superscript"/>
        </w:rPr>
        <w:t>th</w:t>
      </w:r>
      <w:r>
        <w:t xml:space="preserve"> Annual Meeting of the Society for the </w:t>
      </w:r>
      <w:r w:rsidR="00463961">
        <w:tab/>
      </w:r>
      <w:r>
        <w:t>Advancement of Socio-Economics, July 21-23, 2008, University of Costa Rica.</w:t>
      </w:r>
    </w:p>
    <w:p w14:paraId="313BAF99" w14:textId="52103912" w:rsidR="00B73EB2" w:rsidRPr="00361AE8" w:rsidRDefault="00B73EB2" w:rsidP="00F815A8">
      <w:pPr>
        <w:rPr>
          <w:color w:val="000000"/>
        </w:rPr>
      </w:pPr>
      <w:r>
        <w:t xml:space="preserve">“The Rise of Internal Capitalist Diversity?  Firm Finance and Corporate Governance in Europe.”  </w:t>
      </w:r>
      <w:r>
        <w:rPr>
          <w:color w:val="000000"/>
        </w:rPr>
        <w:t xml:space="preserve">Presented at </w:t>
      </w:r>
      <w:r w:rsidR="00463961">
        <w:rPr>
          <w:color w:val="000000"/>
        </w:rPr>
        <w:tab/>
      </w:r>
      <w:r>
        <w:rPr>
          <w:color w:val="000000"/>
        </w:rPr>
        <w:t xml:space="preserve">the “Workshop on Comparative Corporate Governance,” </w:t>
      </w:r>
      <w:r w:rsidRPr="00361AE8">
        <w:rPr>
          <w:color w:val="000000"/>
        </w:rPr>
        <w:t xml:space="preserve">March </w:t>
      </w:r>
      <w:r>
        <w:rPr>
          <w:color w:val="000000"/>
        </w:rPr>
        <w:t>1</w:t>
      </w:r>
      <w:r w:rsidRPr="00361AE8">
        <w:rPr>
          <w:color w:val="000000"/>
        </w:rPr>
        <w:t xml:space="preserve">3-15, </w:t>
      </w:r>
      <w:r>
        <w:rPr>
          <w:color w:val="000000"/>
        </w:rPr>
        <w:t>2008. S</w:t>
      </w:r>
      <w:r w:rsidRPr="00361AE8">
        <w:rPr>
          <w:color w:val="000000"/>
        </w:rPr>
        <w:t xml:space="preserve">ponsored by the Institute </w:t>
      </w:r>
      <w:r w:rsidR="00463961">
        <w:rPr>
          <w:color w:val="000000"/>
        </w:rPr>
        <w:tab/>
      </w:r>
      <w:r w:rsidRPr="00361AE8">
        <w:rPr>
          <w:color w:val="000000"/>
        </w:rPr>
        <w:t>for Research on Labor and Employment (IRLE) at the University of California</w:t>
      </w:r>
      <w:r>
        <w:rPr>
          <w:color w:val="000000"/>
        </w:rPr>
        <w:t>, Berkeley</w:t>
      </w:r>
      <w:r w:rsidRPr="00361AE8">
        <w:rPr>
          <w:color w:val="000000"/>
        </w:rPr>
        <w:t>.</w:t>
      </w:r>
      <w:r>
        <w:rPr>
          <w:color w:val="000000"/>
        </w:rPr>
        <w:t xml:space="preserve">  Also </w:t>
      </w:r>
      <w:r w:rsidR="00463961">
        <w:rPr>
          <w:color w:val="000000"/>
        </w:rPr>
        <w:tab/>
      </w:r>
      <w:r>
        <w:rPr>
          <w:color w:val="000000"/>
        </w:rPr>
        <w:t>Presented at the Annu</w:t>
      </w:r>
      <w:r w:rsidR="007B67C4">
        <w:rPr>
          <w:color w:val="000000"/>
        </w:rPr>
        <w:t>a</w:t>
      </w:r>
      <w:r>
        <w:rPr>
          <w:color w:val="000000"/>
        </w:rPr>
        <w:t>l Meeting of the American Political Science Association, Aug. 31-Sept. 3, 2008,</w:t>
      </w:r>
      <w:r w:rsidR="00463961">
        <w:rPr>
          <w:color w:val="000000"/>
        </w:rPr>
        <w:tab/>
      </w:r>
      <w:r w:rsidR="00463961">
        <w:rPr>
          <w:color w:val="000000"/>
        </w:rPr>
        <w:tab/>
      </w:r>
      <w:r>
        <w:rPr>
          <w:color w:val="000000"/>
        </w:rPr>
        <w:t xml:space="preserve"> Chicago.</w:t>
      </w:r>
    </w:p>
    <w:p w14:paraId="59CC5DF1" w14:textId="77777777" w:rsidR="00B73EB2" w:rsidRDefault="00B73EB2" w:rsidP="00F815A8">
      <w:r w:rsidRPr="00AD4BBC">
        <w:t>“Firm Finance and Internal Capitalist Diversity in Europe.”</w:t>
      </w:r>
      <w:r>
        <w:t xml:space="preserve">  Presented at the Annual Meeting of the Society for </w:t>
      </w:r>
      <w:r w:rsidR="00463961">
        <w:tab/>
      </w:r>
      <w:r>
        <w:t xml:space="preserve">the Advancement of Socio-Economics, Copenhagen, June 28-30, 2007; and the Annual Meeting of the </w:t>
      </w:r>
      <w:r w:rsidR="00463961">
        <w:tab/>
      </w:r>
      <w:r>
        <w:t>American Political Science Association, Chicago, Aug. 31- Sept. 2, 2007.</w:t>
      </w:r>
    </w:p>
    <w:p w14:paraId="103CCCD5" w14:textId="77777777" w:rsidR="00B73EB2" w:rsidRPr="009330EB" w:rsidRDefault="00B73EB2" w:rsidP="00F815A8">
      <w:r w:rsidRPr="009330EB">
        <w:t xml:space="preserve">“The Financialization of Europe: The Evolution of Financial Systems in Britain, France, Italy, and Germany.” </w:t>
      </w:r>
      <w:r w:rsidR="00463961">
        <w:lastRenderedPageBreak/>
        <w:tab/>
      </w:r>
      <w:r w:rsidRPr="009330EB">
        <w:t xml:space="preserve">Presented at the 2006 Annual Meeting of the American Political Science Association, Philadelphia, Aug. </w:t>
      </w:r>
      <w:r w:rsidR="00463961">
        <w:tab/>
      </w:r>
      <w:r w:rsidRPr="009330EB">
        <w:t>30-Sept. 3.</w:t>
      </w:r>
    </w:p>
    <w:p w14:paraId="078AB889" w14:textId="77777777" w:rsidR="00B73EB2" w:rsidRPr="009330EB" w:rsidRDefault="00B73EB2" w:rsidP="00F815A8">
      <w:r w:rsidRPr="009330EB">
        <w:t>“An Institutional Analysis of Systemic Change in European Finance and Co</w:t>
      </w:r>
      <w:r>
        <w:t xml:space="preserve">rporate Governance.” Presented </w:t>
      </w:r>
      <w:r w:rsidRPr="009330EB">
        <w:t xml:space="preserve">at </w:t>
      </w:r>
      <w:r w:rsidR="00463961">
        <w:tab/>
      </w:r>
      <w:r w:rsidRPr="009330EB">
        <w:t>the 15</w:t>
      </w:r>
      <w:r w:rsidRPr="009330EB">
        <w:rPr>
          <w:vertAlign w:val="superscript"/>
        </w:rPr>
        <w:t>th</w:t>
      </w:r>
      <w:r w:rsidRPr="009330EB">
        <w:t xml:space="preserve"> International Conference of the Council for European Studies, Chicago, March 29- April 1, </w:t>
      </w:r>
      <w:r w:rsidR="00463961">
        <w:tab/>
      </w:r>
      <w:r w:rsidRPr="009330EB">
        <w:t>2006.</w:t>
      </w:r>
    </w:p>
    <w:p w14:paraId="03931F37" w14:textId="3ED54C35" w:rsidR="006A1812" w:rsidRPr="009330EB" w:rsidRDefault="00B73EB2" w:rsidP="00F815A8">
      <w:r w:rsidRPr="009330EB">
        <w:t xml:space="preserve">“Complementarity and Institutional Change: How Useful a Concept?” Presented at the Annual Meeting of the </w:t>
      </w:r>
      <w:r w:rsidR="006A1812">
        <w:tab/>
      </w:r>
      <w:r w:rsidRPr="009330EB">
        <w:t>Society for the Advancement of Socio-economics, Budapest, June 30-July 2, 2005.</w:t>
      </w:r>
    </w:p>
    <w:p w14:paraId="3E2143BE" w14:textId="77777777" w:rsidR="00B73EB2" w:rsidRPr="009330EB" w:rsidRDefault="00B73EB2" w:rsidP="006A1812">
      <w:r w:rsidRPr="009330EB">
        <w:t xml:space="preserve">“Issues in Measuring Institutional Complementarity and Change in Capitalist Systems.” Presented at the Annual </w:t>
      </w:r>
      <w:r w:rsidR="006A1812">
        <w:tab/>
      </w:r>
      <w:r w:rsidRPr="009330EB">
        <w:t>Meeting of the Society for the Advancement of Socio-economics, Washington, DC, July 9-11, 2004; and</w:t>
      </w:r>
      <w:r w:rsidR="006A1812">
        <w:t xml:space="preserve"> </w:t>
      </w:r>
      <w:r w:rsidR="006A1812">
        <w:tab/>
      </w:r>
      <w:r w:rsidRPr="009330EB">
        <w:t>at the 2004 Annual Meeting of the American Political Science Association, Chicago, September 2-5.</w:t>
      </w:r>
    </w:p>
    <w:p w14:paraId="1D30A3CC" w14:textId="77777777" w:rsidR="00B73EB2" w:rsidRPr="009330EB" w:rsidRDefault="00B73EB2" w:rsidP="00F815A8">
      <w:r w:rsidRPr="009330EB">
        <w:t>“Change from Within: German and Italian Finance in the 1990s.” Presented at the 14</w:t>
      </w:r>
      <w:r w:rsidRPr="009330EB">
        <w:rPr>
          <w:vertAlign w:val="superscript"/>
        </w:rPr>
        <w:t>th</w:t>
      </w:r>
      <w:r w:rsidRPr="009330EB">
        <w:t xml:space="preserve"> International Conference </w:t>
      </w:r>
      <w:r w:rsidR="006A1812">
        <w:tab/>
      </w:r>
      <w:r w:rsidRPr="009330EB">
        <w:t>of Europeanists, Chicago, March 11-13, 2004.</w:t>
      </w:r>
    </w:p>
    <w:p w14:paraId="6E087F6E" w14:textId="77777777" w:rsidR="00B73EB2" w:rsidRPr="009330EB" w:rsidRDefault="00B73EB2" w:rsidP="00F815A8">
      <w:r w:rsidRPr="009330EB">
        <w:t xml:space="preserve">“Corporate Governance Italian Style: Is the Northern Galaxy Realigning or Going Supernova?” Presented at the </w:t>
      </w:r>
      <w:r w:rsidR="006A1812">
        <w:tab/>
      </w:r>
      <w:r w:rsidRPr="009330EB">
        <w:t>14</w:t>
      </w:r>
      <w:r w:rsidRPr="009330EB">
        <w:rPr>
          <w:vertAlign w:val="superscript"/>
        </w:rPr>
        <w:t>th</w:t>
      </w:r>
      <w:r w:rsidRPr="009330EB">
        <w:t xml:space="preserve"> International Conference of Europeanists, Chicago, March 11-13, 2004.</w:t>
      </w:r>
    </w:p>
    <w:p w14:paraId="570D9340" w14:textId="77777777" w:rsidR="00B73EB2" w:rsidRPr="009330EB" w:rsidRDefault="00B73EB2" w:rsidP="00F815A8">
      <w:r w:rsidRPr="009330EB">
        <w:t xml:space="preserve">“The Comeback of </w:t>
      </w:r>
      <w:r w:rsidRPr="009330EB">
        <w:rPr>
          <w:i/>
        </w:rPr>
        <w:t>Modell Deutschland</w:t>
      </w:r>
      <w:r w:rsidRPr="009330EB">
        <w:t xml:space="preserve">? The New German Political Economy in the EU.” Presented at </w:t>
      </w:r>
      <w:r w:rsidR="006A1812">
        <w:tab/>
      </w:r>
      <w:r w:rsidRPr="009330EB">
        <w:t xml:space="preserve">“Europeanization and Integration,” European Union Center, University of Oklahoma, October 24-25, </w:t>
      </w:r>
      <w:r w:rsidR="006A1812">
        <w:tab/>
      </w:r>
      <w:r w:rsidRPr="009330EB">
        <w:t>2003.</w:t>
      </w:r>
    </w:p>
    <w:p w14:paraId="3ED6D47E" w14:textId="77777777" w:rsidR="00B73EB2" w:rsidRPr="009330EB" w:rsidRDefault="00B73EB2" w:rsidP="00F815A8">
      <w:r w:rsidRPr="009330EB">
        <w:t xml:space="preserve">“Is Anyone Minding the Store? The (Incomplete?) Transformation from Bank to Market Monitoring.” </w:t>
      </w:r>
      <w:r w:rsidR="006A1812">
        <w:tab/>
      </w:r>
      <w:r w:rsidRPr="009330EB">
        <w:t xml:space="preserve">Presented at “The Politics of Corporate Governance.” Max Planck Institute for the Study of Societies, </w:t>
      </w:r>
      <w:r w:rsidR="006A1812">
        <w:tab/>
      </w:r>
      <w:r w:rsidRPr="009330EB">
        <w:t>Cologne, July 18-19, 2003.</w:t>
      </w:r>
    </w:p>
    <w:p w14:paraId="52A2C23C" w14:textId="77777777" w:rsidR="00B73EB2" w:rsidRPr="009330EB" w:rsidRDefault="00B73EB2" w:rsidP="00F815A8">
      <w:r w:rsidRPr="009330EB">
        <w:t xml:space="preserve">“Exploring Path Dependency and Institutional Change in National Business Systems.”  Presented at “National </w:t>
      </w:r>
      <w:r w:rsidR="006A1812">
        <w:tab/>
      </w:r>
      <w:r w:rsidRPr="009330EB">
        <w:t>Business Systems in the New Global Context.”  8-11 May, 2003, Oslo.</w:t>
      </w:r>
    </w:p>
    <w:p w14:paraId="4902572E" w14:textId="77777777" w:rsidR="00B73EB2" w:rsidRPr="009330EB" w:rsidRDefault="00B73EB2" w:rsidP="00F815A8">
      <w:r w:rsidRPr="009330EB">
        <w:t xml:space="preserve">“Institutional Change and Path Dependency: The Transformation of German and Italian Finance?” Presented at </w:t>
      </w:r>
      <w:r w:rsidR="006A1812">
        <w:tab/>
      </w:r>
      <w:r w:rsidRPr="009330EB">
        <w:t xml:space="preserve">the Workshop, “Continuity and Discontinuity in Institutional Analysis.” Max Planck Institute for the </w:t>
      </w:r>
      <w:r w:rsidR="006A1812">
        <w:tab/>
      </w:r>
      <w:r w:rsidRPr="009330EB">
        <w:t>Study of Societies, Cologne, December 13-14, 2002.</w:t>
      </w:r>
    </w:p>
    <w:p w14:paraId="79D76250" w14:textId="77777777" w:rsidR="00B73EB2" w:rsidRPr="009330EB" w:rsidRDefault="00B73EB2" w:rsidP="00F815A8">
      <w:pPr>
        <w:tabs>
          <w:tab w:val="left" w:pos="720"/>
          <w:tab w:val="left" w:pos="1700"/>
        </w:tabs>
      </w:pPr>
      <w:r w:rsidRPr="009330EB">
        <w:t xml:space="preserve">“Problems of Endogeneity and Exogeneity.” Presentation for the “Workshop on Path Dependency.” Max </w:t>
      </w:r>
      <w:r w:rsidR="006A1812">
        <w:tab/>
      </w:r>
      <w:r w:rsidRPr="009330EB">
        <w:t>Planck Institute for the Study of Societies, Cologne, December 12, 2002.</w:t>
      </w:r>
    </w:p>
    <w:p w14:paraId="56E398C3" w14:textId="77777777" w:rsidR="00B73EB2" w:rsidRPr="009330EB" w:rsidRDefault="00B73EB2" w:rsidP="00F815A8">
      <w:pPr>
        <w:tabs>
          <w:tab w:val="left" w:pos="720"/>
          <w:tab w:val="left" w:pos="1700"/>
        </w:tabs>
      </w:pPr>
      <w:r w:rsidRPr="009330EB">
        <w:t xml:space="preserve">“New Paths in German Finance and Corporate Governance?”  Presented at the Annual Meeting of the American </w:t>
      </w:r>
      <w:r w:rsidR="006A1812">
        <w:tab/>
      </w:r>
      <w:r w:rsidRPr="009330EB">
        <w:t>Political Science Association. Boston, MA, Aug. 30-Sept. 2, 2002.</w:t>
      </w:r>
    </w:p>
    <w:p w14:paraId="74685ADC" w14:textId="77777777" w:rsidR="00B73EB2" w:rsidRPr="009330EB" w:rsidRDefault="00B73EB2" w:rsidP="00F815A8">
      <w:r w:rsidRPr="009330EB">
        <w:t xml:space="preserve">“The End of Finance Capitalism: German Banking in a New Era.” Presented at the workshop, “The Future of </w:t>
      </w:r>
      <w:r w:rsidR="006A1812">
        <w:tab/>
      </w:r>
      <w:r w:rsidRPr="009330EB">
        <w:t xml:space="preserve">Banking in Advanced Economies.” European University Institute, Fiesole, Italy, March 15-17, 2002. (I </w:t>
      </w:r>
      <w:r w:rsidR="006A1812">
        <w:tab/>
      </w:r>
      <w:r w:rsidRPr="009330EB">
        <w:t>also co-organized this workshop).</w:t>
      </w:r>
    </w:p>
    <w:p w14:paraId="6272AAF2" w14:textId="77777777" w:rsidR="00B73EB2" w:rsidRPr="009330EB" w:rsidRDefault="00B73EB2" w:rsidP="00F815A8">
      <w:r w:rsidRPr="009330EB">
        <w:t xml:space="preserve">“The End of Organized Capitalism.” Presented at “Euroland and Eastern Europe: Assessing the New Integration </w:t>
      </w:r>
      <w:r w:rsidR="006A1812">
        <w:tab/>
      </w:r>
      <w:r w:rsidRPr="009330EB">
        <w:t>Processes.”  University of Pennsylvania, March 22, 2002.</w:t>
      </w:r>
    </w:p>
    <w:p w14:paraId="6414FE06" w14:textId="77777777" w:rsidR="00B73EB2" w:rsidRPr="009330EB" w:rsidRDefault="00B73EB2" w:rsidP="00F815A8">
      <w:r w:rsidRPr="009330EB">
        <w:t xml:space="preserve">"Path Dependence and National Models of Capitalism: Are Germany and Italy on New Paths?" Paper presented </w:t>
      </w:r>
      <w:r w:rsidR="006A1812">
        <w:tab/>
      </w:r>
      <w:r w:rsidRPr="009330EB">
        <w:t xml:space="preserve">at the Annual Meeting of the American Political Science Association, August 29-September 2, 2001, </w:t>
      </w:r>
      <w:r w:rsidR="006A1812">
        <w:tab/>
      </w:r>
      <w:r w:rsidRPr="009330EB">
        <w:t>San Francisco, CA.</w:t>
      </w:r>
    </w:p>
    <w:p w14:paraId="14620C8A" w14:textId="77777777" w:rsidR="00B73EB2" w:rsidRPr="009330EB" w:rsidRDefault="00B73EB2" w:rsidP="00F815A8">
      <w:r w:rsidRPr="009330EB">
        <w:t xml:space="preserve">“Contemporary Challenges to Germany Federalism.” Presented at “Federalism Under Fire: Local Governance </w:t>
      </w:r>
      <w:r w:rsidR="006A1812">
        <w:tab/>
      </w:r>
      <w:r w:rsidRPr="009330EB">
        <w:t xml:space="preserve">and the Global Trade Regime.” Georgetown University Law Center, Washington, D.C., February 28, </w:t>
      </w:r>
      <w:r w:rsidR="006A1812">
        <w:tab/>
      </w:r>
      <w:r w:rsidRPr="009330EB">
        <w:t>2001.</w:t>
      </w:r>
    </w:p>
    <w:p w14:paraId="1087D43D" w14:textId="77777777" w:rsidR="00B73EB2" w:rsidRPr="009330EB" w:rsidRDefault="00B73EB2" w:rsidP="00F815A8">
      <w:r w:rsidRPr="009330EB">
        <w:t xml:space="preserve">“Modell Deutschland meets EMU: The Hybridization of the German Political Economy.” Presented at “The </w:t>
      </w:r>
      <w:r w:rsidR="006A1812">
        <w:tab/>
      </w:r>
      <w:r w:rsidRPr="009330EB">
        <w:t>United States, Germany, and Europe since 1945.” University of Mississippi, September 21-23, 2000.</w:t>
      </w:r>
    </w:p>
    <w:p w14:paraId="45E5F44A" w14:textId="77777777" w:rsidR="00B73EB2" w:rsidRPr="009330EB" w:rsidRDefault="00B73EB2" w:rsidP="00F815A8">
      <w:r w:rsidRPr="009330EB">
        <w:t>“The Historical Development of Universal Banking in Germany.” Presented at the conference, “</w:t>
      </w:r>
      <w:proofErr w:type="spellStart"/>
      <w:r w:rsidRPr="009330EB">
        <w:t>Gerschenkron</w:t>
      </w:r>
      <w:proofErr w:type="spellEnd"/>
      <w:r w:rsidRPr="009330EB">
        <w:t xml:space="preserve"> </w:t>
      </w:r>
      <w:r w:rsidR="006A1812">
        <w:lastRenderedPageBreak/>
        <w:tab/>
      </w:r>
      <w:r w:rsidRPr="009330EB">
        <w:t>Revisited.”  European University Institute, Fiesole, Italy, March 2-4, 2000.</w:t>
      </w:r>
    </w:p>
    <w:p w14:paraId="21D98357" w14:textId="77777777" w:rsidR="00B73EB2" w:rsidRPr="009330EB" w:rsidRDefault="00B73EB2" w:rsidP="00F815A8">
      <w:r w:rsidRPr="009330EB">
        <w:t>“On the Future of Universal Banking and International Competitiveness in Germany</w:t>
      </w:r>
      <w:r>
        <w:t xml:space="preserve">.” Presented at the 1999 </w:t>
      </w:r>
      <w:r w:rsidR="006A1812">
        <w:tab/>
      </w:r>
      <w:r w:rsidRPr="009330EB">
        <w:t>Meeting of the American Political Science Association, Atlanta, Sept. 2-5.</w:t>
      </w:r>
    </w:p>
    <w:p w14:paraId="3EEFFC2C" w14:textId="68978C15" w:rsidR="006A1812" w:rsidRDefault="00B73EB2" w:rsidP="00F815A8">
      <w:r w:rsidRPr="009330EB">
        <w:t xml:space="preserve">“International Capital Mobility and Domestic Institutions: Corporate Finance and Governance in Four European </w:t>
      </w:r>
      <w:r w:rsidR="006A1812">
        <w:tab/>
      </w:r>
      <w:r w:rsidRPr="009330EB">
        <w:t xml:space="preserve">Countries.” (with Sofia Pérez).  Paper presented at the 1998 Annual Meeting of the American Political </w:t>
      </w:r>
      <w:r w:rsidR="006A1812">
        <w:tab/>
      </w:r>
      <w:r w:rsidRPr="009330EB">
        <w:t>Science Association, Boston, Sept. 3- Sept 6.</w:t>
      </w:r>
    </w:p>
    <w:p w14:paraId="17A9FB21" w14:textId="77777777" w:rsidR="00B73EB2" w:rsidRPr="009330EB" w:rsidRDefault="00B73EB2" w:rsidP="00F815A8">
      <w:r w:rsidRPr="009330EB">
        <w:t xml:space="preserve">"Internationalization and Regulatory Federalism in Financial Systems: The United States and Germany at the </w:t>
      </w:r>
      <w:r w:rsidR="006A1812">
        <w:tab/>
      </w:r>
      <w:r w:rsidR="006A1812">
        <w:tab/>
      </w:r>
      <w:r w:rsidRPr="009330EB">
        <w:t xml:space="preserve">Crossroads?" (with Susanne </w:t>
      </w:r>
      <w:proofErr w:type="spellStart"/>
      <w:r w:rsidRPr="009330EB">
        <w:t>Lütz</w:t>
      </w:r>
      <w:proofErr w:type="spellEnd"/>
      <w:r w:rsidRPr="009330EB">
        <w:t>) Paper presented at the 11</w:t>
      </w:r>
      <w:r w:rsidRPr="009330EB">
        <w:rPr>
          <w:vertAlign w:val="superscript"/>
        </w:rPr>
        <w:t>th</w:t>
      </w:r>
      <w:r w:rsidRPr="009330EB">
        <w:t xml:space="preserve"> International Conference of Europeanists, </w:t>
      </w:r>
      <w:r w:rsidR="006A1812">
        <w:tab/>
      </w:r>
      <w:r w:rsidRPr="009330EB">
        <w:t>Baltimore, February 26-28, 1998.</w:t>
      </w:r>
    </w:p>
    <w:p w14:paraId="6F13DDFA" w14:textId="77777777" w:rsidR="00B73EB2" w:rsidRPr="009330EB" w:rsidRDefault="00B73EB2" w:rsidP="00F815A8">
      <w:r w:rsidRPr="009330EB">
        <w:t xml:space="preserve">"The Challenges of Finance." (with </w:t>
      </w:r>
      <w:proofErr w:type="spellStart"/>
      <w:r w:rsidRPr="009330EB">
        <w:t>Sigurt</w:t>
      </w:r>
      <w:proofErr w:type="spellEnd"/>
      <w:r w:rsidRPr="009330EB">
        <w:t xml:space="preserve"> </w:t>
      </w:r>
      <w:proofErr w:type="spellStart"/>
      <w:r w:rsidRPr="009330EB">
        <w:t>Vitols</w:t>
      </w:r>
      <w:proofErr w:type="spellEnd"/>
      <w:r w:rsidRPr="009330EB">
        <w:t xml:space="preserve">), presented at the workshop, "Modell Deutschland in the </w:t>
      </w:r>
      <w:r w:rsidR="006A1812">
        <w:tab/>
      </w:r>
      <w:r w:rsidRPr="009330EB">
        <w:t>1990s: Problems and Prospects." Social Science Research Centre, Berlin, June 27-28, 1997.</w:t>
      </w:r>
    </w:p>
    <w:p w14:paraId="6837BA7A" w14:textId="77777777" w:rsidR="00B73EB2" w:rsidRPr="009330EB" w:rsidRDefault="00B73EB2" w:rsidP="00F815A8">
      <w:r w:rsidRPr="009330EB">
        <w:t xml:space="preserve">"Internationalization and Regulatory Federalism in Financial Systems: The United States and Germany at the </w:t>
      </w:r>
      <w:r w:rsidR="006A1812">
        <w:tab/>
      </w:r>
      <w:r w:rsidRPr="009330EB">
        <w:t xml:space="preserve">Crossroads?" (with Susanne </w:t>
      </w:r>
      <w:proofErr w:type="spellStart"/>
      <w:r w:rsidRPr="009330EB">
        <w:t>Lütz</w:t>
      </w:r>
      <w:proofErr w:type="spellEnd"/>
      <w:r w:rsidRPr="009330EB">
        <w:t xml:space="preserve">) Paper presented at the 1996 Annual Meeting of the American </w:t>
      </w:r>
      <w:r w:rsidR="006A1812">
        <w:tab/>
      </w:r>
      <w:r w:rsidRPr="009330EB">
        <w:t>Political Science Association, San Francisco, August 29-Sept. 1.</w:t>
      </w:r>
    </w:p>
    <w:p w14:paraId="3CF9C17F" w14:textId="77777777" w:rsidR="00B73EB2" w:rsidRPr="009330EB" w:rsidRDefault="00B73EB2" w:rsidP="00F815A8">
      <w:r w:rsidRPr="009330EB">
        <w:t xml:space="preserve">"Industrial Policy and Finance in Germany." Paper presented at the workshop, "Modell Deutschland in the </w:t>
      </w:r>
      <w:r w:rsidR="006A1812">
        <w:tab/>
      </w:r>
      <w:r w:rsidRPr="009330EB">
        <w:t>1990s." Social Science Research Centre, Berlin, April 12, 1996.</w:t>
      </w:r>
    </w:p>
    <w:p w14:paraId="5481038C" w14:textId="77777777" w:rsidR="00B73EB2" w:rsidRPr="009330EB" w:rsidRDefault="00B73EB2" w:rsidP="00F815A8">
      <w:r w:rsidRPr="009330EB">
        <w:t xml:space="preserve">"Germany's Länder and the Federalization of the European Union." Paper presented at the 1994 Annual </w:t>
      </w:r>
      <w:r w:rsidR="006A1812">
        <w:tab/>
      </w:r>
      <w:r w:rsidRPr="009330EB">
        <w:t>Meeting of the American Political Science Association, New York, September 1-4.</w:t>
      </w:r>
    </w:p>
    <w:p w14:paraId="7471E69A" w14:textId="77777777" w:rsidR="00B73EB2" w:rsidRPr="009330EB" w:rsidRDefault="00B73EB2" w:rsidP="00F815A8">
      <w:r w:rsidRPr="009330EB">
        <w:t xml:space="preserve">"Reviving the German State? Institutional Transfer and Social Learning Examined in the Case of Saxony." </w:t>
      </w:r>
      <w:r w:rsidR="006A1812">
        <w:tab/>
      </w:r>
      <w:r w:rsidRPr="009330EB">
        <w:t xml:space="preserve">Paper presented at the Ninth International Conference of Europeanists, Chicago, March 31 - April 2, </w:t>
      </w:r>
      <w:r w:rsidR="006A1812">
        <w:tab/>
      </w:r>
      <w:r w:rsidRPr="009330EB">
        <w:t>1994.</w:t>
      </w:r>
    </w:p>
    <w:p w14:paraId="50A88C7E" w14:textId="77777777" w:rsidR="00B73EB2" w:rsidRPr="009330EB" w:rsidRDefault="00B73EB2" w:rsidP="00E35D6B">
      <w:r w:rsidRPr="009330EB">
        <w:t xml:space="preserve">"Making Money Talk: Towards a New Debtor-Creditor Relation in German Banking." with Charles </w:t>
      </w:r>
      <w:proofErr w:type="spellStart"/>
      <w:r w:rsidRPr="009330EB">
        <w:t>Sabel</w:t>
      </w:r>
      <w:proofErr w:type="spellEnd"/>
      <w:r w:rsidRPr="009330EB">
        <w:t xml:space="preserve"> and </w:t>
      </w:r>
      <w:r w:rsidR="006A1812">
        <w:tab/>
      </w:r>
      <w:r w:rsidRPr="009330EB">
        <w:t xml:space="preserve">John Griffin.  Paper presented at the 'Conference on Relational Investing,' Columbia University School </w:t>
      </w:r>
      <w:r w:rsidR="006A1812">
        <w:tab/>
      </w:r>
      <w:r w:rsidRPr="009330EB">
        <w:t>of Law's Center for Law and Economic Studies, New York, May 6-7, 1993.</w:t>
      </w:r>
    </w:p>
    <w:p w14:paraId="6D22A300" w14:textId="77777777" w:rsidR="00B73EB2" w:rsidRPr="009330EB" w:rsidRDefault="00B73EB2" w:rsidP="00E35D6B">
      <w:r w:rsidRPr="009330EB">
        <w:t xml:space="preserve">"The State, Banks, and Economic Governance in Germany." Paper presented at the 1992 Annual Meeting of the </w:t>
      </w:r>
      <w:r w:rsidR="006A1812">
        <w:tab/>
      </w:r>
      <w:r w:rsidRPr="009330EB">
        <w:t>American Political Science Association, Chicago, September 3-6.</w:t>
      </w:r>
    </w:p>
    <w:p w14:paraId="64D4200C" w14:textId="77777777" w:rsidR="00B73EB2" w:rsidRPr="009330EB" w:rsidRDefault="00B73EB2" w:rsidP="00E35D6B">
      <w:r w:rsidRPr="009330EB">
        <w:t xml:space="preserve">"Finance and Federalism in Germany." Paper presented at the Eighth International Conference of Europeanists, </w:t>
      </w:r>
      <w:r w:rsidR="006A1812">
        <w:tab/>
      </w:r>
      <w:r w:rsidRPr="009330EB">
        <w:t>Chicago, March 27-29, 1992.</w:t>
      </w:r>
    </w:p>
    <w:p w14:paraId="38DE5FAD" w14:textId="77777777" w:rsidR="00CE3E3B" w:rsidRDefault="00CE3E3B" w:rsidP="000F0BE3">
      <w:pPr>
        <w:ind w:left="1440" w:hanging="720"/>
      </w:pPr>
    </w:p>
    <w:p w14:paraId="4609383A" w14:textId="77777777" w:rsidR="00B604EF" w:rsidRDefault="00B604EF" w:rsidP="000F0BE3">
      <w:pPr>
        <w:ind w:left="1440" w:hanging="720"/>
      </w:pPr>
    </w:p>
    <w:p w14:paraId="6ABEF4BD" w14:textId="77777777" w:rsidR="00B73EB2" w:rsidRPr="006A1812" w:rsidRDefault="006A1812" w:rsidP="000F0B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Grants/Fellowships</w:t>
      </w:r>
    </w:p>
    <w:p w14:paraId="3ABFF78A" w14:textId="77777777" w:rsidR="00B73EB2" w:rsidRDefault="00B73EB2" w:rsidP="000F0BE3"/>
    <w:p w14:paraId="71882CCA" w14:textId="77777777" w:rsidR="00B73EB2" w:rsidRDefault="00B73EB2" w:rsidP="003C3049">
      <w:pPr>
        <w:pStyle w:val="ListParagraph"/>
        <w:numPr>
          <w:ilvl w:val="0"/>
          <w:numId w:val="22"/>
        </w:numPr>
      </w:pPr>
      <w:r>
        <w:t>Travel Grant, CLA, 2009 ($2,100); 2011 ($1000).</w:t>
      </w:r>
    </w:p>
    <w:p w14:paraId="102B426A" w14:textId="77777777" w:rsidR="00B73EB2" w:rsidRPr="009330EB" w:rsidRDefault="00B73EB2" w:rsidP="003C3049">
      <w:pPr>
        <w:pStyle w:val="ListParagraph"/>
        <w:numPr>
          <w:ilvl w:val="0"/>
          <w:numId w:val="22"/>
        </w:numPr>
      </w:pPr>
      <w:r>
        <w:t>Research Incentive Fund, CLA, 2008 ($2,400).</w:t>
      </w:r>
    </w:p>
    <w:p w14:paraId="669F87E4" w14:textId="77777777" w:rsidR="00B73EB2" w:rsidRDefault="00B73EB2" w:rsidP="003C3049">
      <w:pPr>
        <w:pStyle w:val="ListParagraph"/>
        <w:numPr>
          <w:ilvl w:val="0"/>
          <w:numId w:val="22"/>
        </w:numPr>
      </w:pPr>
      <w:r w:rsidRPr="009330EB">
        <w:t>Mid-Career Faculty Fellowship, CLA, Temple University (2005-06)</w:t>
      </w:r>
      <w:r>
        <w:t>.</w:t>
      </w:r>
    </w:p>
    <w:p w14:paraId="112D1630" w14:textId="77777777" w:rsidR="00B73EB2" w:rsidRDefault="00B73EB2" w:rsidP="003C3049">
      <w:pPr>
        <w:pStyle w:val="ListParagraph"/>
        <w:numPr>
          <w:ilvl w:val="0"/>
          <w:numId w:val="22"/>
        </w:numPr>
      </w:pPr>
      <w:r>
        <w:t>Travel Grant ($600), Social Science Research Centre, Berlin; July 2005.</w:t>
      </w:r>
    </w:p>
    <w:p w14:paraId="09B8F98C" w14:textId="77777777" w:rsidR="00B73EB2" w:rsidRPr="009330EB" w:rsidRDefault="00B73EB2" w:rsidP="003C3049">
      <w:pPr>
        <w:pStyle w:val="ListParagraph"/>
        <w:numPr>
          <w:ilvl w:val="0"/>
          <w:numId w:val="22"/>
        </w:numPr>
      </w:pPr>
      <w:r>
        <w:t xml:space="preserve">Visiting Scholar (with in-kind research support), </w:t>
      </w:r>
      <w:r w:rsidRPr="009330EB">
        <w:t xml:space="preserve">Max-Planck-Institute for the Study of Societies, </w:t>
      </w:r>
      <w:r w:rsidR="00E35D6B">
        <w:tab/>
      </w:r>
      <w:r>
        <w:t>Cologne,</w:t>
      </w:r>
      <w:r w:rsidRPr="009330EB">
        <w:t xml:space="preserve"> </w:t>
      </w:r>
      <w:r>
        <w:t>Germany; March 2001, April 2008.</w:t>
      </w:r>
    </w:p>
    <w:p w14:paraId="184A15A0" w14:textId="77777777" w:rsidR="00B73EB2" w:rsidRPr="009330EB" w:rsidRDefault="00B73EB2" w:rsidP="003C3049">
      <w:pPr>
        <w:pStyle w:val="ListParagraph"/>
        <w:numPr>
          <w:ilvl w:val="0"/>
          <w:numId w:val="22"/>
        </w:numPr>
      </w:pPr>
      <w:r w:rsidRPr="009330EB">
        <w:t xml:space="preserve">Research and Collaboration Support Grant, Max-Planck-Institute for the Study of </w:t>
      </w:r>
      <w:r w:rsidR="009E24AB">
        <w:tab/>
      </w:r>
      <w:r w:rsidRPr="009330EB">
        <w:t xml:space="preserve">Societies, </w:t>
      </w:r>
      <w:r>
        <w:t>Cologne,</w:t>
      </w:r>
      <w:r w:rsidRPr="009330EB">
        <w:t xml:space="preserve"> </w:t>
      </w:r>
      <w:r>
        <w:t xml:space="preserve">Germany; </w:t>
      </w:r>
      <w:r w:rsidRPr="009330EB">
        <w:t>June 1996 ($1500).</w:t>
      </w:r>
    </w:p>
    <w:p w14:paraId="6D2C6394" w14:textId="77777777" w:rsidR="003C3049" w:rsidRDefault="009E24AB" w:rsidP="003C3049">
      <w:pPr>
        <w:pStyle w:val="ListParagraph"/>
        <w:numPr>
          <w:ilvl w:val="0"/>
          <w:numId w:val="22"/>
        </w:numPr>
      </w:pPr>
      <w:r>
        <w:t>Postdoctoral</w:t>
      </w:r>
      <w:r w:rsidR="00677DB9">
        <w:t xml:space="preserve"> </w:t>
      </w:r>
      <w:r w:rsidR="00B73EB2" w:rsidRPr="009330EB">
        <w:t>Fellowship, Max-Planck-Institute for the Study</w:t>
      </w:r>
      <w:r w:rsidR="00B73EB2">
        <w:t xml:space="preserve"> of Societies, Cologne, Germany;</w:t>
      </w:r>
      <w:r w:rsidR="00B73EB2" w:rsidRPr="009330EB">
        <w:t xml:space="preserve"> fall 1995 ($20,000).</w:t>
      </w:r>
    </w:p>
    <w:p w14:paraId="5AF51768" w14:textId="2D1DA4A7" w:rsidR="00B73EB2" w:rsidRPr="009330EB" w:rsidRDefault="003C3049" w:rsidP="003C3049">
      <w:pPr>
        <w:pStyle w:val="ListParagraph"/>
        <w:numPr>
          <w:ilvl w:val="0"/>
          <w:numId w:val="22"/>
        </w:numPr>
      </w:pPr>
      <w:r>
        <w:t xml:space="preserve">Summer Research Grants, Temple University </w:t>
      </w:r>
      <w:r w:rsidR="0010132F">
        <w:t>-</w:t>
      </w:r>
      <w:r>
        <w:t xml:space="preserve"> </w:t>
      </w:r>
      <w:r w:rsidR="00B73EB2" w:rsidRPr="009330EB">
        <w:t>1993, 1997, 1999, 2004</w:t>
      </w:r>
      <w:r w:rsidR="00CD26D4">
        <w:t>, 2010</w:t>
      </w:r>
      <w:r w:rsidR="00B73EB2" w:rsidRPr="009330EB">
        <w:t xml:space="preserve"> </w:t>
      </w:r>
    </w:p>
    <w:p w14:paraId="078FC754" w14:textId="77777777" w:rsidR="00B73EB2" w:rsidRPr="009330EB" w:rsidRDefault="00B73EB2" w:rsidP="003C3049">
      <w:pPr>
        <w:pStyle w:val="ListParagraph"/>
        <w:numPr>
          <w:ilvl w:val="0"/>
          <w:numId w:val="22"/>
        </w:numPr>
      </w:pPr>
      <w:r w:rsidRPr="009330EB">
        <w:lastRenderedPageBreak/>
        <w:t>Jacob K. Javits Fell</w:t>
      </w:r>
      <w:r>
        <w:t>owship (U.S. Dept of Education);</w:t>
      </w:r>
      <w:r w:rsidRPr="009330EB">
        <w:t xml:space="preserve"> 1986-1990.</w:t>
      </w:r>
    </w:p>
    <w:p w14:paraId="31DE8D20" w14:textId="77777777" w:rsidR="009E24AB" w:rsidRPr="00390D13" w:rsidRDefault="00B73EB2" w:rsidP="003C3049">
      <w:pPr>
        <w:pStyle w:val="ListParagraph"/>
        <w:numPr>
          <w:ilvl w:val="0"/>
          <w:numId w:val="22"/>
        </w:numPr>
      </w:pPr>
      <w:r>
        <w:t>Fulbright-Hays Grant (Germany);</w:t>
      </w:r>
      <w:r w:rsidRPr="009330EB">
        <w:t xml:space="preserve"> 1983-84.</w:t>
      </w:r>
    </w:p>
    <w:p w14:paraId="1BC5CE53" w14:textId="77777777" w:rsidR="006A1812" w:rsidRDefault="006A1812" w:rsidP="000F0BE3">
      <w:pPr>
        <w:rPr>
          <w:b/>
        </w:rPr>
      </w:pPr>
    </w:p>
    <w:p w14:paraId="0E88FAFB" w14:textId="77777777" w:rsidR="006A1812" w:rsidRDefault="006A1812" w:rsidP="000F0BE3">
      <w:pPr>
        <w:rPr>
          <w:b/>
        </w:rPr>
      </w:pPr>
    </w:p>
    <w:p w14:paraId="381124D5" w14:textId="77777777" w:rsidR="00B73EB2" w:rsidRPr="006A1812" w:rsidRDefault="006A1812" w:rsidP="000F0BE3">
      <w:pPr>
        <w:rPr>
          <w:sz w:val="28"/>
          <w:u w:val="single"/>
        </w:rPr>
      </w:pPr>
      <w:r>
        <w:rPr>
          <w:sz w:val="28"/>
          <w:u w:val="single"/>
        </w:rPr>
        <w:t>Awards</w:t>
      </w:r>
    </w:p>
    <w:p w14:paraId="18025157" w14:textId="0BD57EBE" w:rsidR="00D15DBC" w:rsidRDefault="00D15DBC" w:rsidP="000F0BE3"/>
    <w:p w14:paraId="313241E4" w14:textId="54AF19C5" w:rsidR="00D15DBC" w:rsidRPr="009330EB" w:rsidRDefault="00410B41" w:rsidP="000F0BE3">
      <w:pPr>
        <w:pStyle w:val="ListParagraph"/>
        <w:numPr>
          <w:ilvl w:val="0"/>
          <w:numId w:val="23"/>
        </w:numPr>
        <w:ind w:left="360"/>
      </w:pPr>
      <w:r>
        <w:t xml:space="preserve">JIBS Decade Award presented by the Academy of International Business for the most influential article </w:t>
      </w:r>
      <w:r w:rsidR="00E929B8">
        <w:t>i</w:t>
      </w:r>
      <w:r w:rsidR="00A04729">
        <w:t xml:space="preserve">n the </w:t>
      </w:r>
      <w:r>
        <w:t xml:space="preserve">ten years prior volume of the </w:t>
      </w:r>
      <w:r w:rsidRPr="00410B41">
        <w:rPr>
          <w:i/>
        </w:rPr>
        <w:t>Journal of International Business Studies</w:t>
      </w:r>
      <w:r>
        <w:t xml:space="preserve">. </w:t>
      </w:r>
    </w:p>
    <w:p w14:paraId="28F08765" w14:textId="77777777" w:rsidR="00B73EB2" w:rsidRPr="009330EB" w:rsidRDefault="00B73EB2" w:rsidP="003C3049">
      <w:pPr>
        <w:pStyle w:val="ListParagraph"/>
        <w:numPr>
          <w:ilvl w:val="0"/>
          <w:numId w:val="23"/>
        </w:numPr>
        <w:ind w:left="360"/>
      </w:pPr>
      <w:r w:rsidRPr="009330EB">
        <w:t>Outstanding Teaching Award (co-winner), 2003, presented from the American Political Science Association and Pi Sigma Alpha (National Political Science Honor Society).</w:t>
      </w:r>
    </w:p>
    <w:p w14:paraId="2E8706C8" w14:textId="77777777" w:rsidR="00B73EB2" w:rsidRDefault="00B73EB2" w:rsidP="003C3049">
      <w:pPr>
        <w:pStyle w:val="ListParagraph"/>
        <w:numPr>
          <w:ilvl w:val="0"/>
          <w:numId w:val="23"/>
        </w:numPr>
        <w:ind w:left="360"/>
      </w:pPr>
      <w:r w:rsidRPr="009330EB">
        <w:t>Best Paper award from the Organized Section on Federalism and Intergovernmental Relations, 1994 Annual Meeting of the American Political Science Association.</w:t>
      </w:r>
    </w:p>
    <w:p w14:paraId="0D1BFF60" w14:textId="77777777" w:rsidR="008C298F" w:rsidRDefault="008C298F" w:rsidP="000F0BE3">
      <w:pPr>
        <w:ind w:left="720"/>
      </w:pPr>
    </w:p>
    <w:p w14:paraId="0620BBC1" w14:textId="77777777" w:rsidR="00B73EB2" w:rsidRPr="006A1812" w:rsidRDefault="006A1812" w:rsidP="000F0BE3">
      <w:pPr>
        <w:rPr>
          <w:sz w:val="28"/>
          <w:u w:val="single"/>
        </w:rPr>
      </w:pPr>
      <w:r w:rsidRPr="006A1812">
        <w:rPr>
          <w:sz w:val="28"/>
          <w:u w:val="single"/>
        </w:rPr>
        <w:t>Invited Presentations</w:t>
      </w:r>
    </w:p>
    <w:p w14:paraId="30CF7F3B" w14:textId="77777777" w:rsidR="00D34D06" w:rsidRPr="00D34D06" w:rsidRDefault="00D34D06" w:rsidP="000F0BE3"/>
    <w:p w14:paraId="2350C30B" w14:textId="77777777" w:rsidR="00D34D06" w:rsidRPr="00D34D06" w:rsidRDefault="00D34D06" w:rsidP="003C3049">
      <w:pPr>
        <w:pStyle w:val="ListParagraph"/>
        <w:numPr>
          <w:ilvl w:val="0"/>
          <w:numId w:val="24"/>
        </w:numPr>
        <w:ind w:left="360"/>
      </w:pPr>
      <w:r w:rsidRPr="00D34D06">
        <w:t>Feder</w:t>
      </w:r>
      <w:r>
        <w:t>al University of Rio de Janeiro</w:t>
      </w:r>
      <w:r w:rsidR="00602DEF">
        <w:t xml:space="preserve"> (Brazil)</w:t>
      </w:r>
      <w:r>
        <w:t xml:space="preserve">, </w:t>
      </w:r>
      <w:r w:rsidRPr="00D34D06">
        <w:t>"Patterns and Po</w:t>
      </w:r>
      <w:r>
        <w:t>litics of Institutional Change,” August 31, 2015.</w:t>
      </w:r>
    </w:p>
    <w:p w14:paraId="6C5730D8" w14:textId="77777777" w:rsidR="00D34D06" w:rsidRPr="00D34D06" w:rsidRDefault="00657191" w:rsidP="003C3049">
      <w:pPr>
        <w:pStyle w:val="ListParagraph"/>
        <w:numPr>
          <w:ilvl w:val="0"/>
          <w:numId w:val="24"/>
        </w:numPr>
        <w:ind w:left="360"/>
      </w:pPr>
      <w:r>
        <w:t>Fluminense Federal University</w:t>
      </w:r>
      <w:r w:rsidR="00602DEF">
        <w:t xml:space="preserve"> (Brazil)</w:t>
      </w:r>
      <w:r>
        <w:t>,</w:t>
      </w:r>
      <w:r w:rsidR="00D34D06">
        <w:t xml:space="preserve"> </w:t>
      </w:r>
      <w:r w:rsidR="00D34D06" w:rsidRPr="00D34D06">
        <w:t>"Patient Capital:  What is it? Who supplies it? Who needs it?"</w:t>
      </w:r>
      <w:r w:rsidR="00D34D06">
        <w:t xml:space="preserve"> September 2, 2015.</w:t>
      </w:r>
    </w:p>
    <w:p w14:paraId="67F9C2FB" w14:textId="77777777" w:rsidR="00253E58" w:rsidRDefault="00253E58" w:rsidP="003C3049">
      <w:pPr>
        <w:pStyle w:val="ListParagraph"/>
        <w:numPr>
          <w:ilvl w:val="0"/>
          <w:numId w:val="24"/>
        </w:numPr>
        <w:ind w:left="360"/>
      </w:pPr>
      <w:r>
        <w:t>University of South Carolina (Darla Moor</w:t>
      </w:r>
      <w:r w:rsidR="00602DEF">
        <w:t>e</w:t>
      </w:r>
      <w:r>
        <w:t xml:space="preserve"> School of Business), “Historical Institutionalism and Comparative Capitalism,” October 3, 2014.</w:t>
      </w:r>
    </w:p>
    <w:p w14:paraId="73BA0267" w14:textId="77777777" w:rsidR="004A73A1" w:rsidRPr="004A73A1" w:rsidRDefault="00DC4A5F" w:rsidP="003C3049">
      <w:pPr>
        <w:pStyle w:val="ListParagraph"/>
        <w:numPr>
          <w:ilvl w:val="0"/>
          <w:numId w:val="24"/>
        </w:numPr>
        <w:ind w:left="360"/>
      </w:pPr>
      <w:r>
        <w:t>Kyoto University (Japan), “</w:t>
      </w:r>
      <w:r w:rsidR="004A73A1" w:rsidRPr="004A73A1">
        <w:t>Financialization and Institutional Change in Capitalisms:</w:t>
      </w:r>
      <w:r w:rsidR="006A1812">
        <w:t xml:space="preserve"> </w:t>
      </w:r>
      <w:r w:rsidR="004A73A1" w:rsidRPr="004A73A1">
        <w:t xml:space="preserve">A Comparison of </w:t>
      </w:r>
      <w:r w:rsidR="004A73A1">
        <w:t>the US and Germany,</w:t>
      </w:r>
      <w:r w:rsidR="00F04F79">
        <w:t>”</w:t>
      </w:r>
      <w:r w:rsidR="004A73A1">
        <w:t xml:space="preserve"> December 15, 2013.</w:t>
      </w:r>
    </w:p>
    <w:p w14:paraId="41FB26D9" w14:textId="47CEAC4B" w:rsidR="00B73EB2" w:rsidRDefault="00B73EB2" w:rsidP="003C3049">
      <w:pPr>
        <w:pStyle w:val="ListParagraph"/>
        <w:numPr>
          <w:ilvl w:val="0"/>
          <w:numId w:val="24"/>
        </w:numPr>
        <w:ind w:left="360"/>
      </w:pPr>
      <w:r>
        <w:t xml:space="preserve">University of Cantabria (Santander, Spain), “A Tale of </w:t>
      </w:r>
      <w:r w:rsidR="004339A9">
        <w:t xml:space="preserve">Two Countries: Germany and the </w:t>
      </w:r>
      <w:r>
        <w:t xml:space="preserve">UK in the Financial Crisis,” and “The Regulatory Wellsprings of the Crisis: Is Anyone </w:t>
      </w:r>
      <w:r>
        <w:tab/>
        <w:t>Responsible?” July 20, 2011.</w:t>
      </w:r>
    </w:p>
    <w:p w14:paraId="5B0E2F5E" w14:textId="77777777" w:rsidR="00B73EB2" w:rsidRPr="00B90FD0" w:rsidRDefault="00B73EB2" w:rsidP="003C3049">
      <w:pPr>
        <w:pStyle w:val="ListParagraph"/>
        <w:numPr>
          <w:ilvl w:val="0"/>
          <w:numId w:val="24"/>
        </w:numPr>
        <w:ind w:left="360"/>
      </w:pPr>
      <w:r>
        <w:t xml:space="preserve">Free University of Berlin, </w:t>
      </w:r>
      <w:r w:rsidRPr="00B90FD0">
        <w:t xml:space="preserve">"Evolutionary Patterns of Capitalist Systems: Why </w:t>
      </w:r>
      <w:r>
        <w:t>2008 is Much Ado About Nothing.” November 4, 2009.</w:t>
      </w:r>
    </w:p>
    <w:p w14:paraId="4A3C0F80" w14:textId="77777777" w:rsidR="00B73EB2" w:rsidRDefault="00B73EB2" w:rsidP="003C3049">
      <w:pPr>
        <w:pStyle w:val="ListParagraph"/>
        <w:numPr>
          <w:ilvl w:val="0"/>
          <w:numId w:val="24"/>
        </w:numPr>
        <w:ind w:left="360"/>
      </w:pPr>
      <w:r>
        <w:t>University of South Carolina (Walker Institute of International and Area Studies), “The Financial Crisis in Europe: Why Nice Guys Finish Last.” April 8, 2009.</w:t>
      </w:r>
    </w:p>
    <w:p w14:paraId="7D2B7FFB" w14:textId="77777777" w:rsidR="00B73EB2" w:rsidRDefault="00B73EB2" w:rsidP="003C3049">
      <w:pPr>
        <w:pStyle w:val="ListParagraph"/>
        <w:numPr>
          <w:ilvl w:val="0"/>
          <w:numId w:val="24"/>
        </w:numPr>
        <w:ind w:left="360"/>
      </w:pPr>
      <w:r>
        <w:t>Social Science Research Centre, Berlin (Germany), “The Rise of Internal Capitalist Diversity?  Firm Finance and Corporate Governance in Europe.” April 23, 2008.</w:t>
      </w:r>
    </w:p>
    <w:p w14:paraId="08D9C243" w14:textId="77777777" w:rsidR="00B73EB2" w:rsidRPr="009330EB" w:rsidRDefault="00B73EB2" w:rsidP="003C3049">
      <w:pPr>
        <w:pStyle w:val="ListParagraph"/>
        <w:numPr>
          <w:ilvl w:val="0"/>
          <w:numId w:val="24"/>
        </w:numPr>
        <w:ind w:left="360"/>
      </w:pPr>
      <w:r w:rsidRPr="009330EB">
        <w:t>Central Missouri State University, “Transformations and the Future of the European Economy.” March 30, 2006.</w:t>
      </w:r>
    </w:p>
    <w:p w14:paraId="24FE4468" w14:textId="77777777" w:rsidR="00B73EB2" w:rsidRPr="009330EB" w:rsidRDefault="00E2687B" w:rsidP="003C3049">
      <w:pPr>
        <w:pStyle w:val="ListParagraph"/>
        <w:numPr>
          <w:ilvl w:val="0"/>
          <w:numId w:val="24"/>
        </w:numPr>
        <w:ind w:left="360"/>
      </w:pPr>
      <w:r>
        <w:t>University of Warwick (UK)</w:t>
      </w:r>
      <w:proofErr w:type="gramStart"/>
      <w:r>
        <w:t>,”</w:t>
      </w:r>
      <w:r w:rsidR="00B73EB2" w:rsidRPr="009330EB">
        <w:t>Towards</w:t>
      </w:r>
      <w:proofErr w:type="gramEnd"/>
      <w:r w:rsidR="00B73EB2" w:rsidRPr="009330EB">
        <w:t xml:space="preserve"> a More Dynamic Theory of Capitalist Variety.” Nov. 25, 2005.</w:t>
      </w:r>
    </w:p>
    <w:p w14:paraId="499308DF" w14:textId="77777777" w:rsidR="00B73EB2" w:rsidRPr="003C3049" w:rsidRDefault="00B73EB2" w:rsidP="003C3049">
      <w:pPr>
        <w:pStyle w:val="ListParagraph"/>
        <w:numPr>
          <w:ilvl w:val="0"/>
          <w:numId w:val="24"/>
        </w:numPr>
        <w:ind w:left="360"/>
        <w:rPr>
          <w:color w:val="000000"/>
        </w:rPr>
      </w:pPr>
      <w:r w:rsidRPr="009330EB">
        <w:t xml:space="preserve">University of Regina, </w:t>
      </w:r>
      <w:proofErr w:type="spellStart"/>
      <w:r w:rsidRPr="009330EB">
        <w:t>Saskatchawan</w:t>
      </w:r>
      <w:proofErr w:type="spellEnd"/>
      <w:r w:rsidRPr="009330EB">
        <w:t>, “</w:t>
      </w:r>
      <w:r w:rsidRPr="003C3049">
        <w:rPr>
          <w:color w:val="000000"/>
        </w:rPr>
        <w:t>Change in National Business Systems: Finance and Corporate Governance in Germany,” and “One World, One Capitalism? Path Dependency and the Evolution of National Political Economies.”  February 4-5, 2004.</w:t>
      </w:r>
    </w:p>
    <w:p w14:paraId="28C82A9B" w14:textId="77777777" w:rsidR="00B73EB2" w:rsidRPr="009330EB" w:rsidRDefault="00B73EB2" w:rsidP="003C3049">
      <w:pPr>
        <w:pStyle w:val="BodyTextIndent"/>
        <w:numPr>
          <w:ilvl w:val="0"/>
          <w:numId w:val="24"/>
        </w:numPr>
        <w:ind w:left="360"/>
        <w:jc w:val="left"/>
        <w:rPr>
          <w:sz w:val="24"/>
        </w:rPr>
      </w:pPr>
      <w:r w:rsidRPr="009330EB">
        <w:rPr>
          <w:sz w:val="24"/>
        </w:rPr>
        <w:t>German-American Chamber of Commerce (Philadelphia), “Germany After the Elect</w:t>
      </w:r>
      <w:r w:rsidR="00B70F96">
        <w:rPr>
          <w:sz w:val="24"/>
        </w:rPr>
        <w:t>ions.”  October 3, 2002 and October 18, 2005.</w:t>
      </w:r>
    </w:p>
    <w:p w14:paraId="22173CC0" w14:textId="77777777" w:rsidR="00B73EB2" w:rsidRPr="009330EB" w:rsidRDefault="00B73EB2" w:rsidP="003C3049">
      <w:pPr>
        <w:pStyle w:val="ListParagraph"/>
        <w:numPr>
          <w:ilvl w:val="0"/>
          <w:numId w:val="24"/>
        </w:numPr>
        <w:ind w:left="360"/>
      </w:pPr>
      <w:r w:rsidRPr="009330EB">
        <w:t>European University Institute (Florence), “The Future of Universal Banking in Germany.” March 20, 2001.</w:t>
      </w:r>
    </w:p>
    <w:p w14:paraId="70824D51" w14:textId="77777777" w:rsidR="00B73EB2" w:rsidRPr="009330EB" w:rsidRDefault="00B73EB2" w:rsidP="003C3049">
      <w:pPr>
        <w:pStyle w:val="ListParagraph"/>
        <w:numPr>
          <w:ilvl w:val="0"/>
          <w:numId w:val="24"/>
        </w:numPr>
        <w:ind w:left="360"/>
      </w:pPr>
      <w:r w:rsidRPr="009330EB">
        <w:t>Max Planck Institute for the Study of Societies (Cologne), “Banks and the German Political Economy.” October 14, 1995.</w:t>
      </w:r>
    </w:p>
    <w:p w14:paraId="51DD05C6" w14:textId="77777777" w:rsidR="00B73EB2" w:rsidRPr="009330EB" w:rsidRDefault="00B73EB2" w:rsidP="003C3049">
      <w:pPr>
        <w:pStyle w:val="ListParagraph"/>
        <w:numPr>
          <w:ilvl w:val="0"/>
          <w:numId w:val="24"/>
        </w:numPr>
        <w:ind w:left="360"/>
      </w:pPr>
      <w:r w:rsidRPr="009330EB">
        <w:t xml:space="preserve">University of Pittsburgh, West European Studies Program, "The State and the Transformation of the East </w:t>
      </w:r>
      <w:r w:rsidRPr="009330EB">
        <w:lastRenderedPageBreak/>
        <w:t>German Political Economy."  January 14, 1994.</w:t>
      </w:r>
    </w:p>
    <w:p w14:paraId="29F28A34" w14:textId="0FA73B6E" w:rsidR="003C3049" w:rsidRDefault="00B73EB2" w:rsidP="00FE0699">
      <w:pPr>
        <w:pStyle w:val="ListParagraph"/>
        <w:numPr>
          <w:ilvl w:val="0"/>
          <w:numId w:val="24"/>
        </w:numPr>
        <w:ind w:left="360"/>
      </w:pPr>
      <w:r w:rsidRPr="009330EB">
        <w:t>Harvard University, Center for European Studies, "Banks, the State, and Economic Governance in Germany." December 14, 1992</w:t>
      </w:r>
      <w:r w:rsidR="00FE0699">
        <w:t>.</w:t>
      </w:r>
    </w:p>
    <w:p w14:paraId="4B68F6C2" w14:textId="77777777" w:rsidR="001B04FD" w:rsidRPr="00FE0699" w:rsidRDefault="001B04FD" w:rsidP="00AE4CA2"/>
    <w:p w14:paraId="58ACA490" w14:textId="77777777" w:rsidR="00B73EB2" w:rsidRPr="006A1812" w:rsidRDefault="006A1812">
      <w:pPr>
        <w:jc w:val="both"/>
        <w:rPr>
          <w:sz w:val="28"/>
          <w:u w:val="single"/>
        </w:rPr>
      </w:pPr>
      <w:r>
        <w:rPr>
          <w:sz w:val="28"/>
          <w:u w:val="single"/>
        </w:rPr>
        <w:t>Teaching</w:t>
      </w:r>
    </w:p>
    <w:p w14:paraId="72320093" w14:textId="77777777" w:rsidR="00B73EB2" w:rsidRPr="009330EB" w:rsidRDefault="00B73EB2">
      <w:pPr>
        <w:jc w:val="both"/>
      </w:pPr>
    </w:p>
    <w:p w14:paraId="034D068F" w14:textId="77777777" w:rsidR="00B73EB2" w:rsidRDefault="00F04F79" w:rsidP="006A1812">
      <w:pPr>
        <w:jc w:val="both"/>
        <w:rPr>
          <w:u w:val="single"/>
        </w:rPr>
      </w:pPr>
      <w:r>
        <w:rPr>
          <w:u w:val="single"/>
        </w:rPr>
        <w:t>Undergrad</w:t>
      </w:r>
      <w:r w:rsidR="003C3049">
        <w:rPr>
          <w:u w:val="single"/>
        </w:rPr>
        <w:t>uate</w:t>
      </w:r>
      <w:r>
        <w:rPr>
          <w:u w:val="single"/>
        </w:rPr>
        <w:t xml:space="preserve"> </w:t>
      </w:r>
      <w:r w:rsidR="003C3049">
        <w:rPr>
          <w:u w:val="single"/>
        </w:rPr>
        <w:t>C</w:t>
      </w:r>
      <w:r w:rsidR="00B73EB2" w:rsidRPr="009330EB">
        <w:rPr>
          <w:u w:val="single"/>
        </w:rPr>
        <w:t xml:space="preserve">ourses </w:t>
      </w:r>
      <w:r w:rsidR="003C3049">
        <w:rPr>
          <w:u w:val="single"/>
        </w:rPr>
        <w:t>T</w:t>
      </w:r>
      <w:r w:rsidR="00B73EB2" w:rsidRPr="009330EB">
        <w:rPr>
          <w:u w:val="single"/>
        </w:rPr>
        <w:t>aught</w:t>
      </w:r>
    </w:p>
    <w:p w14:paraId="3D0158DE" w14:textId="77777777" w:rsidR="00B73EB2" w:rsidRPr="009330EB" w:rsidRDefault="00B73EB2" w:rsidP="003C3049">
      <w:pPr>
        <w:pStyle w:val="ListParagraph"/>
        <w:numPr>
          <w:ilvl w:val="0"/>
          <w:numId w:val="20"/>
        </w:numPr>
        <w:jc w:val="both"/>
      </w:pPr>
      <w:r w:rsidRPr="009330EB">
        <w:t>Foreign Governments and Politics.</w:t>
      </w:r>
    </w:p>
    <w:p w14:paraId="77BB09F9" w14:textId="77777777" w:rsidR="00B73EB2" w:rsidRPr="009330EB" w:rsidRDefault="00B73EB2" w:rsidP="003C3049">
      <w:pPr>
        <w:pStyle w:val="ListParagraph"/>
        <w:numPr>
          <w:ilvl w:val="0"/>
          <w:numId w:val="20"/>
        </w:numPr>
        <w:jc w:val="both"/>
      </w:pPr>
      <w:r w:rsidRPr="009330EB">
        <w:t>Honors: Foreign Governments and Politics.</w:t>
      </w:r>
    </w:p>
    <w:p w14:paraId="5D7A97AE" w14:textId="77777777" w:rsidR="00B73EB2" w:rsidRPr="009330EB" w:rsidRDefault="00B73EB2" w:rsidP="003C3049">
      <w:pPr>
        <w:pStyle w:val="ListParagraph"/>
        <w:numPr>
          <w:ilvl w:val="0"/>
          <w:numId w:val="20"/>
        </w:numPr>
        <w:jc w:val="both"/>
      </w:pPr>
      <w:r w:rsidRPr="009330EB">
        <w:t>Politics in Film and Literature.</w:t>
      </w:r>
    </w:p>
    <w:p w14:paraId="4319E2B9" w14:textId="77777777" w:rsidR="00B73EB2" w:rsidRPr="009330EB" w:rsidRDefault="00B73EB2" w:rsidP="003C3049">
      <w:pPr>
        <w:pStyle w:val="ListParagraph"/>
        <w:numPr>
          <w:ilvl w:val="0"/>
          <w:numId w:val="20"/>
        </w:numPr>
        <w:jc w:val="both"/>
      </w:pPr>
      <w:r w:rsidRPr="009330EB">
        <w:t>Contemporary Politics of Europe.</w:t>
      </w:r>
    </w:p>
    <w:p w14:paraId="531BBE5B" w14:textId="77777777" w:rsidR="00B73EB2" w:rsidRPr="009330EB" w:rsidRDefault="00B73EB2" w:rsidP="003C3049">
      <w:pPr>
        <w:pStyle w:val="ListParagraph"/>
        <w:numPr>
          <w:ilvl w:val="0"/>
          <w:numId w:val="20"/>
        </w:numPr>
        <w:jc w:val="both"/>
      </w:pPr>
      <w:r w:rsidRPr="009330EB">
        <w:t>The Politics of Modern Capitalism.</w:t>
      </w:r>
    </w:p>
    <w:p w14:paraId="6A627928" w14:textId="77777777" w:rsidR="00B73EB2" w:rsidRDefault="00B73EB2" w:rsidP="003C3049">
      <w:pPr>
        <w:pStyle w:val="ListParagraph"/>
        <w:numPr>
          <w:ilvl w:val="0"/>
          <w:numId w:val="20"/>
        </w:numPr>
        <w:jc w:val="both"/>
      </w:pPr>
      <w:r w:rsidRPr="009330EB">
        <w:t>Democracy, Capitalism and Socialism.</w:t>
      </w:r>
    </w:p>
    <w:p w14:paraId="5ECED40A" w14:textId="77777777" w:rsidR="00F04F79" w:rsidRDefault="00F04F79">
      <w:pPr>
        <w:ind w:firstLine="720"/>
        <w:jc w:val="both"/>
      </w:pPr>
    </w:p>
    <w:p w14:paraId="3FA95BAD" w14:textId="77777777" w:rsidR="00F04F79" w:rsidRPr="00F04F79" w:rsidRDefault="003C3049" w:rsidP="006A1812">
      <w:pPr>
        <w:jc w:val="both"/>
        <w:rPr>
          <w:u w:val="single"/>
        </w:rPr>
      </w:pPr>
      <w:r>
        <w:rPr>
          <w:u w:val="single"/>
        </w:rPr>
        <w:t>Graduate C</w:t>
      </w:r>
      <w:r w:rsidR="00F04F79" w:rsidRPr="00F04F79">
        <w:rPr>
          <w:u w:val="single"/>
        </w:rPr>
        <w:t xml:space="preserve">ourses </w:t>
      </w:r>
      <w:r>
        <w:rPr>
          <w:u w:val="single"/>
        </w:rPr>
        <w:t>Taught</w:t>
      </w:r>
    </w:p>
    <w:p w14:paraId="5F2EBFBB" w14:textId="77777777" w:rsidR="00B73EB2" w:rsidRPr="009330EB" w:rsidRDefault="00B73EB2" w:rsidP="003C3049">
      <w:pPr>
        <w:pStyle w:val="ListParagraph"/>
        <w:numPr>
          <w:ilvl w:val="0"/>
          <w:numId w:val="21"/>
        </w:numPr>
        <w:jc w:val="both"/>
      </w:pPr>
      <w:r w:rsidRPr="009330EB">
        <w:t>Core Seminar in Comparative Politics</w:t>
      </w:r>
      <w:r w:rsidR="00F04F79">
        <w:t>.</w:t>
      </w:r>
    </w:p>
    <w:p w14:paraId="1F7E5881" w14:textId="77777777" w:rsidR="00B73EB2" w:rsidRPr="009330EB" w:rsidRDefault="00B73EB2" w:rsidP="003C3049">
      <w:pPr>
        <w:pStyle w:val="ListParagraph"/>
        <w:numPr>
          <w:ilvl w:val="0"/>
          <w:numId w:val="21"/>
        </w:numPr>
        <w:jc w:val="both"/>
      </w:pPr>
      <w:r w:rsidRPr="009330EB">
        <w:t>Qualitative Research Methods</w:t>
      </w:r>
      <w:r w:rsidR="00F04F79">
        <w:t>.</w:t>
      </w:r>
    </w:p>
    <w:p w14:paraId="4D161219" w14:textId="77777777" w:rsidR="00B73EB2" w:rsidRPr="009330EB" w:rsidRDefault="00B73EB2" w:rsidP="003C3049">
      <w:pPr>
        <w:pStyle w:val="ListParagraph"/>
        <w:numPr>
          <w:ilvl w:val="0"/>
          <w:numId w:val="21"/>
        </w:numPr>
        <w:jc w:val="both"/>
      </w:pPr>
      <w:r w:rsidRPr="009330EB">
        <w:t>Seminar in Comparative Politics: West Europe.</w:t>
      </w:r>
    </w:p>
    <w:p w14:paraId="62C11CA0" w14:textId="77777777" w:rsidR="00B73EB2" w:rsidRPr="009330EB" w:rsidRDefault="00B73EB2" w:rsidP="003C3049">
      <w:pPr>
        <w:pStyle w:val="ListParagraph"/>
        <w:numPr>
          <w:ilvl w:val="0"/>
          <w:numId w:val="21"/>
        </w:numPr>
        <w:jc w:val="both"/>
      </w:pPr>
      <w:r w:rsidRPr="009330EB">
        <w:t>International Political Economy.</w:t>
      </w:r>
    </w:p>
    <w:p w14:paraId="25741446" w14:textId="77777777" w:rsidR="00B73EB2" w:rsidRDefault="00B73EB2" w:rsidP="003C3049">
      <w:pPr>
        <w:pStyle w:val="ListParagraph"/>
        <w:numPr>
          <w:ilvl w:val="0"/>
          <w:numId w:val="21"/>
        </w:numPr>
        <w:jc w:val="both"/>
      </w:pPr>
      <w:r w:rsidRPr="009330EB">
        <w:t>Topics: Comparative Political Economy.</w:t>
      </w:r>
    </w:p>
    <w:p w14:paraId="713A755A" w14:textId="77777777" w:rsidR="00B73EB2" w:rsidRPr="009330EB" w:rsidRDefault="00F04F79" w:rsidP="003C3049">
      <w:pPr>
        <w:pStyle w:val="ListParagraph"/>
        <w:numPr>
          <w:ilvl w:val="0"/>
          <w:numId w:val="21"/>
        </w:numPr>
        <w:jc w:val="both"/>
      </w:pPr>
      <w:r>
        <w:t>Comparative Politics: Developing Nations.</w:t>
      </w:r>
    </w:p>
    <w:p w14:paraId="6AB4F92D" w14:textId="151A9C17" w:rsidR="00B73EB2" w:rsidRDefault="00B73EB2" w:rsidP="00B73EB2">
      <w:pPr>
        <w:jc w:val="both"/>
      </w:pPr>
    </w:p>
    <w:p w14:paraId="38E2D0A2" w14:textId="77777777" w:rsidR="00AE4CA2" w:rsidRDefault="00AE4CA2" w:rsidP="00B73EB2">
      <w:pPr>
        <w:jc w:val="both"/>
      </w:pPr>
    </w:p>
    <w:p w14:paraId="3BC81A60" w14:textId="77777777" w:rsidR="00B73EB2" w:rsidRDefault="00B73EB2" w:rsidP="006A1812">
      <w:pPr>
        <w:jc w:val="both"/>
      </w:pPr>
      <w:r w:rsidRPr="009330EB">
        <w:rPr>
          <w:u w:val="single"/>
        </w:rPr>
        <w:t>Dissertation Committee Service</w:t>
      </w:r>
    </w:p>
    <w:p w14:paraId="06A8A55A" w14:textId="77777777" w:rsidR="00B73EB2" w:rsidRDefault="00B73EB2">
      <w:pPr>
        <w:ind w:firstLine="720"/>
        <w:jc w:val="both"/>
      </w:pPr>
    </w:p>
    <w:p w14:paraId="0EDC2452" w14:textId="77777777" w:rsidR="00B73EB2" w:rsidRPr="006A1812" w:rsidRDefault="00B73EB2" w:rsidP="00B73EB2">
      <w:pPr>
        <w:ind w:firstLine="720"/>
        <w:jc w:val="both"/>
        <w:rPr>
          <w:b/>
        </w:rPr>
      </w:pPr>
      <w:r w:rsidRPr="006A1812">
        <w:rPr>
          <w:b/>
        </w:rPr>
        <w:t>Committee chair:</w:t>
      </w:r>
    </w:p>
    <w:p w14:paraId="2E6A213A" w14:textId="172F82F9" w:rsidR="00B73EB2" w:rsidRDefault="00B73EB2" w:rsidP="00B73EB2">
      <w:pPr>
        <w:ind w:left="720"/>
        <w:jc w:val="both"/>
      </w:pPr>
      <w:r>
        <w:tab/>
        <w:t xml:space="preserve">Vasiliki </w:t>
      </w:r>
      <w:proofErr w:type="spellStart"/>
      <w:r>
        <w:t>Anastasakos</w:t>
      </w:r>
      <w:proofErr w:type="spellEnd"/>
      <w:r>
        <w:t xml:space="preserve"> (</w:t>
      </w:r>
      <w:r w:rsidRPr="009330EB">
        <w:t xml:space="preserve">completed 2003), </w:t>
      </w:r>
      <w:r>
        <w:t>Mark Cohen (completed</w:t>
      </w:r>
      <w:r w:rsidRPr="009330EB">
        <w:t xml:space="preserve"> 2001), </w:t>
      </w:r>
      <w:r w:rsidR="00F47F3C">
        <w:t xml:space="preserve">John </w:t>
      </w:r>
      <w:proofErr w:type="spellStart"/>
      <w:r w:rsidR="00F47F3C">
        <w:t>Cryderman</w:t>
      </w:r>
      <w:proofErr w:type="spellEnd"/>
      <w:r w:rsidR="00F47F3C">
        <w:t xml:space="preserve"> (</w:t>
      </w:r>
      <w:r w:rsidR="00B3033E">
        <w:t xml:space="preserve">completed </w:t>
      </w:r>
      <w:r w:rsidR="00F47F3C">
        <w:t>2016</w:t>
      </w:r>
      <w:r>
        <w:t>), Joseph E</w:t>
      </w:r>
      <w:r w:rsidR="006F1568">
        <w:t xml:space="preserve">llis (completed 2010), </w:t>
      </w:r>
      <w:r w:rsidR="00850F65">
        <w:t>John Hebert</w:t>
      </w:r>
      <w:r w:rsidR="006F1568">
        <w:t xml:space="preserve"> </w:t>
      </w:r>
      <w:r w:rsidR="00B604EF">
        <w:t xml:space="preserve">(ongoing), </w:t>
      </w:r>
      <w:proofErr w:type="spellStart"/>
      <w:r>
        <w:t>Akis</w:t>
      </w:r>
      <w:proofErr w:type="spellEnd"/>
      <w:r>
        <w:t xml:space="preserve"> </w:t>
      </w:r>
      <w:proofErr w:type="spellStart"/>
      <w:r>
        <w:t>Kalaitzidis</w:t>
      </w:r>
      <w:proofErr w:type="spellEnd"/>
      <w:r>
        <w:t xml:space="preserve"> (completed</w:t>
      </w:r>
      <w:r w:rsidRPr="009330EB">
        <w:t xml:space="preserve"> 2004),</w:t>
      </w:r>
      <w:r>
        <w:t xml:space="preserve"> Manuel </w:t>
      </w:r>
      <w:proofErr w:type="spellStart"/>
      <w:r>
        <w:t>Lombera</w:t>
      </w:r>
      <w:proofErr w:type="spellEnd"/>
      <w:r>
        <w:t xml:space="preserve"> (completed 2008</w:t>
      </w:r>
      <w:r w:rsidRPr="009330EB">
        <w:t>),</w:t>
      </w:r>
      <w:r>
        <w:t xml:space="preserve"> </w:t>
      </w:r>
      <w:r w:rsidRPr="009330EB">
        <w:t xml:space="preserve">Pedro </w:t>
      </w:r>
      <w:proofErr w:type="spellStart"/>
      <w:r w:rsidRPr="009330EB">
        <w:t>Sanoja</w:t>
      </w:r>
      <w:proofErr w:type="spellEnd"/>
      <w:r w:rsidRPr="009330EB">
        <w:t xml:space="preserve"> (c</w:t>
      </w:r>
      <w:r>
        <w:t>ompleted</w:t>
      </w:r>
      <w:r w:rsidRPr="009330EB">
        <w:t xml:space="preserve"> 2002),</w:t>
      </w:r>
      <w:r>
        <w:t xml:space="preserve"> </w:t>
      </w:r>
      <w:r w:rsidRPr="009330EB">
        <w:t>Chris Speicher (c</w:t>
      </w:r>
      <w:r>
        <w:t xml:space="preserve">ompleted </w:t>
      </w:r>
      <w:r w:rsidRPr="009330EB">
        <w:t>1997),</w:t>
      </w:r>
      <w:r w:rsidRPr="00FE6A40">
        <w:t xml:space="preserve"> </w:t>
      </w:r>
      <w:r>
        <w:t>Richard Whitehead (completed 2009).</w:t>
      </w:r>
    </w:p>
    <w:p w14:paraId="388973D4" w14:textId="77777777" w:rsidR="00B73EB2" w:rsidRDefault="00B73EB2" w:rsidP="00B73EB2">
      <w:pPr>
        <w:ind w:left="720"/>
        <w:jc w:val="both"/>
      </w:pPr>
    </w:p>
    <w:p w14:paraId="0C2D69FB" w14:textId="77777777" w:rsidR="00B73EB2" w:rsidRPr="006A1812" w:rsidRDefault="00B73EB2">
      <w:pPr>
        <w:ind w:left="720"/>
        <w:jc w:val="both"/>
        <w:rPr>
          <w:b/>
        </w:rPr>
      </w:pPr>
      <w:r w:rsidRPr="006A1812">
        <w:rPr>
          <w:b/>
        </w:rPr>
        <w:t>Committee member:</w:t>
      </w:r>
    </w:p>
    <w:p w14:paraId="45476D1E" w14:textId="51C35D90" w:rsidR="00B73EB2" w:rsidRDefault="00B73EB2" w:rsidP="00B73EB2">
      <w:pPr>
        <w:ind w:left="720"/>
        <w:jc w:val="both"/>
      </w:pPr>
      <w:r>
        <w:tab/>
        <w:t xml:space="preserve">Patrick Cannon (completed </w:t>
      </w:r>
      <w:r w:rsidRPr="009330EB">
        <w:t xml:space="preserve">2000), Joe </w:t>
      </w:r>
      <w:proofErr w:type="spellStart"/>
      <w:r w:rsidRPr="009330EB">
        <w:t>Corrado</w:t>
      </w:r>
      <w:proofErr w:type="spellEnd"/>
      <w:r w:rsidRPr="009330EB">
        <w:t xml:space="preserve"> (2003), </w:t>
      </w:r>
      <w:r w:rsidR="00CE3E3B">
        <w:t xml:space="preserve">Mark </w:t>
      </w:r>
      <w:proofErr w:type="spellStart"/>
      <w:r w:rsidR="00CE3E3B">
        <w:t>Dingfield</w:t>
      </w:r>
      <w:proofErr w:type="spellEnd"/>
      <w:r w:rsidR="00CE3E3B">
        <w:t xml:space="preserve">, </w:t>
      </w:r>
      <w:r>
        <w:t xml:space="preserve">Lauren Farmer, </w:t>
      </w:r>
      <w:r w:rsidRPr="009330EB">
        <w:t xml:space="preserve">Alexandra Friedrich (history, 2000), Sharon </w:t>
      </w:r>
      <w:proofErr w:type="spellStart"/>
      <w:r w:rsidRPr="009330EB">
        <w:t>Gramby</w:t>
      </w:r>
      <w:proofErr w:type="spellEnd"/>
      <w:r w:rsidRPr="009330EB">
        <w:t xml:space="preserve"> (1997), Adwoa </w:t>
      </w:r>
      <w:proofErr w:type="spellStart"/>
      <w:r w:rsidRPr="009330EB">
        <w:t>Gyekye</w:t>
      </w:r>
      <w:proofErr w:type="spellEnd"/>
      <w:r w:rsidRPr="009330EB">
        <w:t xml:space="preserve"> (2006), </w:t>
      </w:r>
      <w:proofErr w:type="spellStart"/>
      <w:r w:rsidRPr="009330EB">
        <w:t>Chieke</w:t>
      </w:r>
      <w:proofErr w:type="spellEnd"/>
      <w:r w:rsidRPr="009330EB">
        <w:t xml:space="preserve"> </w:t>
      </w:r>
      <w:proofErr w:type="spellStart"/>
      <w:r w:rsidRPr="009330EB">
        <w:t>Ihejirika</w:t>
      </w:r>
      <w:proofErr w:type="spellEnd"/>
      <w:r w:rsidRPr="009330EB">
        <w:t xml:space="preserve"> (2000), </w:t>
      </w:r>
      <w:r w:rsidR="00BE39C5">
        <w:t xml:space="preserve">Walter James, </w:t>
      </w:r>
      <w:r w:rsidRPr="009330EB">
        <w:t>Adam Lusk</w:t>
      </w:r>
      <w:r>
        <w:t xml:space="preserve"> (2009)</w:t>
      </w:r>
      <w:r w:rsidRPr="009330EB">
        <w:t xml:space="preserve">, </w:t>
      </w:r>
      <w:r>
        <w:t xml:space="preserve">Joshua Leon (2010), Krystyna Lytton (2012), </w:t>
      </w:r>
      <w:r w:rsidRPr="009330EB">
        <w:t xml:space="preserve">Stephen </w:t>
      </w:r>
      <w:proofErr w:type="spellStart"/>
      <w:r w:rsidRPr="009330EB">
        <w:t>Medvec</w:t>
      </w:r>
      <w:proofErr w:type="spellEnd"/>
      <w:r w:rsidRPr="009330EB">
        <w:t xml:space="preserve"> (1996)</w:t>
      </w:r>
      <w:r w:rsidR="00C62976">
        <w:t xml:space="preserve">, Liv Raddatz </w:t>
      </w:r>
      <w:r w:rsidR="00FF7BC3">
        <w:t>(</w:t>
      </w:r>
      <w:r w:rsidR="00C62976">
        <w:t>2015</w:t>
      </w:r>
      <w:r>
        <w:t>), Kevin Reynolds (2004), Jonatha</w:t>
      </w:r>
      <w:r w:rsidRPr="009330EB">
        <w:t xml:space="preserve">n </w:t>
      </w:r>
      <w:proofErr w:type="spellStart"/>
      <w:r w:rsidRPr="009330EB">
        <w:t>Rothermel</w:t>
      </w:r>
      <w:proofErr w:type="spellEnd"/>
      <w:r>
        <w:t xml:space="preserve"> (2009)</w:t>
      </w:r>
      <w:r w:rsidRPr="009330EB">
        <w:t xml:space="preserve">, </w:t>
      </w:r>
      <w:r w:rsidR="00CE3E3B">
        <w:t xml:space="preserve">Alyona </w:t>
      </w:r>
      <w:proofErr w:type="spellStart"/>
      <w:r w:rsidR="00CE3E3B">
        <w:t>Sokolova</w:t>
      </w:r>
      <w:proofErr w:type="spellEnd"/>
      <w:r w:rsidR="00CE3E3B">
        <w:t xml:space="preserve">, </w:t>
      </w:r>
      <w:r w:rsidRPr="009330EB">
        <w:t>Alan Stolberg</w:t>
      </w:r>
      <w:r>
        <w:t xml:space="preserve"> (2007)</w:t>
      </w:r>
      <w:r w:rsidRPr="009330EB">
        <w:t xml:space="preserve">, </w:t>
      </w:r>
      <w:r>
        <w:t>Sheri Sunderland</w:t>
      </w:r>
      <w:r w:rsidR="00C62976">
        <w:t xml:space="preserve"> (2015)</w:t>
      </w:r>
      <w:r>
        <w:t xml:space="preserve">, </w:t>
      </w:r>
      <w:r w:rsidRPr="009330EB">
        <w:t>Xia Min</w:t>
      </w:r>
      <w:r>
        <w:t xml:space="preserve">g (1997), Juliana </w:t>
      </w:r>
      <w:proofErr w:type="spellStart"/>
      <w:r>
        <w:t>Troicki</w:t>
      </w:r>
      <w:proofErr w:type="spellEnd"/>
      <w:r>
        <w:t xml:space="preserve"> (2010)</w:t>
      </w:r>
      <w:r w:rsidRPr="009330EB">
        <w:t xml:space="preserve">, </w:t>
      </w:r>
      <w:proofErr w:type="spellStart"/>
      <w:r w:rsidRPr="009330EB">
        <w:t>Gyongwoo</w:t>
      </w:r>
      <w:proofErr w:type="spellEnd"/>
      <w:r w:rsidRPr="009330EB">
        <w:t xml:space="preserve"> Yun (2001), Ju Wu (2005).</w:t>
      </w:r>
    </w:p>
    <w:p w14:paraId="2A8EF954" w14:textId="77777777" w:rsidR="00670404" w:rsidRPr="009330EB" w:rsidRDefault="00670404" w:rsidP="00B73EB2">
      <w:pPr>
        <w:ind w:left="720"/>
        <w:jc w:val="both"/>
      </w:pPr>
    </w:p>
    <w:p w14:paraId="6031F4CF" w14:textId="77777777" w:rsidR="00B73EB2" w:rsidRDefault="00B73EB2">
      <w:pPr>
        <w:ind w:firstLine="720"/>
        <w:jc w:val="both"/>
      </w:pPr>
      <w:r w:rsidRPr="009330EB">
        <w:rPr>
          <w:u w:val="single"/>
        </w:rPr>
        <w:t>Teaching Improvement Grants</w:t>
      </w:r>
    </w:p>
    <w:p w14:paraId="77898C07" w14:textId="77777777" w:rsidR="00B73EB2" w:rsidRPr="009330EB" w:rsidRDefault="00B73EB2">
      <w:pPr>
        <w:ind w:firstLine="720"/>
        <w:jc w:val="both"/>
      </w:pPr>
    </w:p>
    <w:p w14:paraId="72CDD8C8" w14:textId="77777777" w:rsidR="00B73EB2" w:rsidRPr="009330EB" w:rsidRDefault="00B73EB2" w:rsidP="00B73EB2">
      <w:pPr>
        <w:ind w:left="1440" w:hanging="720"/>
        <w:jc w:val="both"/>
      </w:pPr>
      <w:r w:rsidRPr="009330EB">
        <w:t>Grant in Aid of Teaching Effectiveness from Temple Senior Mentoring Service. Awarded May 1993 and used to acquire materials to enhance teaching during 1993-94.</w:t>
      </w:r>
    </w:p>
    <w:p w14:paraId="5985F7CB" w14:textId="4F9BF27C" w:rsidR="000A2392" w:rsidRPr="00A02867" w:rsidRDefault="00B73EB2" w:rsidP="00A02867">
      <w:pPr>
        <w:pStyle w:val="BodyTextIndent2"/>
        <w:ind w:left="1440"/>
        <w:rPr>
          <w:sz w:val="24"/>
        </w:rPr>
      </w:pPr>
      <w:r w:rsidRPr="009330EB">
        <w:rPr>
          <w:sz w:val="24"/>
        </w:rPr>
        <w:lastRenderedPageBreak/>
        <w:t>Grant in Aid of Teaching Effectiveness from Temple Senior Mentoring Service. Awarded May 1992 and used to attend the 12th International Conference on Critical Thinking at Sonoma State University, August 9-12, 1992.</w:t>
      </w:r>
    </w:p>
    <w:p w14:paraId="613305B2" w14:textId="706AAC1E" w:rsidR="003C3049" w:rsidRDefault="003C3049">
      <w:pPr>
        <w:ind w:firstLine="720"/>
        <w:jc w:val="both"/>
        <w:rPr>
          <w:u w:val="single"/>
        </w:rPr>
      </w:pPr>
    </w:p>
    <w:p w14:paraId="4759EFDD" w14:textId="77777777" w:rsidR="00AE4CA2" w:rsidRDefault="00AE4CA2">
      <w:pPr>
        <w:ind w:firstLine="720"/>
        <w:jc w:val="both"/>
        <w:rPr>
          <w:u w:val="single"/>
        </w:rPr>
      </w:pPr>
    </w:p>
    <w:p w14:paraId="7D6E6F2D" w14:textId="77777777" w:rsidR="00B73EB2" w:rsidRDefault="00B73EB2">
      <w:pPr>
        <w:ind w:firstLine="720"/>
        <w:jc w:val="both"/>
        <w:rPr>
          <w:u w:val="single"/>
        </w:rPr>
      </w:pPr>
      <w:r w:rsidRPr="009330EB">
        <w:rPr>
          <w:u w:val="single"/>
        </w:rPr>
        <w:t>Teaching Con</w:t>
      </w:r>
      <w:r w:rsidR="003C3049">
        <w:rPr>
          <w:u w:val="single"/>
        </w:rPr>
        <w:t>ferences and Related Activities</w:t>
      </w:r>
    </w:p>
    <w:p w14:paraId="10AC18AC" w14:textId="77777777" w:rsidR="00B73EB2" w:rsidRPr="009330EB" w:rsidRDefault="00B73EB2">
      <w:pPr>
        <w:ind w:firstLine="720"/>
        <w:jc w:val="both"/>
      </w:pPr>
    </w:p>
    <w:p w14:paraId="353B33C2" w14:textId="77777777" w:rsidR="00B73EB2" w:rsidRPr="009330EB" w:rsidRDefault="00B73EB2" w:rsidP="00B73EB2">
      <w:pPr>
        <w:ind w:left="1440" w:hanging="720"/>
        <w:jc w:val="both"/>
      </w:pPr>
      <w:r w:rsidRPr="009330EB">
        <w:t>Attended Conference "From Idea to Prototype: The Peer Review of Teaching," sponsored by the American Association for Higher Education, Albuquerque, June 20-22, 1997.</w:t>
      </w:r>
    </w:p>
    <w:p w14:paraId="3B3D78F0" w14:textId="77777777" w:rsidR="00B73EB2" w:rsidRPr="009330EB" w:rsidRDefault="00B73EB2" w:rsidP="00B73EB2">
      <w:pPr>
        <w:ind w:left="1440" w:hanging="720"/>
        <w:jc w:val="both"/>
      </w:pPr>
      <w:r w:rsidRPr="009330EB">
        <w:t>Attended conference "Students in Active and Collaborative Learning," sponsored by the American Association of Colleges and Universities, Boston, Nov. 18-19, 1994.</w:t>
      </w:r>
    </w:p>
    <w:p w14:paraId="40555266" w14:textId="77777777" w:rsidR="00B73EB2" w:rsidRPr="009330EB" w:rsidRDefault="00B73EB2" w:rsidP="00B73EB2">
      <w:pPr>
        <w:ind w:firstLine="720"/>
        <w:jc w:val="both"/>
      </w:pPr>
      <w:r w:rsidRPr="009330EB">
        <w:t>Participation in Temple's Senior Mentoring Service, 1991-1993</w:t>
      </w:r>
    </w:p>
    <w:p w14:paraId="2446EA46" w14:textId="77777777" w:rsidR="00B73EB2" w:rsidRPr="009330EB" w:rsidRDefault="00B73EB2" w:rsidP="00B73EB2">
      <w:pPr>
        <w:ind w:left="720"/>
        <w:jc w:val="both"/>
      </w:pPr>
      <w:r w:rsidRPr="009330EB">
        <w:t>Participation in Departmental Teaching Circle, 1996-97.</w:t>
      </w:r>
    </w:p>
    <w:p w14:paraId="4F964364" w14:textId="77777777" w:rsidR="00B73EB2" w:rsidRDefault="00B73EB2" w:rsidP="00B73EB2">
      <w:pPr>
        <w:ind w:left="720"/>
        <w:jc w:val="both"/>
      </w:pPr>
    </w:p>
    <w:p w14:paraId="52A42380" w14:textId="77777777" w:rsidR="00B73EB2" w:rsidRDefault="00B73EB2" w:rsidP="00B73EB2">
      <w:pPr>
        <w:ind w:left="720"/>
        <w:jc w:val="both"/>
        <w:rPr>
          <w:u w:val="single"/>
        </w:rPr>
      </w:pPr>
      <w:r w:rsidRPr="009330EB">
        <w:rPr>
          <w:u w:val="single"/>
        </w:rPr>
        <w:t xml:space="preserve">Curriculum </w:t>
      </w:r>
      <w:r w:rsidR="003C3049">
        <w:rPr>
          <w:u w:val="single"/>
        </w:rPr>
        <w:t>C</w:t>
      </w:r>
      <w:r w:rsidRPr="009330EB">
        <w:rPr>
          <w:u w:val="single"/>
        </w:rPr>
        <w:t>ontributions:</w:t>
      </w:r>
    </w:p>
    <w:p w14:paraId="7DF2CCF9" w14:textId="77777777" w:rsidR="00B73EB2" w:rsidRPr="009330EB" w:rsidRDefault="00B73EB2" w:rsidP="00B73EB2">
      <w:pPr>
        <w:ind w:left="720"/>
        <w:jc w:val="both"/>
        <w:rPr>
          <w:u w:val="single"/>
        </w:rPr>
      </w:pPr>
    </w:p>
    <w:p w14:paraId="66AE66BD" w14:textId="77777777" w:rsidR="00B73EB2" w:rsidRDefault="00B73EB2" w:rsidP="00B73EB2">
      <w:pPr>
        <w:ind w:left="720"/>
        <w:jc w:val="both"/>
      </w:pPr>
      <w:r>
        <w:t>Co-d</w:t>
      </w:r>
      <w:r w:rsidRPr="009330EB">
        <w:t>eveloped Gen</w:t>
      </w:r>
      <w:r>
        <w:t xml:space="preserve">eral </w:t>
      </w:r>
      <w:r w:rsidRPr="009330EB">
        <w:t>Ed</w:t>
      </w:r>
      <w:r>
        <w:t>ucation</w:t>
      </w:r>
      <w:r w:rsidRPr="009330EB">
        <w:t xml:space="preserve"> course – “Globalizati</w:t>
      </w:r>
      <w:r>
        <w:t>on and Development</w:t>
      </w:r>
      <w:r w:rsidRPr="009330EB">
        <w:t>,</w:t>
      </w:r>
      <w:r>
        <w:t>”</w:t>
      </w:r>
      <w:r w:rsidRPr="009330EB">
        <w:t xml:space="preserve"> 2006-07</w:t>
      </w:r>
      <w:r>
        <w:t xml:space="preserve"> (approved, Spring 2007)</w:t>
      </w:r>
      <w:r w:rsidRPr="009330EB">
        <w:t>.</w:t>
      </w:r>
    </w:p>
    <w:p w14:paraId="4BA84B48" w14:textId="77777777" w:rsidR="00B73EB2" w:rsidRDefault="00B73EB2">
      <w:pPr>
        <w:jc w:val="both"/>
        <w:rPr>
          <w:b/>
        </w:rPr>
      </w:pPr>
    </w:p>
    <w:p w14:paraId="125CF535" w14:textId="77777777" w:rsidR="00B73EB2" w:rsidRDefault="00B73EB2">
      <w:pPr>
        <w:jc w:val="both"/>
        <w:rPr>
          <w:u w:val="single"/>
        </w:rPr>
      </w:pPr>
      <w:r>
        <w:rPr>
          <w:b/>
        </w:rPr>
        <w:tab/>
      </w:r>
      <w:r w:rsidRPr="00EC7D0D">
        <w:rPr>
          <w:u w:val="single"/>
        </w:rPr>
        <w:t>Undergraduate Honors Thesis Advising</w:t>
      </w:r>
    </w:p>
    <w:p w14:paraId="1337A2E3" w14:textId="77777777" w:rsidR="00B73EB2" w:rsidRPr="00EC7D0D" w:rsidRDefault="00B73EB2">
      <w:pPr>
        <w:jc w:val="both"/>
        <w:rPr>
          <w:u w:val="single"/>
        </w:rPr>
      </w:pPr>
    </w:p>
    <w:p w14:paraId="58708D85" w14:textId="77777777" w:rsidR="00B73EB2" w:rsidRDefault="00B73EB2" w:rsidP="00B73EB2">
      <w:pPr>
        <w:ind w:left="720"/>
        <w:jc w:val="both"/>
        <w:rPr>
          <w:bCs/>
        </w:rPr>
      </w:pPr>
      <w:r w:rsidRPr="00EC7D0D">
        <w:t>Chris Barnett, Spring 2010, “</w:t>
      </w:r>
      <w:r w:rsidRPr="00EC7D0D">
        <w:rPr>
          <w:bCs/>
        </w:rPr>
        <w:t>Keynesianism within Germany during the 2008 Recession – Stern Opposition Followed by Implementation</w:t>
      </w:r>
      <w:r>
        <w:rPr>
          <w:bCs/>
        </w:rPr>
        <w:t>.”</w:t>
      </w:r>
    </w:p>
    <w:p w14:paraId="70F203DA" w14:textId="77777777" w:rsidR="006A1812" w:rsidRDefault="006A1812">
      <w:pPr>
        <w:jc w:val="both"/>
        <w:rPr>
          <w:b/>
          <w:bCs/>
          <w:u w:val="single"/>
        </w:rPr>
      </w:pPr>
    </w:p>
    <w:p w14:paraId="0F8AA88D" w14:textId="77777777" w:rsidR="00B73EB2" w:rsidRPr="006A1812" w:rsidRDefault="006A1812">
      <w:pPr>
        <w:jc w:val="both"/>
        <w:rPr>
          <w:sz w:val="28"/>
          <w:u w:val="single"/>
        </w:rPr>
      </w:pPr>
      <w:r>
        <w:rPr>
          <w:sz w:val="28"/>
          <w:u w:val="single"/>
        </w:rPr>
        <w:t>Service</w:t>
      </w:r>
    </w:p>
    <w:p w14:paraId="5570E17E" w14:textId="77777777" w:rsidR="00B73EB2" w:rsidRPr="009330EB" w:rsidRDefault="00B73EB2">
      <w:pPr>
        <w:jc w:val="both"/>
      </w:pPr>
    </w:p>
    <w:p w14:paraId="6687886C" w14:textId="77777777" w:rsidR="00B73EB2" w:rsidRDefault="006A1812" w:rsidP="006A1812">
      <w:pPr>
        <w:jc w:val="both"/>
        <w:rPr>
          <w:u w:val="single"/>
        </w:rPr>
      </w:pPr>
      <w:r>
        <w:rPr>
          <w:u w:val="single"/>
        </w:rPr>
        <w:t>Service to Temple University</w:t>
      </w:r>
    </w:p>
    <w:p w14:paraId="7889756B" w14:textId="77777777" w:rsidR="00B73EB2" w:rsidRPr="009330EB" w:rsidRDefault="00B73EB2">
      <w:pPr>
        <w:ind w:firstLine="720"/>
        <w:jc w:val="both"/>
      </w:pPr>
    </w:p>
    <w:p w14:paraId="4C6A7013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University Honors Oversight Committee, 2008-2011</w:t>
      </w:r>
      <w:r>
        <w:t>; (Chair, 2010-11)</w:t>
      </w:r>
      <w:r w:rsidRPr="009330EB">
        <w:t>.</w:t>
      </w:r>
    </w:p>
    <w:p w14:paraId="2A5A5974" w14:textId="77777777" w:rsidR="00B73EB2" w:rsidRDefault="00B73EB2" w:rsidP="00CA1ACD">
      <w:pPr>
        <w:pStyle w:val="ListParagraph"/>
        <w:numPr>
          <w:ilvl w:val="0"/>
          <w:numId w:val="8"/>
        </w:numPr>
        <w:jc w:val="both"/>
      </w:pPr>
      <w:r>
        <w:t xml:space="preserve">President, </w:t>
      </w:r>
      <w:r w:rsidRPr="00CA1ACD">
        <w:rPr>
          <w:i/>
        </w:rPr>
        <w:t>Phi Beta Kappa</w:t>
      </w:r>
      <w:r>
        <w:t xml:space="preserve"> – Temple Chapter, 2010-12.</w:t>
      </w:r>
    </w:p>
    <w:p w14:paraId="672674BB" w14:textId="77777777" w:rsidR="00B73EB2" w:rsidRDefault="00B73EB2" w:rsidP="00CA1ACD">
      <w:pPr>
        <w:pStyle w:val="ListParagraph"/>
        <w:numPr>
          <w:ilvl w:val="0"/>
          <w:numId w:val="8"/>
        </w:numPr>
        <w:jc w:val="both"/>
      </w:pPr>
      <w:r>
        <w:t xml:space="preserve">Vice President, </w:t>
      </w:r>
      <w:r w:rsidRPr="00CA1ACD">
        <w:rPr>
          <w:i/>
        </w:rPr>
        <w:t>Phi Beta Kappa</w:t>
      </w:r>
      <w:r>
        <w:t xml:space="preserve"> – Temple Chapter, 2012-14.</w:t>
      </w:r>
    </w:p>
    <w:p w14:paraId="49590F9C" w14:textId="77777777" w:rsidR="00F150CA" w:rsidRDefault="00F150CA" w:rsidP="00CA1ACD">
      <w:pPr>
        <w:pStyle w:val="ListParagraph"/>
        <w:numPr>
          <w:ilvl w:val="0"/>
          <w:numId w:val="8"/>
        </w:numPr>
        <w:jc w:val="both"/>
      </w:pPr>
      <w:r>
        <w:t xml:space="preserve">Treasurer, </w:t>
      </w:r>
      <w:r w:rsidRPr="00CA1ACD">
        <w:rPr>
          <w:i/>
        </w:rPr>
        <w:t>Phi Beta Kappa</w:t>
      </w:r>
      <w:r>
        <w:t xml:space="preserve"> – Temple Chapter, 2014-16.</w:t>
      </w:r>
    </w:p>
    <w:p w14:paraId="78B8C02A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Educational Programs and Policies Committee, 2003-06.</w:t>
      </w:r>
    </w:p>
    <w:p w14:paraId="62B10C0F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Status on University Women Committee, 2002-05.</w:t>
      </w:r>
    </w:p>
    <w:p w14:paraId="3D287E94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Faculty Advisor, Parliamentary Debate Team, 2004-05.</w:t>
      </w:r>
    </w:p>
    <w:p w14:paraId="558CD984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Graduate Board, 1999-2002.</w:t>
      </w:r>
    </w:p>
    <w:p w14:paraId="1781906C" w14:textId="77777777" w:rsidR="00B73EB2" w:rsidRPr="009330EB" w:rsidRDefault="00B73EB2" w:rsidP="00CA1ACD">
      <w:pPr>
        <w:pStyle w:val="ListParagraph"/>
        <w:numPr>
          <w:ilvl w:val="1"/>
          <w:numId w:val="8"/>
        </w:numPr>
        <w:jc w:val="both"/>
      </w:pPr>
      <w:r w:rsidRPr="009330EB">
        <w:t>Program Review Subcommittee, 1999-00, fall 2000.</w:t>
      </w:r>
    </w:p>
    <w:p w14:paraId="608E2F30" w14:textId="77777777" w:rsidR="00B73EB2" w:rsidRPr="009330EB" w:rsidRDefault="00B73EB2" w:rsidP="00CA1ACD">
      <w:pPr>
        <w:pStyle w:val="ListParagraph"/>
        <w:numPr>
          <w:ilvl w:val="1"/>
          <w:numId w:val="8"/>
        </w:numPr>
        <w:jc w:val="both"/>
      </w:pPr>
      <w:r w:rsidRPr="009330EB">
        <w:t>Fellowship Subcommittee, 1998-99, 1999-00.</w:t>
      </w:r>
    </w:p>
    <w:p w14:paraId="49B527DE" w14:textId="6E6022BC" w:rsidR="00B73EB2" w:rsidRPr="009330EB" w:rsidRDefault="001B04FD" w:rsidP="00CA1ACD">
      <w:pPr>
        <w:pStyle w:val="ListParagraph"/>
        <w:numPr>
          <w:ilvl w:val="0"/>
          <w:numId w:val="8"/>
        </w:numPr>
        <w:jc w:val="both"/>
      </w:pPr>
      <w:r>
        <w:t>Co-organizer of</w:t>
      </w:r>
      <w:r w:rsidR="00B73EB2" w:rsidRPr="009330EB">
        <w:t xml:space="preserve"> </w:t>
      </w:r>
      <w:r w:rsidR="00B73EB2">
        <w:t xml:space="preserve">university-wide </w:t>
      </w:r>
      <w:r w:rsidR="00B73EB2" w:rsidRPr="009330EB">
        <w:t>conference, “Europe in the Euro-Era.” October 14, 1999.</w:t>
      </w:r>
    </w:p>
    <w:p w14:paraId="45C74AE9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Provost’s Task Force for Graduate Education and Research, 1999.</w:t>
      </w:r>
    </w:p>
    <w:p w14:paraId="0991AFA1" w14:textId="4E8F6349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Campus Fulbright Committee, 1997, 2000, 2001, 2002, 2004, 2005, 2006, 2007</w:t>
      </w:r>
      <w:r w:rsidR="002C18C9">
        <w:t xml:space="preserve">, 2008, </w:t>
      </w:r>
      <w:r w:rsidR="00041604">
        <w:t>2012, 2013</w:t>
      </w:r>
      <w:r w:rsidR="002C18C9">
        <w:t>, 2015</w:t>
      </w:r>
      <w:r w:rsidR="00041604">
        <w:t>.</w:t>
      </w:r>
    </w:p>
    <w:p w14:paraId="350B64F1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Representative Faculty Senate, 1996-1999.</w:t>
      </w:r>
    </w:p>
    <w:p w14:paraId="112C46E6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Temple Rome Advisory Co</w:t>
      </w:r>
      <w:r>
        <w:t>mmittee, 1993-1995; 1996-2003</w:t>
      </w:r>
      <w:r w:rsidRPr="009330EB">
        <w:t>.</w:t>
      </w:r>
    </w:p>
    <w:p w14:paraId="6AA894C2" w14:textId="77777777" w:rsidR="00B73EB2" w:rsidRPr="009330EB" w:rsidRDefault="00B73EB2" w:rsidP="00CA1ACD">
      <w:pPr>
        <w:pStyle w:val="ListParagraph"/>
        <w:numPr>
          <w:ilvl w:val="1"/>
          <w:numId w:val="8"/>
        </w:numPr>
        <w:jc w:val="both"/>
      </w:pPr>
      <w:r w:rsidRPr="009330EB">
        <w:lastRenderedPageBreak/>
        <w:t>Chair, CAS Rome Recruitment Subcommittee, 1994-95.</w:t>
      </w:r>
    </w:p>
    <w:p w14:paraId="605FC0F3" w14:textId="77777777" w:rsidR="00B73EB2" w:rsidRPr="009330EB" w:rsidRDefault="00B73EB2" w:rsidP="00CA1ACD">
      <w:pPr>
        <w:pStyle w:val="ListParagraph"/>
        <w:numPr>
          <w:ilvl w:val="1"/>
          <w:numId w:val="8"/>
        </w:numPr>
        <w:jc w:val="both"/>
      </w:pPr>
      <w:r w:rsidRPr="009330EB">
        <w:t>Chair, Rome Technology Subcommittee, 1998</w:t>
      </w:r>
    </w:p>
    <w:p w14:paraId="547A0863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Temple-Hamburg, Temple-Tübingen Exchange Committee, 1993, 1995, 1997-1999, 2004, 2006.</w:t>
      </w:r>
    </w:p>
    <w:p w14:paraId="68A09D32" w14:textId="77777777" w:rsidR="00B73EB2" w:rsidRPr="009330EB" w:rsidRDefault="00B73EB2" w:rsidP="00CA1ACD">
      <w:pPr>
        <w:pStyle w:val="ListParagraph"/>
        <w:numPr>
          <w:ilvl w:val="0"/>
          <w:numId w:val="8"/>
        </w:numPr>
        <w:jc w:val="both"/>
      </w:pPr>
      <w:r w:rsidRPr="009330EB">
        <w:t>Temple Center for European Studies Task Force, 1994-95.</w:t>
      </w:r>
    </w:p>
    <w:p w14:paraId="587E9BBE" w14:textId="77777777" w:rsidR="003C3049" w:rsidRDefault="003C3049" w:rsidP="006A1812">
      <w:pPr>
        <w:jc w:val="both"/>
        <w:rPr>
          <w:u w:val="single"/>
        </w:rPr>
      </w:pPr>
    </w:p>
    <w:p w14:paraId="0C29B14D" w14:textId="77777777" w:rsidR="00B73EB2" w:rsidRDefault="006A1812" w:rsidP="006A1812">
      <w:pPr>
        <w:jc w:val="both"/>
        <w:rPr>
          <w:u w:val="single"/>
        </w:rPr>
      </w:pPr>
      <w:r>
        <w:rPr>
          <w:u w:val="single"/>
        </w:rPr>
        <w:t xml:space="preserve">Service to the </w:t>
      </w:r>
      <w:r w:rsidR="00B73EB2" w:rsidRPr="009330EB">
        <w:rPr>
          <w:u w:val="single"/>
        </w:rPr>
        <w:t>College</w:t>
      </w:r>
      <w:r>
        <w:rPr>
          <w:u w:val="single"/>
        </w:rPr>
        <w:t xml:space="preserve"> of Liberal Arts (formerly the College of Arts and Sciences)</w:t>
      </w:r>
    </w:p>
    <w:p w14:paraId="36839251" w14:textId="77777777" w:rsidR="00B73EB2" w:rsidRPr="009D058A" w:rsidRDefault="00B73EB2" w:rsidP="00B73EB2">
      <w:pPr>
        <w:ind w:firstLine="720"/>
        <w:jc w:val="both"/>
        <w:rPr>
          <w:u w:val="single"/>
        </w:rPr>
      </w:pPr>
    </w:p>
    <w:p w14:paraId="709101DE" w14:textId="77777777" w:rsidR="00B73EB2" w:rsidRDefault="00B73EB2" w:rsidP="00CA1ACD">
      <w:pPr>
        <w:pStyle w:val="ListParagraph"/>
        <w:numPr>
          <w:ilvl w:val="0"/>
          <w:numId w:val="9"/>
        </w:numPr>
        <w:jc w:val="both"/>
      </w:pPr>
      <w:r>
        <w:t>Co-organized workshop, “Remaking Globalization.”  Held at Temple, May 6, 2011.</w:t>
      </w:r>
    </w:p>
    <w:p w14:paraId="060196B1" w14:textId="77777777" w:rsidR="00B73EB2" w:rsidRDefault="00B73EB2" w:rsidP="00CA1ACD">
      <w:pPr>
        <w:pStyle w:val="ListParagraph"/>
        <w:numPr>
          <w:ilvl w:val="0"/>
          <w:numId w:val="9"/>
        </w:numPr>
        <w:jc w:val="both"/>
      </w:pPr>
      <w:r>
        <w:t>CLA Executive Committee, 2008-09.</w:t>
      </w:r>
    </w:p>
    <w:p w14:paraId="05FEAD4A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>
        <w:t>MA in Glob</w:t>
      </w:r>
      <w:r w:rsidRPr="009330EB">
        <w:t>al Studies Program Development Committee, Chair, 2008</w:t>
      </w:r>
      <w:r>
        <w:t>-09</w:t>
      </w:r>
      <w:r w:rsidRPr="009330EB">
        <w:t>.</w:t>
      </w:r>
    </w:p>
    <w:p w14:paraId="164AB113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Ad Hoc Study Group on a CLA Economics Department, Spring 2007.</w:t>
      </w:r>
    </w:p>
    <w:p w14:paraId="4A77DA6D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Faculty Hire Search Committee in European History, external member, 2004.</w:t>
      </w:r>
    </w:p>
    <w:p w14:paraId="73036E19" w14:textId="77777777" w:rsidR="00B73EB2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CLA Graduate Committee, 2003-06</w:t>
      </w:r>
      <w:r>
        <w:t>.</w:t>
      </w:r>
      <w:r w:rsidRPr="009330EB">
        <w:t xml:space="preserve"> </w:t>
      </w:r>
    </w:p>
    <w:p w14:paraId="65A3A180" w14:textId="77777777" w:rsidR="00B73EB2" w:rsidRPr="009330EB" w:rsidRDefault="00B73EB2" w:rsidP="00CA1ACD">
      <w:pPr>
        <w:pStyle w:val="ListParagraph"/>
        <w:numPr>
          <w:ilvl w:val="1"/>
          <w:numId w:val="9"/>
        </w:numPr>
        <w:jc w:val="both"/>
      </w:pPr>
      <w:r>
        <w:t>(Committee</w:t>
      </w:r>
      <w:r w:rsidRPr="009330EB">
        <w:t xml:space="preserve"> Chair, </w:t>
      </w:r>
      <w:r>
        <w:t>20</w:t>
      </w:r>
      <w:r w:rsidRPr="009330EB">
        <w:t>04-05).</w:t>
      </w:r>
    </w:p>
    <w:p w14:paraId="5177A568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CLA Admitted Students Reception (Presenter), April 21, 2002</w:t>
      </w:r>
      <w:r>
        <w:t>.</w:t>
      </w:r>
    </w:p>
    <w:p w14:paraId="761174EC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Pre-Law Advisory Board, 2001-03</w:t>
      </w:r>
      <w:r>
        <w:t>.</w:t>
      </w:r>
    </w:p>
    <w:p w14:paraId="16BF8264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Faculty Responsibility Committee (ad hoc), 2000-01</w:t>
      </w:r>
    </w:p>
    <w:p w14:paraId="4BF9E528" w14:textId="77777777" w:rsidR="00B73EB2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CAS Graduate Committee, 1997-99.</w:t>
      </w:r>
    </w:p>
    <w:p w14:paraId="4CD91D87" w14:textId="77777777" w:rsidR="00B73EB2" w:rsidRPr="009330EB" w:rsidRDefault="00B73EB2" w:rsidP="00CA1ACD">
      <w:pPr>
        <w:pStyle w:val="ListParagraph"/>
        <w:numPr>
          <w:ilvl w:val="1"/>
          <w:numId w:val="9"/>
        </w:numPr>
        <w:jc w:val="both"/>
      </w:pPr>
      <w:r>
        <w:t>(Committee</w:t>
      </w:r>
      <w:r w:rsidRPr="009330EB">
        <w:t xml:space="preserve"> Chair, </w:t>
      </w:r>
      <w:r>
        <w:t>1998-00</w:t>
      </w:r>
      <w:r w:rsidRPr="009330EB">
        <w:t>).</w:t>
      </w:r>
    </w:p>
    <w:p w14:paraId="404E9065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Department Representative at “Majors’ Fair,” February 12, 1998.</w:t>
      </w:r>
    </w:p>
    <w:p w14:paraId="2106500E" w14:textId="77777777" w:rsidR="00B73EB2" w:rsidRPr="009330EB" w:rsidRDefault="00B73EB2" w:rsidP="00CA1ACD">
      <w:pPr>
        <w:pStyle w:val="ListParagraph"/>
        <w:numPr>
          <w:ilvl w:val="0"/>
          <w:numId w:val="9"/>
        </w:numPr>
        <w:jc w:val="both"/>
      </w:pPr>
      <w:r w:rsidRPr="009330EB">
        <w:t>Department Representative at CAS Undergraduate Career Fair, October 1992.</w:t>
      </w:r>
    </w:p>
    <w:p w14:paraId="6AAC7C84" w14:textId="051F2FBE" w:rsidR="00F301CB" w:rsidRDefault="00B73EB2" w:rsidP="008D7EF0">
      <w:pPr>
        <w:pStyle w:val="ListParagraph"/>
        <w:numPr>
          <w:ilvl w:val="0"/>
          <w:numId w:val="9"/>
        </w:numPr>
        <w:jc w:val="both"/>
      </w:pPr>
      <w:r w:rsidRPr="009330EB">
        <w:t>Department Representative at the CAS Open House for prospective students, October 1991.</w:t>
      </w:r>
    </w:p>
    <w:p w14:paraId="6BCB0C12" w14:textId="77777777" w:rsidR="00CA1ACD" w:rsidRDefault="00CA1ACD" w:rsidP="006A1812">
      <w:pPr>
        <w:jc w:val="both"/>
        <w:rPr>
          <w:u w:val="single"/>
        </w:rPr>
      </w:pPr>
    </w:p>
    <w:p w14:paraId="679AF7A9" w14:textId="77777777" w:rsidR="00B73EB2" w:rsidRDefault="006A1812" w:rsidP="006A1812">
      <w:pPr>
        <w:jc w:val="both"/>
        <w:rPr>
          <w:u w:val="single"/>
        </w:rPr>
      </w:pPr>
      <w:r>
        <w:rPr>
          <w:u w:val="single"/>
        </w:rPr>
        <w:t>Service to the Political Science Department</w:t>
      </w:r>
    </w:p>
    <w:p w14:paraId="3F1C089A" w14:textId="77777777" w:rsidR="00B73EB2" w:rsidRPr="009330EB" w:rsidRDefault="00B73EB2">
      <w:pPr>
        <w:ind w:firstLine="720"/>
        <w:jc w:val="both"/>
        <w:rPr>
          <w:u w:val="single"/>
        </w:rPr>
      </w:pPr>
    </w:p>
    <w:p w14:paraId="3182DF9A" w14:textId="77777777" w:rsidR="00B73EB2" w:rsidRDefault="00B73EB2" w:rsidP="00CA1ACD">
      <w:pPr>
        <w:pStyle w:val="ListParagraph"/>
        <w:numPr>
          <w:ilvl w:val="0"/>
          <w:numId w:val="10"/>
        </w:numPr>
        <w:jc w:val="both"/>
      </w:pPr>
      <w:r>
        <w:t>Department Chair, 2010-2015.</w:t>
      </w:r>
    </w:p>
    <w:p w14:paraId="04C8E0C1" w14:textId="77777777" w:rsidR="00B73EB2" w:rsidRDefault="00B73EB2" w:rsidP="00CA1ACD">
      <w:pPr>
        <w:pStyle w:val="ListParagraph"/>
        <w:numPr>
          <w:ilvl w:val="0"/>
          <w:numId w:val="10"/>
        </w:numPr>
        <w:jc w:val="both"/>
      </w:pPr>
      <w:r>
        <w:t>Committee Chair, Department Promotion Committee for Mark Pollack, 2009</w:t>
      </w:r>
    </w:p>
    <w:p w14:paraId="2962FC5E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Promotion and Tenure Guidelines Committee, Spring 2007.</w:t>
      </w:r>
    </w:p>
    <w:p w14:paraId="55787B16" w14:textId="77777777" w:rsidR="00B73EB2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Lectures Committee, 2002-03.</w:t>
      </w:r>
    </w:p>
    <w:p w14:paraId="0A16EC23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proofErr w:type="spellStart"/>
      <w:r>
        <w:t>Featherman</w:t>
      </w:r>
      <w:proofErr w:type="spellEnd"/>
      <w:r>
        <w:t xml:space="preserve"> Lecture organizer, spring 2006.</w:t>
      </w:r>
    </w:p>
    <w:p w14:paraId="2C6DB8D5" w14:textId="77777777" w:rsidR="00B73EB2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Chair, Faculty Hire (Comparative) search committee, 1998-99, 2000-2001, 2004-05</w:t>
      </w:r>
      <w:r>
        <w:t>, 2007-08, 2008-09</w:t>
      </w:r>
      <w:r w:rsidRPr="009330EB">
        <w:t>.</w:t>
      </w:r>
    </w:p>
    <w:p w14:paraId="08588D1D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Chair, Faculty Hire (IR) search committee, 2003-04.</w:t>
      </w:r>
    </w:p>
    <w:p w14:paraId="482A3AD2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Faculty Hire Search Committee, 1996-1997, 1999-00.</w:t>
      </w:r>
    </w:p>
    <w:p w14:paraId="171F675A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Graduate Chair, 1998-00, 2003-04.</w:t>
      </w:r>
    </w:p>
    <w:p w14:paraId="2ACCB21A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Acting Graduate Chair, Spring 1998.</w:t>
      </w:r>
    </w:p>
    <w:p w14:paraId="09D95116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Ad Hoc Grievance Committee, 1997.</w:t>
      </w:r>
    </w:p>
    <w:p w14:paraId="710870F6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Strategic Planning Committee, 1993-94, 1998, 1999, 2000, 2003, 2006.</w:t>
      </w:r>
    </w:p>
    <w:p w14:paraId="6BE28181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Graduate Studie</w:t>
      </w:r>
      <w:r>
        <w:t>s Committee, Spring 1992-2007, 2008-09</w:t>
      </w:r>
      <w:r w:rsidRPr="009330EB">
        <w:t>.</w:t>
      </w:r>
    </w:p>
    <w:p w14:paraId="6B8F20AE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Merit Committee, 1992, 1993, 1998, 1999, 2001, 2002, 2003, 2005</w:t>
      </w:r>
      <w:r>
        <w:t>, 2008, 2009(chair)</w:t>
      </w:r>
      <w:r w:rsidRPr="009330EB">
        <w:t>.</w:t>
      </w:r>
    </w:p>
    <w:p w14:paraId="6CE5A5EC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Personnel and Policies Committee, 1994-95, 1997-2000, 2002-03, 2005-06</w:t>
      </w:r>
      <w:r>
        <w:t>, 2006-07, 2007- 08</w:t>
      </w:r>
      <w:r w:rsidRPr="009330EB">
        <w:t>.</w:t>
      </w:r>
    </w:p>
    <w:p w14:paraId="411B5289" w14:textId="77777777" w:rsidR="00B73EB2" w:rsidRPr="009330EB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Chair Selection Committee, 1994-95, 1997-98.</w:t>
      </w:r>
    </w:p>
    <w:p w14:paraId="503A18BA" w14:textId="77777777" w:rsidR="00B73EB2" w:rsidRDefault="00B73EB2" w:rsidP="00CA1ACD">
      <w:pPr>
        <w:pStyle w:val="ListParagraph"/>
        <w:numPr>
          <w:ilvl w:val="0"/>
          <w:numId w:val="10"/>
        </w:numPr>
        <w:jc w:val="both"/>
      </w:pPr>
      <w:r w:rsidRPr="009330EB">
        <w:t>Co-Chair, Joint Undergraduate Program in Political Economy, 1994-present.</w:t>
      </w:r>
    </w:p>
    <w:p w14:paraId="45C3BBCD" w14:textId="77777777" w:rsidR="00EF7BAC" w:rsidRDefault="00EF7BAC" w:rsidP="00A02867">
      <w:pPr>
        <w:spacing w:line="360" w:lineRule="auto"/>
        <w:jc w:val="both"/>
      </w:pPr>
    </w:p>
    <w:p w14:paraId="4DC6B9E9" w14:textId="77777777" w:rsidR="006A1812" w:rsidRPr="00CA1ACD" w:rsidRDefault="00CA1ACD" w:rsidP="006A1812">
      <w:pPr>
        <w:spacing w:line="360" w:lineRule="auto"/>
        <w:jc w:val="both"/>
        <w:rPr>
          <w:u w:val="single"/>
        </w:rPr>
      </w:pPr>
      <w:r w:rsidRPr="00CA1ACD">
        <w:rPr>
          <w:u w:val="single"/>
        </w:rPr>
        <w:lastRenderedPageBreak/>
        <w:t>Service to the Profession</w:t>
      </w:r>
    </w:p>
    <w:p w14:paraId="5BD7028C" w14:textId="77777777" w:rsidR="00B73EB2" w:rsidRPr="00CA1ACD" w:rsidRDefault="00041604" w:rsidP="00CA1ACD">
      <w:pPr>
        <w:pStyle w:val="ListParagraph"/>
        <w:numPr>
          <w:ilvl w:val="0"/>
          <w:numId w:val="14"/>
        </w:numPr>
        <w:jc w:val="both"/>
        <w:rPr>
          <w:u w:val="single"/>
        </w:rPr>
      </w:pPr>
      <w:r>
        <w:t xml:space="preserve">Executive Officer and </w:t>
      </w:r>
      <w:r w:rsidR="00B73EB2">
        <w:t xml:space="preserve">Treasurer, </w:t>
      </w:r>
      <w:r w:rsidR="00B73EB2" w:rsidRPr="00CA1ACD">
        <w:rPr>
          <w:i/>
        </w:rPr>
        <w:t xml:space="preserve">Society for the Advancement of Socio-Economics, </w:t>
      </w:r>
      <w:r w:rsidR="00B73EB2">
        <w:t>2011</w:t>
      </w:r>
      <w:r w:rsidR="00886938">
        <w:t>-</w:t>
      </w:r>
      <w:r>
        <w:tab/>
      </w:r>
      <w:r w:rsidR="00807905">
        <w:t>2015</w:t>
      </w:r>
      <w:r w:rsidR="00B73EB2" w:rsidRPr="00722E1B">
        <w:t>.</w:t>
      </w:r>
    </w:p>
    <w:p w14:paraId="6289AC12" w14:textId="77777777" w:rsidR="00CA1ACD" w:rsidRDefault="00B73EB2" w:rsidP="00CA1ACD">
      <w:pPr>
        <w:pStyle w:val="ListParagraph"/>
        <w:numPr>
          <w:ilvl w:val="0"/>
          <w:numId w:val="15"/>
        </w:numPr>
        <w:jc w:val="both"/>
      </w:pPr>
      <w:r w:rsidRPr="00722E1B">
        <w:t>Exe</w:t>
      </w:r>
      <w:r>
        <w:t>cutive Council</w:t>
      </w:r>
      <w:r w:rsidRPr="00722E1B">
        <w:t>,</w:t>
      </w:r>
      <w:r w:rsidRPr="00FC4A5D">
        <w:t xml:space="preserve"> </w:t>
      </w:r>
      <w:r w:rsidRPr="00CA1ACD">
        <w:rPr>
          <w:i/>
        </w:rPr>
        <w:t xml:space="preserve">Society for the Advancement of Socio-Economics, </w:t>
      </w:r>
      <w:r>
        <w:t>2010-2016</w:t>
      </w:r>
      <w:r w:rsidRPr="00722E1B">
        <w:t>.</w:t>
      </w:r>
    </w:p>
    <w:p w14:paraId="569B0801" w14:textId="77777777" w:rsidR="00CA1ACD" w:rsidRDefault="00AD7B59" w:rsidP="00CA1ACD">
      <w:pPr>
        <w:pStyle w:val="ListParagraph"/>
        <w:numPr>
          <w:ilvl w:val="0"/>
          <w:numId w:val="15"/>
        </w:numPr>
        <w:jc w:val="both"/>
      </w:pPr>
      <w:r w:rsidRPr="00AD7B59">
        <w:t>Award C</w:t>
      </w:r>
      <w:r>
        <w:t xml:space="preserve">ommittee Member, Walter Dean Burnham Dissertation Award, History and Politics Section, </w:t>
      </w:r>
      <w:r w:rsidR="00CA1ACD">
        <w:tab/>
      </w:r>
      <w:r w:rsidRPr="00CA1ACD">
        <w:rPr>
          <w:i/>
        </w:rPr>
        <w:t>American Political Science Association</w:t>
      </w:r>
      <w:r>
        <w:t>, 2014.</w:t>
      </w:r>
    </w:p>
    <w:p w14:paraId="148EE38F" w14:textId="77777777" w:rsidR="00CA1ACD" w:rsidRDefault="00B73EB2" w:rsidP="00CA1ACD">
      <w:pPr>
        <w:pStyle w:val="ListParagraph"/>
        <w:numPr>
          <w:ilvl w:val="0"/>
          <w:numId w:val="15"/>
        </w:numPr>
        <w:jc w:val="both"/>
      </w:pPr>
      <w:r>
        <w:t>Local organizer</w:t>
      </w:r>
      <w:r w:rsidRPr="00D2670A">
        <w:t xml:space="preserve"> for the Annual Meeting of the </w:t>
      </w:r>
      <w:r w:rsidRPr="00CA1ACD">
        <w:rPr>
          <w:i/>
        </w:rPr>
        <w:t>Society for the Advancement of Socio-Economics</w:t>
      </w:r>
      <w:r w:rsidRPr="00D2670A">
        <w:t xml:space="preserve"> (SASE), held at Temple University, June 24-26, 2010.</w:t>
      </w:r>
    </w:p>
    <w:p w14:paraId="48BCAC95" w14:textId="77777777" w:rsidR="00CA1ACD" w:rsidRDefault="00B73EB2" w:rsidP="00CA1ACD">
      <w:pPr>
        <w:pStyle w:val="ListParagraph"/>
        <w:numPr>
          <w:ilvl w:val="0"/>
          <w:numId w:val="15"/>
        </w:numPr>
        <w:jc w:val="both"/>
      </w:pPr>
      <w:r>
        <w:t xml:space="preserve">Nominating Committee Member, </w:t>
      </w:r>
      <w:r w:rsidRPr="00CA1ACD">
        <w:rPr>
          <w:i/>
        </w:rPr>
        <w:t>Society for the Advancement of Socio-Economics,</w:t>
      </w:r>
      <w:r>
        <w:t xml:space="preserve"> 2008, 2010.</w:t>
      </w:r>
    </w:p>
    <w:p w14:paraId="09359C7C" w14:textId="77777777" w:rsidR="00CA1ACD" w:rsidRDefault="00B73EB2" w:rsidP="00CA1ACD">
      <w:pPr>
        <w:pStyle w:val="ListParagraph"/>
        <w:numPr>
          <w:ilvl w:val="0"/>
          <w:numId w:val="15"/>
        </w:numPr>
        <w:jc w:val="both"/>
      </w:pPr>
      <w:r>
        <w:t xml:space="preserve">Editor, </w:t>
      </w:r>
      <w:r w:rsidRPr="00CA1ACD">
        <w:rPr>
          <w:i/>
        </w:rPr>
        <w:t>Perspectives on Europe</w:t>
      </w:r>
      <w:r>
        <w:t xml:space="preserve">, member journal produced semi-annually by the </w:t>
      </w:r>
      <w:r w:rsidRPr="00CA1ACD">
        <w:rPr>
          <w:i/>
        </w:rPr>
        <w:t xml:space="preserve">Council for European Studies at Columbia University, </w:t>
      </w:r>
      <w:r>
        <w:t>NY, 2009-2011.</w:t>
      </w:r>
    </w:p>
    <w:p w14:paraId="68C0F80B" w14:textId="77777777" w:rsidR="00CA1ACD" w:rsidRDefault="00B73EB2" w:rsidP="00CA1ACD">
      <w:pPr>
        <w:pStyle w:val="ListParagraph"/>
        <w:numPr>
          <w:ilvl w:val="0"/>
          <w:numId w:val="15"/>
        </w:numPr>
        <w:jc w:val="both"/>
      </w:pPr>
      <w:r>
        <w:t xml:space="preserve">Editorial Board Member, </w:t>
      </w:r>
      <w:r w:rsidRPr="00CA1ACD">
        <w:rPr>
          <w:b/>
          <w:i/>
        </w:rPr>
        <w:t>Council</w:t>
      </w:r>
      <w:r w:rsidR="009D07FE" w:rsidRPr="00CA1ACD">
        <w:rPr>
          <w:b/>
          <w:i/>
        </w:rPr>
        <w:t xml:space="preserve"> for European Studies</w:t>
      </w:r>
      <w:r w:rsidR="009D07FE">
        <w:t>, 2011-2013</w:t>
      </w:r>
      <w:r>
        <w:t>.</w:t>
      </w:r>
    </w:p>
    <w:p w14:paraId="4DF8A446" w14:textId="7F994746" w:rsidR="00CA1ACD" w:rsidRDefault="00037405" w:rsidP="00CA1ACD">
      <w:pPr>
        <w:pStyle w:val="ListParagraph"/>
        <w:numPr>
          <w:ilvl w:val="0"/>
          <w:numId w:val="15"/>
        </w:numPr>
        <w:jc w:val="both"/>
      </w:pPr>
      <w:r>
        <w:t xml:space="preserve">Editorial Board Member, </w:t>
      </w:r>
      <w:r w:rsidRPr="00CA1ACD">
        <w:rPr>
          <w:b/>
          <w:i/>
        </w:rPr>
        <w:t>International Studies Quarterly</w:t>
      </w:r>
      <w:r w:rsidR="00FB3256">
        <w:t>, 2014 – 2018</w:t>
      </w:r>
      <w:r>
        <w:t>.</w:t>
      </w:r>
    </w:p>
    <w:p w14:paraId="56C2E8F2" w14:textId="77777777" w:rsidR="00CA1ACD" w:rsidRDefault="00037405" w:rsidP="00CA1ACD">
      <w:pPr>
        <w:pStyle w:val="ListParagraph"/>
        <w:numPr>
          <w:ilvl w:val="0"/>
          <w:numId w:val="15"/>
        </w:numPr>
        <w:jc w:val="both"/>
      </w:pPr>
      <w:r>
        <w:t xml:space="preserve">Editorial Board Member, </w:t>
      </w:r>
      <w:r w:rsidRPr="00CA1ACD">
        <w:rPr>
          <w:b/>
          <w:i/>
        </w:rPr>
        <w:t>British Journal of Management</w:t>
      </w:r>
      <w:r>
        <w:t>, 2014 – present.</w:t>
      </w:r>
    </w:p>
    <w:p w14:paraId="0E6F6BC0" w14:textId="77777777" w:rsidR="00B73EB2" w:rsidRDefault="00B73EB2" w:rsidP="00CA1ACD">
      <w:pPr>
        <w:pStyle w:val="ListParagraph"/>
        <w:numPr>
          <w:ilvl w:val="0"/>
          <w:numId w:val="15"/>
        </w:numPr>
        <w:jc w:val="both"/>
      </w:pPr>
      <w:r w:rsidRPr="009330EB">
        <w:t>Editorial Board Member,</w:t>
      </w:r>
      <w:r>
        <w:t xml:space="preserve"> </w:t>
      </w:r>
      <w:r w:rsidRPr="00CA1ACD">
        <w:rPr>
          <w:b/>
          <w:i/>
          <w:iCs/>
        </w:rPr>
        <w:t>Socio-Economic Review</w:t>
      </w:r>
      <w:r w:rsidR="000B143B">
        <w:t>, 2008 – p</w:t>
      </w:r>
      <w:r w:rsidR="009D07FE">
        <w:t>resent</w:t>
      </w:r>
      <w:r>
        <w:t>.</w:t>
      </w:r>
    </w:p>
    <w:p w14:paraId="63856470" w14:textId="258E5345" w:rsidR="000A2392" w:rsidRDefault="000A2392" w:rsidP="00CA1ACD">
      <w:pPr>
        <w:pStyle w:val="ListParagraph"/>
        <w:numPr>
          <w:ilvl w:val="0"/>
          <w:numId w:val="13"/>
        </w:numPr>
        <w:jc w:val="both"/>
      </w:pPr>
      <w:r w:rsidRPr="009330EB">
        <w:t>Editorial Board Member</w:t>
      </w:r>
      <w:r>
        <w:t xml:space="preserve">, </w:t>
      </w:r>
      <w:r w:rsidRPr="00CA1ACD">
        <w:rPr>
          <w:b/>
          <w:i/>
        </w:rPr>
        <w:t>German Politics and Society</w:t>
      </w:r>
      <w:r>
        <w:t>, 201</w:t>
      </w:r>
      <w:r w:rsidR="00BE39C5">
        <w:t>5 – p</w:t>
      </w:r>
      <w:r>
        <w:t>resent.</w:t>
      </w:r>
    </w:p>
    <w:p w14:paraId="0F6B05AA" w14:textId="77777777" w:rsidR="00CA1ACD" w:rsidRDefault="00CA1ACD" w:rsidP="00CA1ACD">
      <w:pPr>
        <w:pStyle w:val="ListParagraph"/>
        <w:numPr>
          <w:ilvl w:val="0"/>
          <w:numId w:val="13"/>
        </w:numPr>
        <w:jc w:val="both"/>
      </w:pPr>
      <w:r>
        <w:t>Edit</w:t>
      </w:r>
      <w:r w:rsidR="00B73EB2" w:rsidRPr="00C166A0">
        <w:t xml:space="preserve">orial Review Board Member, </w:t>
      </w:r>
      <w:r w:rsidR="00B73EB2" w:rsidRPr="00CA1ACD">
        <w:rPr>
          <w:b/>
          <w:i/>
        </w:rPr>
        <w:t>Journal of International Business Studies</w:t>
      </w:r>
      <w:r w:rsidR="00B73EB2" w:rsidRPr="00C166A0">
        <w:t xml:space="preserve">, </w:t>
      </w:r>
      <w:r w:rsidR="00B73EB2">
        <w:t>1/</w:t>
      </w:r>
      <w:r w:rsidR="00B73EB2" w:rsidRPr="00C166A0">
        <w:t>2009-</w:t>
      </w:r>
      <w:r w:rsidR="00B73EB2">
        <w:t>12/</w:t>
      </w:r>
      <w:r w:rsidR="00B73EB2" w:rsidRPr="00C166A0">
        <w:t>2010.</w:t>
      </w:r>
    </w:p>
    <w:p w14:paraId="17C51098" w14:textId="77777777" w:rsidR="00CA1ACD" w:rsidRPr="00CA1ACD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 xml:space="preserve">Editorial Board Member, </w:t>
      </w:r>
      <w:r w:rsidRPr="00CA1ACD">
        <w:rPr>
          <w:b/>
          <w:i/>
          <w:iCs/>
        </w:rPr>
        <w:t>Journal of European Public Policy</w:t>
      </w:r>
      <w:r w:rsidRPr="00CA1ACD">
        <w:rPr>
          <w:i/>
          <w:iCs/>
        </w:rPr>
        <w:t xml:space="preserve">, </w:t>
      </w:r>
      <w:r w:rsidRPr="00AE12A8">
        <w:t>2006-</w:t>
      </w:r>
      <w:r>
        <w:t>2012.</w:t>
      </w:r>
      <w:r w:rsidRPr="00CA1ACD">
        <w:rPr>
          <w:i/>
          <w:iCs/>
        </w:rPr>
        <w:t xml:space="preserve"> </w:t>
      </w:r>
    </w:p>
    <w:p w14:paraId="7E1A55C8" w14:textId="77777777" w:rsidR="00CA1ACD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 xml:space="preserve">Co-Founder, </w:t>
      </w:r>
      <w:r w:rsidRPr="00CA1ACD">
        <w:rPr>
          <w:i/>
        </w:rPr>
        <w:t>Penn-Temple European Studies Colloquium</w:t>
      </w:r>
      <w:r w:rsidRPr="009330EB">
        <w:t xml:space="preserve"> (est. 2005).</w:t>
      </w:r>
    </w:p>
    <w:p w14:paraId="5359CD32" w14:textId="77777777" w:rsidR="00B73EB2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 xml:space="preserve">Co-Editor, </w:t>
      </w:r>
      <w:r w:rsidRPr="00CA1ACD">
        <w:rPr>
          <w:i/>
        </w:rPr>
        <w:t>European Politics Section Newsletter</w:t>
      </w:r>
      <w:r w:rsidRPr="009330EB">
        <w:t>, American Political Science Association, 2005-2007.</w:t>
      </w:r>
    </w:p>
    <w:p w14:paraId="3721D49A" w14:textId="77777777" w:rsidR="00B73EB2" w:rsidRDefault="00FF6A64" w:rsidP="00CA1ACD">
      <w:pPr>
        <w:pStyle w:val="ListParagraph"/>
        <w:numPr>
          <w:ilvl w:val="0"/>
          <w:numId w:val="13"/>
        </w:numPr>
        <w:jc w:val="both"/>
      </w:pPr>
      <w:r>
        <w:t>Member,</w:t>
      </w:r>
      <w:r w:rsidR="00B73EB2" w:rsidRPr="009330EB">
        <w:t xml:space="preserve"> Committee on the Annual Meeting, </w:t>
      </w:r>
      <w:r w:rsidR="00B73EB2" w:rsidRPr="00CA1ACD">
        <w:rPr>
          <w:i/>
        </w:rPr>
        <w:t>American Political Science Association</w:t>
      </w:r>
      <w:r w:rsidR="00B73EB2" w:rsidRPr="009330EB">
        <w:t>,</w:t>
      </w:r>
      <w:r w:rsidR="00B73EB2">
        <w:t xml:space="preserve"> </w:t>
      </w:r>
      <w:r w:rsidR="00B73EB2" w:rsidRPr="009330EB">
        <w:t>2004-2007.</w:t>
      </w:r>
    </w:p>
    <w:p w14:paraId="27E5DED4" w14:textId="7FE40178" w:rsidR="00B73EB2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>Fellowship Committee</w:t>
      </w:r>
      <w:r>
        <w:t xml:space="preserve"> Member,</w:t>
      </w:r>
      <w:r w:rsidRPr="00CA1ACD">
        <w:rPr>
          <w:i/>
        </w:rPr>
        <w:t xml:space="preserve"> Council for European Studies</w:t>
      </w:r>
      <w:r w:rsidRPr="009330EB">
        <w:t xml:space="preserve">, </w:t>
      </w:r>
      <w:r>
        <w:t>2</w:t>
      </w:r>
      <w:r w:rsidR="00D3488D">
        <w:t>005, 2016.</w:t>
      </w:r>
    </w:p>
    <w:p w14:paraId="38A23E69" w14:textId="77777777" w:rsidR="00B73EB2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 xml:space="preserve">External Examiner, PhD Dissertation Defense of Olivier </w:t>
      </w:r>
      <w:proofErr w:type="spellStart"/>
      <w:r w:rsidRPr="009330EB">
        <w:t>Butzbach</w:t>
      </w:r>
      <w:proofErr w:type="spellEnd"/>
      <w:r w:rsidRPr="009330EB">
        <w:t xml:space="preserve">, </w:t>
      </w:r>
      <w:r w:rsidRPr="00CA1ACD">
        <w:rPr>
          <w:i/>
        </w:rPr>
        <w:t>European University Institute</w:t>
      </w:r>
      <w:r>
        <w:t xml:space="preserve"> </w:t>
      </w:r>
      <w:r w:rsidRPr="009330EB">
        <w:t>(Florence</w:t>
      </w:r>
      <w:r>
        <w:t>, Italy</w:t>
      </w:r>
      <w:r w:rsidRPr="009330EB">
        <w:t>), Nov. 30, 2005.</w:t>
      </w:r>
    </w:p>
    <w:p w14:paraId="4341225A" w14:textId="527E525D" w:rsidR="00B73EB2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 xml:space="preserve">External Reviewer for </w:t>
      </w:r>
      <w:r w:rsidRPr="00CA1ACD">
        <w:rPr>
          <w:i/>
          <w:iCs/>
        </w:rPr>
        <w:t>American Political Science Review</w:t>
      </w:r>
      <w:r w:rsidR="007D1048">
        <w:t>;</w:t>
      </w:r>
      <w:r>
        <w:t xml:space="preserve"> </w:t>
      </w:r>
      <w:r w:rsidRPr="00CA1ACD">
        <w:rPr>
          <w:i/>
        </w:rPr>
        <w:t>Berkeley Journal of Industrial Relations</w:t>
      </w:r>
      <w:r w:rsidR="007D1048">
        <w:t>;</w:t>
      </w:r>
      <w:r>
        <w:t xml:space="preserve"> </w:t>
      </w:r>
      <w:r w:rsidRPr="00CA1ACD">
        <w:rPr>
          <w:i/>
          <w:iCs/>
        </w:rPr>
        <w:t>British Journal of Political Science</w:t>
      </w:r>
      <w:r w:rsidR="007D1048" w:rsidRPr="00CA1ACD">
        <w:rPr>
          <w:i/>
          <w:iCs/>
        </w:rPr>
        <w:t>;</w:t>
      </w:r>
      <w:r>
        <w:t xml:space="preserve"> </w:t>
      </w:r>
      <w:r w:rsidRPr="00CA1ACD">
        <w:rPr>
          <w:i/>
        </w:rPr>
        <w:t>California Management Review</w:t>
      </w:r>
      <w:r w:rsidR="007D1048" w:rsidRPr="00CA1ACD">
        <w:rPr>
          <w:i/>
        </w:rPr>
        <w:t>;</w:t>
      </w:r>
      <w:r>
        <w:t xml:space="preserve"> </w:t>
      </w:r>
      <w:r w:rsidRPr="00CA1ACD">
        <w:rPr>
          <w:i/>
        </w:rPr>
        <w:t>Cambridge Journal of Regions, Economy and Society</w:t>
      </w:r>
      <w:r>
        <w:t xml:space="preserve">; </w:t>
      </w:r>
      <w:r w:rsidRPr="00CA1ACD">
        <w:rPr>
          <w:i/>
        </w:rPr>
        <w:t>Canadian Journal of Political Science;</w:t>
      </w:r>
      <w:r w:rsidRPr="009330EB">
        <w:t xml:space="preserve"> </w:t>
      </w:r>
      <w:r w:rsidRPr="00CA1ACD">
        <w:rPr>
          <w:i/>
        </w:rPr>
        <w:t>Comparative Political Studies</w:t>
      </w:r>
      <w:r>
        <w:t xml:space="preserve">; </w:t>
      </w:r>
      <w:r w:rsidRPr="00CA1ACD">
        <w:rPr>
          <w:i/>
        </w:rPr>
        <w:t>Comparative Politics;</w:t>
      </w:r>
      <w:r w:rsidRPr="009330EB">
        <w:t xml:space="preserve"> </w:t>
      </w:r>
      <w:r w:rsidRPr="00CA1ACD">
        <w:rPr>
          <w:i/>
        </w:rPr>
        <w:t>Competition and Change</w:t>
      </w:r>
      <w:r>
        <w:t xml:space="preserve">; </w:t>
      </w:r>
      <w:r w:rsidRPr="00CA1ACD">
        <w:rPr>
          <w:i/>
        </w:rPr>
        <w:t>Corporate Governance: An International Review</w:t>
      </w:r>
      <w:r w:rsidRPr="009330EB">
        <w:t xml:space="preserve">; </w:t>
      </w:r>
      <w:r w:rsidR="002F689D" w:rsidRPr="002F689D">
        <w:rPr>
          <w:i/>
        </w:rPr>
        <w:t>Economic History Review</w:t>
      </w:r>
      <w:r w:rsidR="002F689D">
        <w:t xml:space="preserve">, </w:t>
      </w:r>
      <w:r w:rsidR="007D1048" w:rsidRPr="00CA1ACD">
        <w:rPr>
          <w:i/>
        </w:rPr>
        <w:t>Economy and Society</w:t>
      </w:r>
      <w:r w:rsidR="007D1048">
        <w:t xml:space="preserve">; </w:t>
      </w:r>
      <w:r w:rsidRPr="00CA1ACD">
        <w:rPr>
          <w:i/>
        </w:rPr>
        <w:t>European Journal of Political Research</w:t>
      </w:r>
      <w:r w:rsidRPr="009330EB">
        <w:t xml:space="preserve">; </w:t>
      </w:r>
      <w:r w:rsidRPr="00CA1ACD">
        <w:rPr>
          <w:i/>
        </w:rPr>
        <w:t>German Politics</w:t>
      </w:r>
      <w:r>
        <w:t xml:space="preserve">; </w:t>
      </w:r>
      <w:r w:rsidRPr="00CA1ACD">
        <w:rPr>
          <w:i/>
        </w:rPr>
        <w:t>German Politics and Society</w:t>
      </w:r>
      <w:r w:rsidRPr="009330EB">
        <w:t xml:space="preserve">; </w:t>
      </w:r>
      <w:r w:rsidRPr="00CA1ACD">
        <w:rPr>
          <w:i/>
        </w:rPr>
        <w:t>Governance: An International Journal of Policy and Administration;</w:t>
      </w:r>
      <w:r w:rsidRPr="009330EB">
        <w:t xml:space="preserve"> </w:t>
      </w:r>
      <w:r w:rsidRPr="00CA1ACD">
        <w:rPr>
          <w:i/>
        </w:rPr>
        <w:t>I</w:t>
      </w:r>
      <w:r w:rsidR="005378EE" w:rsidRPr="00CA1ACD">
        <w:rPr>
          <w:i/>
        </w:rPr>
        <w:t>LR Review; I</w:t>
      </w:r>
      <w:r w:rsidRPr="00CA1ACD">
        <w:rPr>
          <w:i/>
        </w:rPr>
        <w:t>ndustry and Innovation;</w:t>
      </w:r>
      <w:r w:rsidRPr="009330EB">
        <w:t xml:space="preserve"> </w:t>
      </w:r>
      <w:r w:rsidRPr="00CA1ACD">
        <w:rPr>
          <w:i/>
        </w:rPr>
        <w:t>International Organization</w:t>
      </w:r>
      <w:r>
        <w:t xml:space="preserve">; </w:t>
      </w:r>
      <w:r w:rsidRPr="00CA1ACD">
        <w:rPr>
          <w:i/>
        </w:rPr>
        <w:t>Journal of Common Market Studies</w:t>
      </w:r>
      <w:r>
        <w:t xml:space="preserve">; </w:t>
      </w:r>
      <w:r w:rsidRPr="00CA1ACD">
        <w:rPr>
          <w:i/>
        </w:rPr>
        <w:t>Jo</w:t>
      </w:r>
      <w:r w:rsidR="007D1048" w:rsidRPr="00CA1ACD">
        <w:rPr>
          <w:i/>
        </w:rPr>
        <w:t>urnal of European Public Policy;</w:t>
      </w:r>
      <w:r w:rsidRPr="00CA1ACD">
        <w:rPr>
          <w:i/>
        </w:rPr>
        <w:t xml:space="preserve"> Jou</w:t>
      </w:r>
      <w:r w:rsidR="007D1048" w:rsidRPr="00CA1ACD">
        <w:rPr>
          <w:i/>
        </w:rPr>
        <w:t>rnal of Institutional Economics;</w:t>
      </w:r>
      <w:r w:rsidRPr="00CA1ACD">
        <w:rPr>
          <w:i/>
        </w:rPr>
        <w:t xml:space="preserve"> Journal of International Business Studies;</w:t>
      </w:r>
      <w:r w:rsidRPr="009330EB">
        <w:t xml:space="preserve"> </w:t>
      </w:r>
      <w:r w:rsidRPr="00CA1ACD">
        <w:rPr>
          <w:i/>
          <w:iCs/>
        </w:rPr>
        <w:t>New Political Economy</w:t>
      </w:r>
      <w:r w:rsidR="007D1048" w:rsidRPr="00CA1ACD">
        <w:rPr>
          <w:i/>
          <w:iCs/>
        </w:rPr>
        <w:t>;</w:t>
      </w:r>
      <w:r>
        <w:t xml:space="preserve"> </w:t>
      </w:r>
      <w:r w:rsidRPr="00CA1ACD">
        <w:rPr>
          <w:i/>
        </w:rPr>
        <w:t>Organization Studies; Political Research Quarterly; Polity; Publius: The Journal of Federalism;</w:t>
      </w:r>
      <w:r w:rsidRPr="009330EB">
        <w:t xml:space="preserve"> </w:t>
      </w:r>
      <w:r w:rsidRPr="00CA1ACD">
        <w:rPr>
          <w:i/>
        </w:rPr>
        <w:t>Regulation and Governance</w:t>
      </w:r>
      <w:r>
        <w:t xml:space="preserve">; </w:t>
      </w:r>
      <w:r w:rsidRPr="00CA1ACD">
        <w:rPr>
          <w:i/>
        </w:rPr>
        <w:t>Review of International Political Economy</w:t>
      </w:r>
      <w:r>
        <w:t xml:space="preserve">; </w:t>
      </w:r>
      <w:r w:rsidRPr="00CA1ACD">
        <w:rPr>
          <w:i/>
        </w:rPr>
        <w:t xml:space="preserve">Small Business Economics; Socio-Economic Review; World Politics; </w:t>
      </w:r>
      <w:r w:rsidRPr="00CA1ACD">
        <w:rPr>
          <w:iCs/>
        </w:rPr>
        <w:t>Un</w:t>
      </w:r>
      <w:r w:rsidRPr="009330EB">
        <w:t xml:space="preserve">iversity of Michigan Press, Cambridge University Press, </w:t>
      </w:r>
      <w:r>
        <w:t xml:space="preserve">Oxford University Press, </w:t>
      </w:r>
      <w:r w:rsidRPr="009330EB">
        <w:t>Temple University Press</w:t>
      </w:r>
      <w:r w:rsidR="00C82B1E">
        <w:t>, Cornell University Press</w:t>
      </w:r>
      <w:r w:rsidRPr="009330EB">
        <w:t>.</w:t>
      </w:r>
    </w:p>
    <w:p w14:paraId="34CFB93A" w14:textId="77777777" w:rsidR="00B73EB2" w:rsidRDefault="00B73EB2" w:rsidP="00CA1ACD">
      <w:pPr>
        <w:pStyle w:val="ListParagraph"/>
        <w:numPr>
          <w:ilvl w:val="0"/>
          <w:numId w:val="13"/>
        </w:numPr>
        <w:jc w:val="both"/>
      </w:pPr>
      <w:r w:rsidRPr="009330EB">
        <w:t xml:space="preserve">External Peer Reviewer, </w:t>
      </w:r>
      <w:r w:rsidRPr="00CA1ACD">
        <w:rPr>
          <w:i/>
        </w:rPr>
        <w:t>Israel Science Foundation</w:t>
      </w:r>
      <w:r>
        <w:t>, 23 May 2012, Research Grant Application no. 188/12.</w:t>
      </w:r>
    </w:p>
    <w:p w14:paraId="2001BA71" w14:textId="77777777" w:rsidR="00B73EB2" w:rsidRPr="00CA1ACD" w:rsidRDefault="00B73EB2" w:rsidP="00CA1ACD">
      <w:pPr>
        <w:pStyle w:val="ListParagraph"/>
        <w:numPr>
          <w:ilvl w:val="0"/>
          <w:numId w:val="13"/>
        </w:numPr>
        <w:jc w:val="both"/>
        <w:rPr>
          <w:i/>
        </w:rPr>
      </w:pPr>
      <w:r w:rsidRPr="009330EB">
        <w:t xml:space="preserve">External Peer Reviewer, </w:t>
      </w:r>
      <w:r w:rsidRPr="00CA1ACD">
        <w:rPr>
          <w:i/>
        </w:rPr>
        <w:t>Netherlands Organization for Scientific Research (NOW),</w:t>
      </w:r>
      <w:r w:rsidRPr="009330EB">
        <w:t xml:space="preserve"> 21 May 2007, File: ODL-07-25.</w:t>
      </w:r>
    </w:p>
    <w:p w14:paraId="7D5A48C1" w14:textId="77777777" w:rsidR="00B73EB2" w:rsidRDefault="00B73EB2" w:rsidP="00CA1ACD">
      <w:pPr>
        <w:pStyle w:val="ListParagraph"/>
        <w:numPr>
          <w:ilvl w:val="0"/>
          <w:numId w:val="13"/>
        </w:numPr>
        <w:jc w:val="both"/>
      </w:pPr>
      <w:r>
        <w:t xml:space="preserve">External Peer Reviewer, </w:t>
      </w:r>
      <w:r w:rsidRPr="00CA1ACD">
        <w:rPr>
          <w:i/>
        </w:rPr>
        <w:t>PSC-CUNY Research Awards</w:t>
      </w:r>
      <w:r>
        <w:t>, Applicant No. PSCOOC-39-136, January 15, 2008.</w:t>
      </w:r>
    </w:p>
    <w:p w14:paraId="7C6C2458" w14:textId="127A1B1F" w:rsidR="003C3049" w:rsidRDefault="009E71E3" w:rsidP="008D7EF0">
      <w:pPr>
        <w:pStyle w:val="ListParagraph"/>
        <w:numPr>
          <w:ilvl w:val="0"/>
          <w:numId w:val="13"/>
        </w:numPr>
        <w:jc w:val="both"/>
      </w:pPr>
      <w:r>
        <w:t xml:space="preserve">External Peer Reviewer, </w:t>
      </w:r>
      <w:r w:rsidRPr="009E71E3">
        <w:rPr>
          <w:i/>
        </w:rPr>
        <w:t>Swiss National Science Foundation</w:t>
      </w:r>
      <w:r>
        <w:t xml:space="preserve">, Project </w:t>
      </w:r>
      <w:r w:rsidRPr="009E71E3">
        <w:t>100017_143504</w:t>
      </w:r>
      <w:r>
        <w:t>, December 2016.</w:t>
      </w:r>
    </w:p>
    <w:p w14:paraId="3EE256EA" w14:textId="77777777" w:rsidR="003C3049" w:rsidRPr="009330EB" w:rsidRDefault="003C3049" w:rsidP="00A63DC2">
      <w:pPr>
        <w:jc w:val="both"/>
      </w:pPr>
    </w:p>
    <w:p w14:paraId="0C2D2734" w14:textId="77777777" w:rsidR="00B73EB2" w:rsidRPr="003C3049" w:rsidRDefault="00CA1ACD">
      <w:pPr>
        <w:ind w:firstLine="720"/>
        <w:jc w:val="both"/>
        <w:rPr>
          <w:u w:val="single"/>
        </w:rPr>
      </w:pPr>
      <w:r w:rsidRPr="003C3049">
        <w:rPr>
          <w:u w:val="single"/>
        </w:rPr>
        <w:t>Paper Discussant</w:t>
      </w:r>
    </w:p>
    <w:p w14:paraId="3B45A15A" w14:textId="77777777" w:rsidR="003C3049" w:rsidRPr="00CA1ACD" w:rsidRDefault="003C3049">
      <w:pPr>
        <w:ind w:firstLine="720"/>
        <w:jc w:val="both"/>
        <w:rPr>
          <w:b/>
          <w:u w:val="single"/>
        </w:rPr>
      </w:pPr>
    </w:p>
    <w:p w14:paraId="794BBAA8" w14:textId="65DA37A8" w:rsidR="00172C92" w:rsidRDefault="00172C92" w:rsidP="00CA1ACD">
      <w:pPr>
        <w:pStyle w:val="ListParagraph"/>
        <w:numPr>
          <w:ilvl w:val="0"/>
          <w:numId w:val="16"/>
        </w:numPr>
        <w:jc w:val="both"/>
      </w:pPr>
      <w:r>
        <w:t>Discussant, “The IPE of Financial Governance,” 2013 Annual Meeting of the Ameri</w:t>
      </w:r>
      <w:r w:rsidR="006D5133">
        <w:t xml:space="preserve">can </w:t>
      </w:r>
      <w:r>
        <w:t>Political Science Association.</w:t>
      </w:r>
    </w:p>
    <w:p w14:paraId="6944AB60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>
        <w:t>Discussant, “European Responses to the Crisis.” 17</w:t>
      </w:r>
      <w:r w:rsidRPr="00CA1ACD">
        <w:rPr>
          <w:vertAlign w:val="superscript"/>
        </w:rPr>
        <w:t>th</w:t>
      </w:r>
      <w:r>
        <w:t xml:space="preserve"> International Conference of Europeanists, Montreal, April 14-16, 2010.</w:t>
      </w:r>
    </w:p>
    <w:p w14:paraId="0A6F74E5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 xml:space="preserve">Discussant, “Globalization and Offshoring.” Global Temple Conference, Nov. 16-17, </w:t>
      </w:r>
      <w:r w:rsidR="009E24AB">
        <w:tab/>
      </w:r>
      <w:r w:rsidRPr="009330EB">
        <w:t>2006.</w:t>
      </w:r>
    </w:p>
    <w:p w14:paraId="70E421B2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>Chair and Discussant, “The Politics of Corporate Governance Reform in Europe.” 15</w:t>
      </w:r>
      <w:r w:rsidRPr="00CA1ACD">
        <w:rPr>
          <w:vertAlign w:val="superscript"/>
        </w:rPr>
        <w:t>th</w:t>
      </w:r>
      <w:r>
        <w:t xml:space="preserve"> International </w:t>
      </w:r>
      <w:r w:rsidRPr="009330EB">
        <w:t xml:space="preserve">Conference of the Council for </w:t>
      </w:r>
      <w:r>
        <w:t>European Studies, Chicago, Mar.</w:t>
      </w:r>
      <w:r w:rsidRPr="009330EB">
        <w:t xml:space="preserve"> 30-April 1, 2006.</w:t>
      </w:r>
    </w:p>
    <w:p w14:paraId="7AEDA5D1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>Paper Discussant, “The Evolution of German Capitalism.” German Studies Association, New Orleans, September 18-21, 2003.</w:t>
      </w:r>
    </w:p>
    <w:p w14:paraId="09FF4262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 xml:space="preserve">Panel Chair and Paper Discussant, Northeast Political Science Association Meeting, Nov. 13, 1999, Philadelphia, PA. </w:t>
      </w:r>
    </w:p>
    <w:p w14:paraId="20A25C08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>Chair and Discussant for Panel, “Institutions in Hard Times: Three Faces of Modern Capitalism under Global Competition.” The 1998 Annual Meeting of the American Political Science Association, Boston, Sept. 3- Sept 6.</w:t>
      </w:r>
    </w:p>
    <w:p w14:paraId="0FB15BC0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>Chair for panel, “Electoral Change in Western Europe.” Discussant for panel, “Institutions, Politics, and Policy in Advanced Industrial Societies.” Northeast Political Science Association Meeting, Nov. 13-15, 1997, Philadelphia.</w:t>
      </w:r>
    </w:p>
    <w:p w14:paraId="22199B1C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 xml:space="preserve">"Financial Systems and the 'New' Industrial Policy: A Comparison of the UK and Germany."  By </w:t>
      </w:r>
      <w:proofErr w:type="spellStart"/>
      <w:r w:rsidRPr="009330EB">
        <w:t>Sigurt</w:t>
      </w:r>
      <w:proofErr w:type="spellEnd"/>
      <w:r w:rsidRPr="009330EB">
        <w:t xml:space="preserve"> </w:t>
      </w:r>
      <w:proofErr w:type="spellStart"/>
      <w:r w:rsidRPr="009330EB">
        <w:t>Vitols</w:t>
      </w:r>
      <w:proofErr w:type="spellEnd"/>
      <w:r w:rsidRPr="009330EB">
        <w:t xml:space="preserve"> at 'Financial Institutions and Regulatory Regimes in Europe from the 1930s to 1990s,' Harvard University, January 15-16, 1993.</w:t>
      </w:r>
    </w:p>
    <w:p w14:paraId="4B604A27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 xml:space="preserve">"Systemic Risks in Japanese Securities Markets." By </w:t>
      </w:r>
      <w:proofErr w:type="spellStart"/>
      <w:r w:rsidRPr="009330EB">
        <w:t>Onno</w:t>
      </w:r>
      <w:proofErr w:type="spellEnd"/>
      <w:r w:rsidRPr="009330EB">
        <w:t xml:space="preserve"> </w:t>
      </w:r>
      <w:proofErr w:type="spellStart"/>
      <w:r w:rsidRPr="009330EB">
        <w:t>Steenbeek</w:t>
      </w:r>
      <w:proofErr w:type="spellEnd"/>
      <w:r w:rsidRPr="009330EB">
        <w:t>, `Workshop within the European Network on the Japanese Economy,' (Centre for Economic Policy Research, London), Berlin, December 1-2, 1995.</w:t>
      </w:r>
    </w:p>
    <w:p w14:paraId="480990DC" w14:textId="77777777" w:rsidR="00B73EB2" w:rsidRPr="009330EB" w:rsidRDefault="00B73EB2" w:rsidP="00CA1ACD">
      <w:pPr>
        <w:pStyle w:val="ListParagraph"/>
        <w:numPr>
          <w:ilvl w:val="0"/>
          <w:numId w:val="16"/>
        </w:numPr>
        <w:jc w:val="both"/>
      </w:pPr>
      <w:r w:rsidRPr="009330EB">
        <w:t xml:space="preserve">"Are German Banks Different?" By </w:t>
      </w:r>
      <w:proofErr w:type="spellStart"/>
      <w:r w:rsidRPr="009330EB">
        <w:t>Sigurt</w:t>
      </w:r>
      <w:proofErr w:type="spellEnd"/>
      <w:r w:rsidRPr="009330EB">
        <w:t xml:space="preserve"> </w:t>
      </w:r>
      <w:proofErr w:type="spellStart"/>
      <w:r w:rsidRPr="009330EB">
        <w:t>Vitols</w:t>
      </w:r>
      <w:proofErr w:type="spellEnd"/>
      <w:r w:rsidRPr="009330EB">
        <w:t>, Workshop on Economic Adjustment and Mutual Learning: Germany-US, Social Science Centre Berlin, Berlin, December 15-16, 1995.</w:t>
      </w:r>
    </w:p>
    <w:p w14:paraId="320727D5" w14:textId="77777777" w:rsidR="00B73EB2" w:rsidRDefault="00B73EB2">
      <w:pPr>
        <w:jc w:val="both"/>
      </w:pPr>
    </w:p>
    <w:p w14:paraId="578FDD09" w14:textId="77777777" w:rsidR="008C298F" w:rsidRDefault="008C298F">
      <w:pPr>
        <w:jc w:val="both"/>
      </w:pPr>
    </w:p>
    <w:p w14:paraId="451F871F" w14:textId="77777777" w:rsidR="00B73EB2" w:rsidRPr="00CA1ACD" w:rsidRDefault="00B73EB2">
      <w:pPr>
        <w:ind w:firstLine="720"/>
        <w:jc w:val="both"/>
        <w:rPr>
          <w:u w:val="single"/>
        </w:rPr>
      </w:pPr>
      <w:r w:rsidRPr="00CA1ACD">
        <w:rPr>
          <w:u w:val="single"/>
        </w:rPr>
        <w:t>Service to the Co</w:t>
      </w:r>
      <w:r w:rsidR="00CA1ACD" w:rsidRPr="00CA1ACD">
        <w:rPr>
          <w:u w:val="single"/>
        </w:rPr>
        <w:t>mmunity Relating to Professions</w:t>
      </w:r>
    </w:p>
    <w:p w14:paraId="658F9CD5" w14:textId="77777777" w:rsidR="00B73EB2" w:rsidRDefault="00B73EB2">
      <w:pPr>
        <w:ind w:firstLine="720"/>
        <w:jc w:val="both"/>
      </w:pPr>
    </w:p>
    <w:p w14:paraId="518078C9" w14:textId="7046BBF4" w:rsidR="00B73EB2" w:rsidRPr="009330EB" w:rsidRDefault="00B73EB2" w:rsidP="00CA1ACD">
      <w:pPr>
        <w:pStyle w:val="ListParagraph"/>
        <w:numPr>
          <w:ilvl w:val="0"/>
          <w:numId w:val="19"/>
        </w:numPr>
        <w:jc w:val="both"/>
      </w:pPr>
      <w:r w:rsidRPr="00CA1ACD">
        <w:rPr>
          <w:i/>
        </w:rPr>
        <w:t>Fulbright Fellowship</w:t>
      </w:r>
      <w:r w:rsidRPr="009330EB">
        <w:t>, National Selection Com</w:t>
      </w:r>
      <w:r>
        <w:t xml:space="preserve">mittee (for EU, Belgium and </w:t>
      </w:r>
      <w:r w:rsidR="00580D6A">
        <w:t xml:space="preserve">Luxembourg), </w:t>
      </w:r>
      <w:r w:rsidR="007D1048">
        <w:t>f</w:t>
      </w:r>
      <w:r>
        <w:t>all 2012,</w:t>
      </w:r>
      <w:r w:rsidR="007D1048">
        <w:t xml:space="preserve"> fall</w:t>
      </w:r>
      <w:r>
        <w:t xml:space="preserve"> 2013</w:t>
      </w:r>
      <w:r w:rsidR="006C5A63">
        <w:t>, fall 2014</w:t>
      </w:r>
      <w:r>
        <w:t>.</w:t>
      </w:r>
    </w:p>
    <w:p w14:paraId="48A695F4" w14:textId="50AF80D1" w:rsidR="00B73EB2" w:rsidRPr="009330EB" w:rsidRDefault="00B73EB2" w:rsidP="00CA1ACD">
      <w:pPr>
        <w:pStyle w:val="ListParagraph"/>
        <w:numPr>
          <w:ilvl w:val="0"/>
          <w:numId w:val="19"/>
        </w:numPr>
        <w:jc w:val="both"/>
      </w:pPr>
      <w:r w:rsidRPr="00CA1ACD">
        <w:rPr>
          <w:i/>
        </w:rPr>
        <w:t>Fulbright Fellowship</w:t>
      </w:r>
      <w:r w:rsidRPr="009330EB">
        <w:t>, National Selection Committee</w:t>
      </w:r>
      <w:r w:rsidR="009E24AB">
        <w:t xml:space="preserve"> </w:t>
      </w:r>
      <w:r w:rsidR="00E90A03">
        <w:t xml:space="preserve">(for Germany), Fall 2000, Fall </w:t>
      </w:r>
      <w:r w:rsidRPr="009330EB">
        <w:t>2001.</w:t>
      </w:r>
    </w:p>
    <w:p w14:paraId="0EB34B22" w14:textId="25E19EC9" w:rsidR="00AB6687" w:rsidRDefault="00B73EB2" w:rsidP="00AB6687">
      <w:pPr>
        <w:pStyle w:val="ListParagraph"/>
        <w:numPr>
          <w:ilvl w:val="0"/>
          <w:numId w:val="19"/>
        </w:numPr>
        <w:jc w:val="both"/>
      </w:pPr>
      <w:r w:rsidRPr="009330EB">
        <w:t>US General Accounting Office, External Reviewer for the report "Competitiveness Issues: The Business Environment in the United States, Japan and Germany." August 1993.</w:t>
      </w:r>
    </w:p>
    <w:p w14:paraId="09244A1A" w14:textId="77777777" w:rsidR="00AB6687" w:rsidRDefault="00AB6687" w:rsidP="00AB6687">
      <w:pPr>
        <w:pStyle w:val="ListParagraph"/>
        <w:jc w:val="both"/>
      </w:pPr>
    </w:p>
    <w:p w14:paraId="5B954EAC" w14:textId="09F80B88" w:rsidR="00AB6687" w:rsidRPr="00AB6687" w:rsidRDefault="00AB6687" w:rsidP="00AB6687">
      <w:pPr>
        <w:pStyle w:val="ListParagraph"/>
        <w:jc w:val="both"/>
        <w:rPr>
          <w:u w:val="single"/>
        </w:rPr>
      </w:pPr>
      <w:r w:rsidRPr="00AB6687">
        <w:rPr>
          <w:u w:val="single"/>
        </w:rPr>
        <w:t>Media Appearances</w:t>
      </w:r>
    </w:p>
    <w:p w14:paraId="503B8C9A" w14:textId="77777777" w:rsidR="00AB6687" w:rsidRDefault="00AB6687" w:rsidP="00AB6687">
      <w:pPr>
        <w:pStyle w:val="ListParagraph"/>
        <w:jc w:val="both"/>
      </w:pPr>
    </w:p>
    <w:p w14:paraId="40A4687B" w14:textId="43D2F2A4" w:rsidR="00AB6687" w:rsidRPr="00AB6687" w:rsidRDefault="00AB6687" w:rsidP="00AB6687">
      <w:pPr>
        <w:pStyle w:val="ListParagraph"/>
        <w:numPr>
          <w:ilvl w:val="0"/>
          <w:numId w:val="19"/>
        </w:numPr>
        <w:jc w:val="both"/>
      </w:pPr>
      <w:r w:rsidRPr="00AB6687">
        <w:t>Radio Times with Marty Moss-</w:t>
      </w:r>
      <w:proofErr w:type="spellStart"/>
      <w:r w:rsidRPr="00AB6687">
        <w:t>Coane</w:t>
      </w:r>
      <w:proofErr w:type="spellEnd"/>
      <w:r w:rsidRPr="00AB6687">
        <w:t>, “The Brexit Vote,’ June 22, 2016, http://whyy.org/cms/radiotimes/2016/06/22/the-brexit-vote-us-rep-chaka-fattahs-corruption-conviction/</w:t>
      </w:r>
    </w:p>
    <w:p w14:paraId="78333DAF" w14:textId="77777777" w:rsidR="004B341E" w:rsidRDefault="004B341E">
      <w:pPr>
        <w:jc w:val="both"/>
      </w:pPr>
    </w:p>
    <w:p w14:paraId="1D9FAF00" w14:textId="77777777" w:rsidR="00FE0699" w:rsidRPr="009330EB" w:rsidRDefault="00FE0699">
      <w:pPr>
        <w:jc w:val="both"/>
      </w:pPr>
    </w:p>
    <w:p w14:paraId="60D24B66" w14:textId="77777777" w:rsidR="00B73EB2" w:rsidRPr="009330EB" w:rsidRDefault="00CA1ACD">
      <w:pPr>
        <w:jc w:val="both"/>
      </w:pPr>
      <w:r>
        <w:rPr>
          <w:sz w:val="28"/>
          <w:u w:val="single"/>
        </w:rPr>
        <w:t>Professional Memberships/Affiliations</w:t>
      </w:r>
    </w:p>
    <w:p w14:paraId="7EA36663" w14:textId="77777777" w:rsidR="00B73EB2" w:rsidRPr="009330EB" w:rsidRDefault="00B73EB2">
      <w:pPr>
        <w:jc w:val="both"/>
      </w:pPr>
    </w:p>
    <w:p w14:paraId="5D9BD81A" w14:textId="77777777" w:rsidR="00B73EB2" w:rsidRPr="009330EB" w:rsidRDefault="00B73EB2" w:rsidP="00CA1ACD">
      <w:pPr>
        <w:pStyle w:val="ListParagraph"/>
        <w:numPr>
          <w:ilvl w:val="0"/>
          <w:numId w:val="18"/>
        </w:numPr>
      </w:pPr>
      <w:r w:rsidRPr="009330EB">
        <w:t>European Union Program at Princeton University, Regional Affiliate.</w:t>
      </w:r>
    </w:p>
    <w:p w14:paraId="3EBE4C44" w14:textId="77777777" w:rsidR="00B73EB2" w:rsidRPr="009330EB" w:rsidRDefault="00B73EB2" w:rsidP="00CA1ACD">
      <w:pPr>
        <w:pStyle w:val="ListParagraph"/>
        <w:numPr>
          <w:ilvl w:val="0"/>
          <w:numId w:val="18"/>
        </w:numPr>
      </w:pPr>
      <w:r w:rsidRPr="009330EB">
        <w:t>American Political Science Association, Member.</w:t>
      </w:r>
    </w:p>
    <w:p w14:paraId="258098FB" w14:textId="77777777" w:rsidR="00B73EB2" w:rsidRPr="009330EB" w:rsidRDefault="00B73EB2" w:rsidP="00CA1ACD">
      <w:pPr>
        <w:pStyle w:val="ListParagraph"/>
        <w:numPr>
          <w:ilvl w:val="0"/>
          <w:numId w:val="18"/>
        </w:numPr>
      </w:pPr>
      <w:r w:rsidRPr="009330EB">
        <w:t>Council for European Studies, Member.</w:t>
      </w:r>
    </w:p>
    <w:p w14:paraId="47346DDC" w14:textId="15172CF4" w:rsidR="00B73EB2" w:rsidRPr="00C214E7" w:rsidRDefault="00B73EB2" w:rsidP="00C214E7">
      <w:pPr>
        <w:pStyle w:val="ListParagraph"/>
        <w:numPr>
          <w:ilvl w:val="0"/>
          <w:numId w:val="18"/>
        </w:numPr>
      </w:pPr>
      <w:r w:rsidRPr="009330EB">
        <w:t xml:space="preserve">Society for the Advancement of Socioeconomics, Member. </w:t>
      </w:r>
    </w:p>
    <w:sectPr w:rsidR="00B73EB2" w:rsidRPr="00C214E7" w:rsidSect="00463961">
      <w:headerReference w:type="default" r:id="rId13"/>
      <w:footerReference w:type="default" r:id="rId14"/>
      <w:endnotePr>
        <w:numFmt w:val="decimal"/>
      </w:endnotePr>
      <w:pgSz w:w="12240" w:h="15840"/>
      <w:pgMar w:top="720" w:right="720" w:bottom="720" w:left="720" w:header="144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CF3F" w14:textId="77777777" w:rsidR="009D2D46" w:rsidRDefault="009D2D46">
      <w:r>
        <w:separator/>
      </w:r>
    </w:p>
  </w:endnote>
  <w:endnote w:type="continuationSeparator" w:id="0">
    <w:p w14:paraId="7145E696" w14:textId="77777777" w:rsidR="009D2D46" w:rsidRDefault="009D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A5A6" w14:textId="77777777" w:rsidR="004C2C30" w:rsidRDefault="004C2C30">
    <w:pPr>
      <w:spacing w:line="240" w:lineRule="exact"/>
    </w:pPr>
  </w:p>
  <w:p w14:paraId="136AC1ED" w14:textId="77777777" w:rsidR="004C2C30" w:rsidRDefault="004C2C30">
    <w:pPr>
      <w:framePr w:w="9361" w:wrap="notBeside" w:vAnchor="text" w:hAnchor="text" w:x="1" w:y="1"/>
      <w:jc w:val="right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B141A7">
      <w:rPr>
        <w:noProof/>
        <w:sz w:val="22"/>
      </w:rPr>
      <w:t>6</w:t>
    </w:r>
    <w:r>
      <w:rPr>
        <w:sz w:val="22"/>
      </w:rPr>
      <w:fldChar w:fldCharType="end"/>
    </w:r>
  </w:p>
  <w:p w14:paraId="019E54E1" w14:textId="77777777" w:rsidR="004C2C30" w:rsidRDefault="004C2C30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6A39B" w14:textId="77777777" w:rsidR="009D2D46" w:rsidRDefault="009D2D46">
      <w:r>
        <w:separator/>
      </w:r>
    </w:p>
  </w:footnote>
  <w:footnote w:type="continuationSeparator" w:id="0">
    <w:p w14:paraId="2C99A23C" w14:textId="77777777" w:rsidR="009D2D46" w:rsidRDefault="009D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4EB8" w14:textId="77777777" w:rsidR="004C2C30" w:rsidRDefault="004C2C30">
    <w:pPr>
      <w:tabs>
        <w:tab w:val="right" w:pos="9360"/>
      </w:tabs>
      <w:jc w:val="both"/>
      <w:rPr>
        <w:sz w:val="22"/>
      </w:rPr>
    </w:pPr>
    <w:r>
      <w:rPr>
        <w:sz w:val="22"/>
      </w:rPr>
      <w:tab/>
    </w:r>
  </w:p>
  <w:p w14:paraId="2C97E095" w14:textId="77777777" w:rsidR="004C2C30" w:rsidRDefault="004C2C30">
    <w:pPr>
      <w:spacing w:line="240" w:lineRule="exac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F50"/>
    <w:multiLevelType w:val="hybridMultilevel"/>
    <w:tmpl w:val="EBAE0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DC1"/>
    <w:multiLevelType w:val="hybridMultilevel"/>
    <w:tmpl w:val="17FC5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CD0"/>
    <w:multiLevelType w:val="hybridMultilevel"/>
    <w:tmpl w:val="B4AA4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239D"/>
    <w:multiLevelType w:val="hybridMultilevel"/>
    <w:tmpl w:val="E0607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01BD"/>
    <w:multiLevelType w:val="hybridMultilevel"/>
    <w:tmpl w:val="CBDC3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653C"/>
    <w:multiLevelType w:val="hybridMultilevel"/>
    <w:tmpl w:val="E112F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3D4A"/>
    <w:multiLevelType w:val="singleLevel"/>
    <w:tmpl w:val="171C002E"/>
    <w:lvl w:ilvl="0">
      <w:start w:val="2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522506"/>
    <w:multiLevelType w:val="hybridMultilevel"/>
    <w:tmpl w:val="1C542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00B6"/>
    <w:multiLevelType w:val="hybridMultilevel"/>
    <w:tmpl w:val="CCB02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52BB6"/>
    <w:multiLevelType w:val="hybridMultilevel"/>
    <w:tmpl w:val="2A462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66E7"/>
    <w:multiLevelType w:val="hybridMultilevel"/>
    <w:tmpl w:val="F20AE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6761A"/>
    <w:multiLevelType w:val="hybridMultilevel"/>
    <w:tmpl w:val="0DC0D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741C7"/>
    <w:multiLevelType w:val="hybridMultilevel"/>
    <w:tmpl w:val="53242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630D"/>
    <w:multiLevelType w:val="hybridMultilevel"/>
    <w:tmpl w:val="6B2CE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1CBB"/>
    <w:multiLevelType w:val="hybridMultilevel"/>
    <w:tmpl w:val="AEC40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8638E"/>
    <w:multiLevelType w:val="hybridMultilevel"/>
    <w:tmpl w:val="049AF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0ED8"/>
    <w:multiLevelType w:val="hybridMultilevel"/>
    <w:tmpl w:val="69E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4A28"/>
    <w:multiLevelType w:val="hybridMultilevel"/>
    <w:tmpl w:val="340865CC"/>
    <w:lvl w:ilvl="0" w:tplc="AB5ECE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4392BD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3ECC6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D247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6F880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E81B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DDA38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FE4DD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A449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469D8"/>
    <w:multiLevelType w:val="singleLevel"/>
    <w:tmpl w:val="B5867E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006AA7"/>
    <w:multiLevelType w:val="hybridMultilevel"/>
    <w:tmpl w:val="BB90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D49ED"/>
    <w:multiLevelType w:val="hybridMultilevel"/>
    <w:tmpl w:val="9BDC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3899"/>
    <w:multiLevelType w:val="hybridMultilevel"/>
    <w:tmpl w:val="1CDA2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03790"/>
    <w:multiLevelType w:val="hybridMultilevel"/>
    <w:tmpl w:val="5B72A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A654E"/>
    <w:multiLevelType w:val="hybridMultilevel"/>
    <w:tmpl w:val="8F0657F0"/>
    <w:lvl w:ilvl="0" w:tplc="824038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C26F3E"/>
    <w:multiLevelType w:val="hybridMultilevel"/>
    <w:tmpl w:val="DB8C1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57944"/>
    <w:multiLevelType w:val="hybridMultilevel"/>
    <w:tmpl w:val="DCCE6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525C72"/>
    <w:multiLevelType w:val="singleLevel"/>
    <w:tmpl w:val="8C80AF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17"/>
  </w:num>
  <w:num w:numId="5">
    <w:abstractNumId w:val="11"/>
  </w:num>
  <w:num w:numId="6">
    <w:abstractNumId w:val="19"/>
  </w:num>
  <w:num w:numId="7">
    <w:abstractNumId w:val="16"/>
  </w:num>
  <w:num w:numId="8">
    <w:abstractNumId w:val="21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22"/>
  </w:num>
  <w:num w:numId="14">
    <w:abstractNumId w:val="0"/>
  </w:num>
  <w:num w:numId="15">
    <w:abstractNumId w:val="3"/>
  </w:num>
  <w:num w:numId="16">
    <w:abstractNumId w:val="2"/>
  </w:num>
  <w:num w:numId="17">
    <w:abstractNumId w:val="20"/>
  </w:num>
  <w:num w:numId="18">
    <w:abstractNumId w:val="24"/>
  </w:num>
  <w:num w:numId="19">
    <w:abstractNumId w:val="14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13"/>
  </w:num>
  <w:num w:numId="25">
    <w:abstractNumId w:val="15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5E"/>
    <w:rsid w:val="0000330B"/>
    <w:rsid w:val="000269A0"/>
    <w:rsid w:val="00032610"/>
    <w:rsid w:val="00036329"/>
    <w:rsid w:val="00037405"/>
    <w:rsid w:val="00041604"/>
    <w:rsid w:val="00043941"/>
    <w:rsid w:val="00057207"/>
    <w:rsid w:val="00057955"/>
    <w:rsid w:val="0006650D"/>
    <w:rsid w:val="00075522"/>
    <w:rsid w:val="000A2392"/>
    <w:rsid w:val="000B143B"/>
    <w:rsid w:val="000C29F3"/>
    <w:rsid w:val="000F0BE3"/>
    <w:rsid w:val="000F2739"/>
    <w:rsid w:val="000F5A2B"/>
    <w:rsid w:val="0010132F"/>
    <w:rsid w:val="001019B0"/>
    <w:rsid w:val="00107F09"/>
    <w:rsid w:val="001325EF"/>
    <w:rsid w:val="00143B26"/>
    <w:rsid w:val="001468C9"/>
    <w:rsid w:val="001606EC"/>
    <w:rsid w:val="00172C92"/>
    <w:rsid w:val="00173E4D"/>
    <w:rsid w:val="00176139"/>
    <w:rsid w:val="00182108"/>
    <w:rsid w:val="00185D5E"/>
    <w:rsid w:val="001B04FD"/>
    <w:rsid w:val="001B7582"/>
    <w:rsid w:val="001E047B"/>
    <w:rsid w:val="001E3576"/>
    <w:rsid w:val="001E36F3"/>
    <w:rsid w:val="00210477"/>
    <w:rsid w:val="00212926"/>
    <w:rsid w:val="00216DEB"/>
    <w:rsid w:val="00223E97"/>
    <w:rsid w:val="00226DCB"/>
    <w:rsid w:val="0023148A"/>
    <w:rsid w:val="00252385"/>
    <w:rsid w:val="00253E58"/>
    <w:rsid w:val="00272B89"/>
    <w:rsid w:val="00277CE5"/>
    <w:rsid w:val="0028289B"/>
    <w:rsid w:val="0028294A"/>
    <w:rsid w:val="002A574D"/>
    <w:rsid w:val="002C18C9"/>
    <w:rsid w:val="002C1A7D"/>
    <w:rsid w:val="002C48E4"/>
    <w:rsid w:val="002C4C9F"/>
    <w:rsid w:val="002F689D"/>
    <w:rsid w:val="0031779E"/>
    <w:rsid w:val="003477BE"/>
    <w:rsid w:val="00363EB9"/>
    <w:rsid w:val="003707DC"/>
    <w:rsid w:val="003714D3"/>
    <w:rsid w:val="003876F2"/>
    <w:rsid w:val="00390D13"/>
    <w:rsid w:val="003C3049"/>
    <w:rsid w:val="003C6B70"/>
    <w:rsid w:val="003D7D17"/>
    <w:rsid w:val="003E4C21"/>
    <w:rsid w:val="003F7ADD"/>
    <w:rsid w:val="00400CE6"/>
    <w:rsid w:val="00410B41"/>
    <w:rsid w:val="0041397F"/>
    <w:rsid w:val="004179D8"/>
    <w:rsid w:val="00423A3A"/>
    <w:rsid w:val="004339A9"/>
    <w:rsid w:val="0043473D"/>
    <w:rsid w:val="004554BC"/>
    <w:rsid w:val="00463961"/>
    <w:rsid w:val="00481418"/>
    <w:rsid w:val="00481DCA"/>
    <w:rsid w:val="00483283"/>
    <w:rsid w:val="00493694"/>
    <w:rsid w:val="00496237"/>
    <w:rsid w:val="004A73A1"/>
    <w:rsid w:val="004B341E"/>
    <w:rsid w:val="004C2C30"/>
    <w:rsid w:val="004D21C7"/>
    <w:rsid w:val="004D4813"/>
    <w:rsid w:val="004E7C29"/>
    <w:rsid w:val="004F33D5"/>
    <w:rsid w:val="00501D55"/>
    <w:rsid w:val="00531B7A"/>
    <w:rsid w:val="00531B8E"/>
    <w:rsid w:val="00532539"/>
    <w:rsid w:val="005378EE"/>
    <w:rsid w:val="00554C7E"/>
    <w:rsid w:val="00580D6A"/>
    <w:rsid w:val="00594A7F"/>
    <w:rsid w:val="005A49C1"/>
    <w:rsid w:val="005B506E"/>
    <w:rsid w:val="005C2B77"/>
    <w:rsid w:val="005D36F0"/>
    <w:rsid w:val="005D6578"/>
    <w:rsid w:val="005E33C6"/>
    <w:rsid w:val="005E3C5A"/>
    <w:rsid w:val="005F04CB"/>
    <w:rsid w:val="00601505"/>
    <w:rsid w:val="00602DEF"/>
    <w:rsid w:val="00630373"/>
    <w:rsid w:val="00651478"/>
    <w:rsid w:val="00657191"/>
    <w:rsid w:val="00670404"/>
    <w:rsid w:val="006747AF"/>
    <w:rsid w:val="00677DB9"/>
    <w:rsid w:val="006A1812"/>
    <w:rsid w:val="006A32FB"/>
    <w:rsid w:val="006B536A"/>
    <w:rsid w:val="006C5A63"/>
    <w:rsid w:val="006C6642"/>
    <w:rsid w:val="006D5133"/>
    <w:rsid w:val="006F1568"/>
    <w:rsid w:val="00711661"/>
    <w:rsid w:val="0073102D"/>
    <w:rsid w:val="0073485B"/>
    <w:rsid w:val="00751D70"/>
    <w:rsid w:val="00764F20"/>
    <w:rsid w:val="007B67C4"/>
    <w:rsid w:val="007D1048"/>
    <w:rsid w:val="007E0847"/>
    <w:rsid w:val="00807905"/>
    <w:rsid w:val="00833BB7"/>
    <w:rsid w:val="008443EA"/>
    <w:rsid w:val="00850F65"/>
    <w:rsid w:val="00873A6E"/>
    <w:rsid w:val="008778A3"/>
    <w:rsid w:val="00884A6A"/>
    <w:rsid w:val="0088613F"/>
    <w:rsid w:val="00886938"/>
    <w:rsid w:val="008C298F"/>
    <w:rsid w:val="008D2B9E"/>
    <w:rsid w:val="008D7EF0"/>
    <w:rsid w:val="0091104B"/>
    <w:rsid w:val="009116D1"/>
    <w:rsid w:val="00913D06"/>
    <w:rsid w:val="00916028"/>
    <w:rsid w:val="00924F31"/>
    <w:rsid w:val="0094109D"/>
    <w:rsid w:val="00947012"/>
    <w:rsid w:val="00951481"/>
    <w:rsid w:val="00973A0C"/>
    <w:rsid w:val="00975240"/>
    <w:rsid w:val="009A5B95"/>
    <w:rsid w:val="009C1B95"/>
    <w:rsid w:val="009D07FE"/>
    <w:rsid w:val="009D2D46"/>
    <w:rsid w:val="009D5A55"/>
    <w:rsid w:val="009E24AB"/>
    <w:rsid w:val="009E5392"/>
    <w:rsid w:val="009E71E3"/>
    <w:rsid w:val="00A02867"/>
    <w:rsid w:val="00A04729"/>
    <w:rsid w:val="00A05DC9"/>
    <w:rsid w:val="00A12234"/>
    <w:rsid w:val="00A20560"/>
    <w:rsid w:val="00A421D3"/>
    <w:rsid w:val="00A4470C"/>
    <w:rsid w:val="00A5654E"/>
    <w:rsid w:val="00A63DC2"/>
    <w:rsid w:val="00A8772D"/>
    <w:rsid w:val="00A91330"/>
    <w:rsid w:val="00AA02A0"/>
    <w:rsid w:val="00AB6687"/>
    <w:rsid w:val="00AD7B59"/>
    <w:rsid w:val="00AE3E86"/>
    <w:rsid w:val="00AE4CA2"/>
    <w:rsid w:val="00B141A7"/>
    <w:rsid w:val="00B220DB"/>
    <w:rsid w:val="00B23465"/>
    <w:rsid w:val="00B246FB"/>
    <w:rsid w:val="00B3033E"/>
    <w:rsid w:val="00B45EBA"/>
    <w:rsid w:val="00B50D76"/>
    <w:rsid w:val="00B51D63"/>
    <w:rsid w:val="00B552C3"/>
    <w:rsid w:val="00B604EF"/>
    <w:rsid w:val="00B639D3"/>
    <w:rsid w:val="00B6664F"/>
    <w:rsid w:val="00B70F96"/>
    <w:rsid w:val="00B73EB2"/>
    <w:rsid w:val="00B745BC"/>
    <w:rsid w:val="00B91BA4"/>
    <w:rsid w:val="00BA5221"/>
    <w:rsid w:val="00BE39C5"/>
    <w:rsid w:val="00C214E7"/>
    <w:rsid w:val="00C30744"/>
    <w:rsid w:val="00C37B8B"/>
    <w:rsid w:val="00C42369"/>
    <w:rsid w:val="00C45690"/>
    <w:rsid w:val="00C56233"/>
    <w:rsid w:val="00C62976"/>
    <w:rsid w:val="00C81537"/>
    <w:rsid w:val="00C82B1E"/>
    <w:rsid w:val="00C84598"/>
    <w:rsid w:val="00C85C0F"/>
    <w:rsid w:val="00C85CDD"/>
    <w:rsid w:val="00C9036C"/>
    <w:rsid w:val="00C94233"/>
    <w:rsid w:val="00CA1ACD"/>
    <w:rsid w:val="00CA5CDE"/>
    <w:rsid w:val="00CA7AD1"/>
    <w:rsid w:val="00CC3D30"/>
    <w:rsid w:val="00CD26D4"/>
    <w:rsid w:val="00CE0D26"/>
    <w:rsid w:val="00CE3E3B"/>
    <w:rsid w:val="00CE4FAB"/>
    <w:rsid w:val="00CF0301"/>
    <w:rsid w:val="00D11C63"/>
    <w:rsid w:val="00D15DBC"/>
    <w:rsid w:val="00D16246"/>
    <w:rsid w:val="00D3488D"/>
    <w:rsid w:val="00D34D06"/>
    <w:rsid w:val="00D379B5"/>
    <w:rsid w:val="00D42297"/>
    <w:rsid w:val="00D8134C"/>
    <w:rsid w:val="00D8414B"/>
    <w:rsid w:val="00D86528"/>
    <w:rsid w:val="00D94E5F"/>
    <w:rsid w:val="00DA054C"/>
    <w:rsid w:val="00DA2785"/>
    <w:rsid w:val="00DA4286"/>
    <w:rsid w:val="00DA4F1F"/>
    <w:rsid w:val="00DC4A5F"/>
    <w:rsid w:val="00DD722B"/>
    <w:rsid w:val="00E06E5D"/>
    <w:rsid w:val="00E222A2"/>
    <w:rsid w:val="00E258BD"/>
    <w:rsid w:val="00E2687B"/>
    <w:rsid w:val="00E341EA"/>
    <w:rsid w:val="00E34BC5"/>
    <w:rsid w:val="00E35D6B"/>
    <w:rsid w:val="00E469A9"/>
    <w:rsid w:val="00E86F93"/>
    <w:rsid w:val="00E90A03"/>
    <w:rsid w:val="00E91EE4"/>
    <w:rsid w:val="00E929B8"/>
    <w:rsid w:val="00E92C52"/>
    <w:rsid w:val="00EC4629"/>
    <w:rsid w:val="00EF3D89"/>
    <w:rsid w:val="00EF7BAC"/>
    <w:rsid w:val="00EF7EC1"/>
    <w:rsid w:val="00F023BB"/>
    <w:rsid w:val="00F04F79"/>
    <w:rsid w:val="00F150CA"/>
    <w:rsid w:val="00F301CB"/>
    <w:rsid w:val="00F3352F"/>
    <w:rsid w:val="00F37238"/>
    <w:rsid w:val="00F42732"/>
    <w:rsid w:val="00F46980"/>
    <w:rsid w:val="00F47F3C"/>
    <w:rsid w:val="00F60A17"/>
    <w:rsid w:val="00F62577"/>
    <w:rsid w:val="00F64305"/>
    <w:rsid w:val="00F74158"/>
    <w:rsid w:val="00F815A8"/>
    <w:rsid w:val="00F81888"/>
    <w:rsid w:val="00F86DDE"/>
    <w:rsid w:val="00F93F04"/>
    <w:rsid w:val="00FA4ADF"/>
    <w:rsid w:val="00FA766B"/>
    <w:rsid w:val="00FB3256"/>
    <w:rsid w:val="00FB47F9"/>
    <w:rsid w:val="00FD31D4"/>
    <w:rsid w:val="00FE0699"/>
    <w:rsid w:val="00FF6A6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B19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667216"/>
    <w:pPr>
      <w:widowControl/>
      <w:spacing w:before="120" w:after="120"/>
      <w:ind w:left="720"/>
      <w:contextualSpacing/>
      <w:jc w:val="both"/>
    </w:pPr>
    <w:rPr>
      <w:rFonts w:ascii="Times" w:eastAsia="Times" w:hAnsi="Times"/>
      <w:snapToGrid/>
      <w:sz w:val="22"/>
    </w:rPr>
  </w:style>
  <w:style w:type="character" w:styleId="Hyperlink">
    <w:name w:val="Hyperlink"/>
    <w:basedOn w:val="DefaultParagraphFont"/>
    <w:rsid w:val="003A78DA"/>
    <w:rPr>
      <w:color w:val="0000FF"/>
      <w:u w:val="single"/>
    </w:rPr>
  </w:style>
  <w:style w:type="character" w:styleId="FollowedHyperlink">
    <w:name w:val="FollowedHyperlink"/>
    <w:basedOn w:val="DefaultParagraphFont"/>
    <w:rsid w:val="00C9036C"/>
    <w:rPr>
      <w:color w:val="800080" w:themeColor="followedHyperlink"/>
      <w:u w:val="single"/>
    </w:rPr>
  </w:style>
  <w:style w:type="paragraph" w:customStyle="1" w:styleId="Default">
    <w:name w:val="Default"/>
    <w:rsid w:val="008778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EC1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rsid w:val="00CA1ACD"/>
    <w:pPr>
      <w:ind w:left="720"/>
      <w:contextualSpacing/>
    </w:pPr>
  </w:style>
  <w:style w:type="character" w:customStyle="1" w:styleId="citationinfo">
    <w:name w:val="citationinfo"/>
    <w:basedOn w:val="DefaultParagraphFont"/>
    <w:rsid w:val="004C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xfordbibliographies.com/view/document/obo-9780199756223/obo-9780199756223-0087.xml" TargetMode="External"/><Relationship Id="rId12" Type="http://schemas.openxmlformats.org/officeDocument/2006/relationships/hyperlink" Target="http://crookedtimber.org/2011/01/18/too-fast-and-too-furious-germany-as-europes-new-drift-k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-digest.blogspot.com/2013/09/obamas-best-friend-in-europe-by-richard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.haberler.com/obama-s-best-friend-in-europe-3065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w.de/p/19nj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6700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Temple University</Company>
  <LinksUpToDate>false</LinksUpToDate>
  <CharactersWithSpaces>44801</CharactersWithSpaces>
  <SharedDoc>false</SharedDoc>
  <HyperlinkBase/>
  <HLinks>
    <vt:vector size="30" baseType="variant">
      <vt:variant>
        <vt:i4>6946909</vt:i4>
      </vt:variant>
      <vt:variant>
        <vt:i4>12</vt:i4>
      </vt:variant>
      <vt:variant>
        <vt:i4>0</vt:i4>
      </vt:variant>
      <vt:variant>
        <vt:i4>5</vt:i4>
      </vt:variant>
      <vt:variant>
        <vt:lpwstr>mailto:kthelen@mit.edu</vt:lpwstr>
      </vt:variant>
      <vt:variant>
        <vt:lpwstr/>
      </vt:variant>
      <vt:variant>
        <vt:i4>4915238</vt:i4>
      </vt:variant>
      <vt:variant>
        <vt:i4>9</vt:i4>
      </vt:variant>
      <vt:variant>
        <vt:i4>0</vt:i4>
      </vt:variant>
      <vt:variant>
        <vt:i4>5</vt:i4>
      </vt:variant>
      <vt:variant>
        <vt:lpwstr>mailto:Mary.Osullivan@unige.ch</vt:lpwstr>
      </vt:variant>
      <vt:variant>
        <vt:lpwstr/>
      </vt:variant>
      <vt:variant>
        <vt:i4>7340115</vt:i4>
      </vt:variant>
      <vt:variant>
        <vt:i4>6</vt:i4>
      </vt:variant>
      <vt:variant>
        <vt:i4>0</vt:i4>
      </vt:variant>
      <vt:variant>
        <vt:i4>5</vt:i4>
      </vt:variant>
      <vt:variant>
        <vt:lpwstr>mailto:MorganGD1@cardiff.ac.uk</vt:lpwstr>
      </vt:variant>
      <vt:variant>
        <vt:lpwstr/>
      </vt:variant>
      <vt:variant>
        <vt:i4>5374067</vt:i4>
      </vt:variant>
      <vt:variant>
        <vt:i4>3</vt:i4>
      </vt:variant>
      <vt:variant>
        <vt:i4>0</vt:i4>
      </vt:variant>
      <vt:variant>
        <vt:i4>5</vt:i4>
      </vt:variant>
      <vt:variant>
        <vt:lpwstr>mailto:cjmartin@bu.edu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mailto:guillen@wharton.upenn.edu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CAS</dc:creator>
  <cp:lastModifiedBy>r deeg</cp:lastModifiedBy>
  <cp:revision>8</cp:revision>
  <cp:lastPrinted>2016-02-01T01:54:00Z</cp:lastPrinted>
  <dcterms:created xsi:type="dcterms:W3CDTF">2019-05-08T17:16:00Z</dcterms:created>
  <dcterms:modified xsi:type="dcterms:W3CDTF">2019-08-26T14:28:00Z</dcterms:modified>
</cp:coreProperties>
</file>