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9F8EA" w14:textId="6F93D34C" w:rsidR="00192F74" w:rsidRPr="0050610F" w:rsidRDefault="00192F74">
      <w:pPr>
        <w:rPr>
          <w:rFonts w:asciiTheme="minorHAnsi" w:hAnsiTheme="minorHAnsi" w:cstheme="minorHAnsi"/>
        </w:rPr>
      </w:pPr>
    </w:p>
    <w:p w14:paraId="3AF691BB" w14:textId="77777777" w:rsidR="003F213F" w:rsidRPr="00192F74" w:rsidRDefault="003F213F" w:rsidP="003F213F">
      <w:pPr>
        <w:rPr>
          <w:rFonts w:cs="Times New Roman"/>
          <w:b/>
        </w:rPr>
      </w:pPr>
      <w:r w:rsidRPr="00192F74">
        <w:rPr>
          <w:rFonts w:cs="Times New Roman"/>
          <w:b/>
        </w:rPr>
        <w:t>EDUCATION</w:t>
      </w:r>
    </w:p>
    <w:p w14:paraId="151E001A" w14:textId="025C84BF" w:rsidR="003F213F" w:rsidRPr="00192F74" w:rsidRDefault="003F213F">
      <w:pPr>
        <w:rPr>
          <w:rFonts w:cs="Times New Roman"/>
        </w:rPr>
      </w:pPr>
    </w:p>
    <w:p w14:paraId="325D57F3" w14:textId="65172F0F" w:rsidR="003F213F" w:rsidRPr="00192F74" w:rsidRDefault="003F213F">
      <w:pPr>
        <w:rPr>
          <w:rFonts w:cs="Times New Roman"/>
          <w:i/>
          <w:iCs/>
        </w:rPr>
      </w:pPr>
      <w:r w:rsidRPr="00192F74">
        <w:rPr>
          <w:rFonts w:cs="Times New Roman"/>
          <w:i/>
          <w:iCs/>
        </w:rPr>
        <w:t>Temple University, Philadelphia, PA</w:t>
      </w:r>
    </w:p>
    <w:p w14:paraId="0ACDDD3C" w14:textId="77777777" w:rsidR="00DC1896" w:rsidRPr="00192F74" w:rsidRDefault="003F213F">
      <w:pPr>
        <w:rPr>
          <w:rFonts w:cs="Times New Roman"/>
        </w:rPr>
      </w:pPr>
      <w:r w:rsidRPr="00192F74">
        <w:rPr>
          <w:rFonts w:cs="Times New Roman"/>
        </w:rPr>
        <w:tab/>
      </w:r>
    </w:p>
    <w:p w14:paraId="45753B80" w14:textId="5B70A098" w:rsidR="003F213F" w:rsidRPr="00192F74" w:rsidRDefault="003F213F" w:rsidP="00DC1896">
      <w:pPr>
        <w:ind w:firstLine="720"/>
        <w:rPr>
          <w:rFonts w:cs="Times New Roman"/>
        </w:rPr>
      </w:pPr>
      <w:r w:rsidRPr="00192F74">
        <w:rPr>
          <w:rFonts w:cs="Times New Roman"/>
        </w:rPr>
        <w:t xml:space="preserve">Ph.D. Candidate, Department of Political Science (2016 – present) </w:t>
      </w:r>
    </w:p>
    <w:p w14:paraId="1266AF0F" w14:textId="55FBBE73" w:rsidR="003F213F" w:rsidRPr="00192F74" w:rsidRDefault="003F213F" w:rsidP="00D8287C">
      <w:pPr>
        <w:ind w:left="1440"/>
        <w:rPr>
          <w:rFonts w:cs="Times New Roman"/>
        </w:rPr>
      </w:pPr>
      <w:r w:rsidRPr="00192F74">
        <w:rPr>
          <w:rFonts w:cs="Times New Roman"/>
        </w:rPr>
        <w:t xml:space="preserve">Dissertation Working Title: </w:t>
      </w:r>
      <w:r w:rsidR="00D8287C">
        <w:rPr>
          <w:rFonts w:cs="Times New Roman"/>
        </w:rPr>
        <w:t>Representational Inequality and the Problems of Community Benefits Agreements</w:t>
      </w:r>
    </w:p>
    <w:p w14:paraId="1704D0DF" w14:textId="4DDAC487" w:rsidR="003F213F" w:rsidRPr="00192F74" w:rsidRDefault="003F213F">
      <w:pPr>
        <w:rPr>
          <w:rFonts w:cs="Times New Roman"/>
        </w:rPr>
      </w:pPr>
      <w:r w:rsidRPr="00192F74">
        <w:rPr>
          <w:rFonts w:cs="Times New Roman"/>
        </w:rPr>
        <w:tab/>
      </w:r>
    </w:p>
    <w:p w14:paraId="5CB25372" w14:textId="2E5E0393" w:rsidR="003F213F" w:rsidRPr="00192F74" w:rsidRDefault="003F213F">
      <w:pPr>
        <w:rPr>
          <w:rFonts w:cs="Times New Roman"/>
        </w:rPr>
      </w:pPr>
      <w:r w:rsidRPr="00192F74">
        <w:rPr>
          <w:rFonts w:cs="Times New Roman"/>
        </w:rPr>
        <w:tab/>
        <w:t>Certificate in Teaching in Higher Education (2020)</w:t>
      </w:r>
    </w:p>
    <w:p w14:paraId="67BBF4CB" w14:textId="30AAFA25" w:rsidR="00DC1896" w:rsidRPr="00192F74" w:rsidRDefault="00DC1896">
      <w:pPr>
        <w:rPr>
          <w:rFonts w:cs="Times New Roman"/>
        </w:rPr>
      </w:pPr>
    </w:p>
    <w:p w14:paraId="2A4B3496" w14:textId="4C3CF429" w:rsidR="00DC1896" w:rsidRPr="00192F74" w:rsidRDefault="00DC1896">
      <w:pPr>
        <w:rPr>
          <w:rFonts w:cs="Times New Roman"/>
        </w:rPr>
      </w:pPr>
      <w:r w:rsidRPr="00192F74">
        <w:rPr>
          <w:rFonts w:cs="Times New Roman"/>
        </w:rPr>
        <w:tab/>
        <w:t>Online Teaching Institute</w:t>
      </w:r>
      <w:r w:rsidR="003C2DF3">
        <w:rPr>
          <w:rFonts w:cs="Times New Roman"/>
        </w:rPr>
        <w:t xml:space="preserve"> at Temple University</w:t>
      </w:r>
      <w:r w:rsidRPr="00192F74">
        <w:rPr>
          <w:rFonts w:cs="Times New Roman"/>
        </w:rPr>
        <w:t xml:space="preserve"> (2020)</w:t>
      </w:r>
    </w:p>
    <w:p w14:paraId="4504F2E7" w14:textId="77777777" w:rsidR="003F213F" w:rsidRPr="00192F74" w:rsidRDefault="003F213F">
      <w:pPr>
        <w:rPr>
          <w:rFonts w:cs="Times New Roman"/>
        </w:rPr>
      </w:pPr>
    </w:p>
    <w:p w14:paraId="402B3EAF" w14:textId="128FB8C8" w:rsidR="003F213F" w:rsidRPr="00192F74" w:rsidRDefault="003F213F">
      <w:pPr>
        <w:rPr>
          <w:rFonts w:cs="Times New Roman"/>
        </w:rPr>
      </w:pPr>
      <w:r w:rsidRPr="00192F74">
        <w:rPr>
          <w:rFonts w:cs="Times New Roman"/>
        </w:rPr>
        <w:tab/>
        <w:t>M.A., Department of Political Science (2018)</w:t>
      </w:r>
    </w:p>
    <w:p w14:paraId="2EB08BC7" w14:textId="45EF10D5" w:rsidR="003F213F" w:rsidRPr="00192F74" w:rsidRDefault="003F213F">
      <w:pPr>
        <w:rPr>
          <w:rFonts w:cs="Times New Roman"/>
        </w:rPr>
      </w:pPr>
    </w:p>
    <w:p w14:paraId="7F65966A" w14:textId="46E992A4" w:rsidR="003F213F" w:rsidRPr="00192F74" w:rsidRDefault="003F213F">
      <w:pPr>
        <w:rPr>
          <w:rFonts w:cs="Times New Roman"/>
        </w:rPr>
      </w:pPr>
      <w:r w:rsidRPr="00192F74">
        <w:rPr>
          <w:rFonts w:cs="Times New Roman"/>
        </w:rPr>
        <w:tab/>
        <w:t>B.A., Department of Political Science (2014)</w:t>
      </w:r>
    </w:p>
    <w:p w14:paraId="0EA6FC39" w14:textId="77777777" w:rsidR="003F213F" w:rsidRPr="00192F74" w:rsidRDefault="003F213F">
      <w:pPr>
        <w:rPr>
          <w:rFonts w:cs="Times New Roman"/>
        </w:rPr>
      </w:pPr>
    </w:p>
    <w:p w14:paraId="67D94B37" w14:textId="77777777" w:rsidR="003F213F" w:rsidRPr="00192F74" w:rsidRDefault="003F213F">
      <w:pPr>
        <w:rPr>
          <w:rFonts w:cs="Times New Roman"/>
        </w:rPr>
      </w:pPr>
    </w:p>
    <w:p w14:paraId="20DB9632" w14:textId="632A33FF" w:rsidR="003F213F" w:rsidRPr="00192F74" w:rsidRDefault="0050610F">
      <w:pPr>
        <w:rPr>
          <w:rFonts w:cs="Times New Roman"/>
          <w:b/>
          <w:bCs/>
        </w:rPr>
      </w:pPr>
      <w:r w:rsidRPr="00192F74">
        <w:rPr>
          <w:rFonts w:cs="Times New Roman"/>
          <w:b/>
          <w:bCs/>
        </w:rPr>
        <w:t>RESEARCH AND TEACHING</w:t>
      </w:r>
      <w:r w:rsidR="003F213F" w:rsidRPr="00192F74">
        <w:rPr>
          <w:rFonts w:cs="Times New Roman"/>
          <w:b/>
          <w:bCs/>
        </w:rPr>
        <w:t xml:space="preserve"> INTERESTS</w:t>
      </w:r>
    </w:p>
    <w:p w14:paraId="47661B8A" w14:textId="77777777" w:rsidR="003F213F" w:rsidRPr="00192F74" w:rsidRDefault="003F213F">
      <w:pPr>
        <w:rPr>
          <w:rFonts w:cs="Times New Roman"/>
        </w:rPr>
      </w:pPr>
    </w:p>
    <w:p w14:paraId="09AB8A14" w14:textId="12712C64" w:rsidR="003F213F" w:rsidRPr="00192F74" w:rsidRDefault="003F213F">
      <w:pPr>
        <w:rPr>
          <w:rFonts w:cs="Times New Roman"/>
        </w:rPr>
      </w:pPr>
      <w:r w:rsidRPr="00192F74">
        <w:rPr>
          <w:rFonts w:cs="Times New Roman"/>
        </w:rPr>
        <w:t>My research interests investigate the relationship between urban redevelopment policies and community resistance to the effe</w:t>
      </w:r>
      <w:r w:rsidR="00EC399B">
        <w:rPr>
          <w:rFonts w:cs="Times New Roman"/>
        </w:rPr>
        <w:t xml:space="preserve">cts of gentrification in </w:t>
      </w:r>
      <w:r w:rsidRPr="00192F74">
        <w:rPr>
          <w:rFonts w:cs="Times New Roman"/>
        </w:rPr>
        <w:t>American</w:t>
      </w:r>
      <w:r w:rsidR="00EC399B">
        <w:rPr>
          <w:rFonts w:cs="Times New Roman"/>
        </w:rPr>
        <w:t xml:space="preserve"> cities</w:t>
      </w:r>
      <w:r w:rsidRPr="00192F74">
        <w:rPr>
          <w:rFonts w:cs="Times New Roman"/>
        </w:rPr>
        <w:t>. Specifically, I analyze how community-developer tensions have resulted in public policies that seek to find a middle groun</w:t>
      </w:r>
      <w:r w:rsidR="00EC399B">
        <w:rPr>
          <w:rFonts w:cs="Times New Roman"/>
        </w:rPr>
        <w:t>d between competing interest groups</w:t>
      </w:r>
      <w:r w:rsidR="00A828BC">
        <w:rPr>
          <w:rFonts w:cs="Times New Roman"/>
        </w:rPr>
        <w:t xml:space="preserve"> and constituencies</w:t>
      </w:r>
      <w:r w:rsidRPr="00192F74">
        <w:rPr>
          <w:rFonts w:cs="Times New Roman"/>
        </w:rPr>
        <w:t xml:space="preserve">. </w:t>
      </w:r>
      <w:r w:rsidR="00EC399B">
        <w:rPr>
          <w:rFonts w:cs="Times New Roman"/>
        </w:rPr>
        <w:t xml:space="preserve">A common criticism of these initiatives is that they often </w:t>
      </w:r>
      <w:r w:rsidRPr="00192F74">
        <w:rPr>
          <w:rFonts w:cs="Times New Roman"/>
        </w:rPr>
        <w:t xml:space="preserve">fail to accurately reflect community concerns and thus fail to achieve their stated ends. I employ the insights of democratic political theory as a means of improving these policies, ultimately promoting better community-developer relations that can foster local economic change and growth while curbing underlying residential insecurities. While grounded in political theory, my interests speak to a broader audience of </w:t>
      </w:r>
      <w:r w:rsidR="00A828BC">
        <w:rPr>
          <w:rFonts w:cs="Times New Roman"/>
        </w:rPr>
        <w:t xml:space="preserve">empirically minded </w:t>
      </w:r>
      <w:r w:rsidRPr="00192F74">
        <w:rPr>
          <w:rFonts w:cs="Times New Roman"/>
        </w:rPr>
        <w:t>scholars ranging from urban affairs and American politics to activists and policymakers.</w:t>
      </w:r>
    </w:p>
    <w:p w14:paraId="0FA50B28" w14:textId="49A9AF0F" w:rsidR="003F213F" w:rsidRPr="00192F74" w:rsidRDefault="003F213F">
      <w:pPr>
        <w:rPr>
          <w:rFonts w:cs="Times New Roman"/>
        </w:rPr>
      </w:pPr>
    </w:p>
    <w:p w14:paraId="0DADAEC4" w14:textId="7AA10366" w:rsidR="003F213F" w:rsidRPr="00192F74" w:rsidRDefault="003F213F">
      <w:pPr>
        <w:rPr>
          <w:rFonts w:cs="Times New Roman"/>
          <w:b/>
          <w:bCs/>
        </w:rPr>
      </w:pPr>
      <w:r w:rsidRPr="00192F74">
        <w:rPr>
          <w:rFonts w:cs="Times New Roman"/>
          <w:b/>
          <w:bCs/>
        </w:rPr>
        <w:t>TEACHING</w:t>
      </w:r>
    </w:p>
    <w:p w14:paraId="412E0D81" w14:textId="407DB0BC" w:rsidR="003F213F" w:rsidRPr="00192F74" w:rsidRDefault="003F213F">
      <w:pPr>
        <w:rPr>
          <w:rFonts w:cs="Times New Roman"/>
        </w:rPr>
      </w:pPr>
    </w:p>
    <w:p w14:paraId="4C2C1D84" w14:textId="281ADD0E" w:rsidR="003F213F" w:rsidRPr="00192F74" w:rsidRDefault="003F213F">
      <w:pPr>
        <w:rPr>
          <w:rFonts w:cs="Times New Roman"/>
          <w:i/>
          <w:iCs/>
        </w:rPr>
      </w:pPr>
      <w:r w:rsidRPr="00192F74">
        <w:rPr>
          <w:rFonts w:cs="Times New Roman"/>
          <w:i/>
          <w:iCs/>
        </w:rPr>
        <w:t>Instructor of Record, Temple University</w:t>
      </w:r>
    </w:p>
    <w:p w14:paraId="4A08BF5A" w14:textId="0D760602" w:rsidR="003F213F" w:rsidRPr="00192F74" w:rsidRDefault="003F213F">
      <w:pPr>
        <w:rPr>
          <w:rFonts w:cs="Times New Roman"/>
        </w:rPr>
      </w:pPr>
      <w:r w:rsidRPr="00192F74">
        <w:rPr>
          <w:rFonts w:cs="Times New Roman"/>
        </w:rPr>
        <w:tab/>
        <w:t xml:space="preserve">American State and Local Politics </w:t>
      </w:r>
    </w:p>
    <w:p w14:paraId="5EEE55AE" w14:textId="601B6876" w:rsidR="003F213F" w:rsidRPr="00192F74" w:rsidRDefault="003F213F">
      <w:pPr>
        <w:rPr>
          <w:rFonts w:cs="Times New Roman"/>
        </w:rPr>
      </w:pPr>
      <w:r w:rsidRPr="00192F74">
        <w:rPr>
          <w:rFonts w:cs="Times New Roman"/>
        </w:rPr>
        <w:tab/>
        <w:t xml:space="preserve">       Fall 2020</w:t>
      </w:r>
      <w:r w:rsidR="00EC399B">
        <w:rPr>
          <w:rFonts w:cs="Times New Roman"/>
        </w:rPr>
        <w:t>: Online</w:t>
      </w:r>
    </w:p>
    <w:p w14:paraId="0F1096E4" w14:textId="4F6E9372" w:rsidR="003F213F" w:rsidRPr="00192F74" w:rsidRDefault="003F213F">
      <w:pPr>
        <w:rPr>
          <w:rFonts w:cs="Times New Roman"/>
        </w:rPr>
      </w:pPr>
      <w:r w:rsidRPr="00192F74">
        <w:rPr>
          <w:rFonts w:cs="Times New Roman"/>
        </w:rPr>
        <w:tab/>
        <w:t xml:space="preserve">       Spring 2021</w:t>
      </w:r>
      <w:r w:rsidR="00EC399B">
        <w:rPr>
          <w:rFonts w:cs="Times New Roman"/>
        </w:rPr>
        <w:t>: Online</w:t>
      </w:r>
    </w:p>
    <w:p w14:paraId="0CF17B07" w14:textId="629BACB1" w:rsidR="003F213F" w:rsidRPr="00192F74" w:rsidRDefault="003F213F">
      <w:pPr>
        <w:rPr>
          <w:rFonts w:cs="Times New Roman"/>
        </w:rPr>
      </w:pPr>
      <w:r w:rsidRPr="00192F74">
        <w:rPr>
          <w:rFonts w:cs="Times New Roman"/>
        </w:rPr>
        <w:tab/>
        <w:t>The American Political System</w:t>
      </w:r>
    </w:p>
    <w:p w14:paraId="093D002F" w14:textId="70A0582C" w:rsidR="003F213F" w:rsidRPr="00192F74" w:rsidRDefault="003F213F" w:rsidP="003F213F">
      <w:pPr>
        <w:rPr>
          <w:rFonts w:cs="Times New Roman"/>
        </w:rPr>
      </w:pPr>
      <w:r w:rsidRPr="00192F74">
        <w:rPr>
          <w:rFonts w:cs="Times New Roman"/>
        </w:rPr>
        <w:tab/>
        <w:t xml:space="preserve">       Fall 2017</w:t>
      </w:r>
    </w:p>
    <w:p w14:paraId="52638A44" w14:textId="16834DDD" w:rsidR="003F213F" w:rsidRPr="00192F74" w:rsidRDefault="003F213F" w:rsidP="003F213F">
      <w:pPr>
        <w:rPr>
          <w:rFonts w:cs="Times New Roman"/>
        </w:rPr>
      </w:pPr>
      <w:r w:rsidRPr="00192F74">
        <w:rPr>
          <w:rFonts w:cs="Times New Roman"/>
        </w:rPr>
        <w:tab/>
        <w:t xml:space="preserve">       Spring 2021</w:t>
      </w:r>
      <w:r w:rsidR="00EC399B">
        <w:rPr>
          <w:rFonts w:cs="Times New Roman"/>
        </w:rPr>
        <w:t xml:space="preserve">: Online </w:t>
      </w:r>
    </w:p>
    <w:p w14:paraId="0CEB61B3" w14:textId="77777777" w:rsidR="003F213F" w:rsidRPr="00192F74" w:rsidRDefault="003F213F" w:rsidP="003F213F">
      <w:pPr>
        <w:rPr>
          <w:rFonts w:cs="Times New Roman"/>
        </w:rPr>
      </w:pPr>
      <w:r w:rsidRPr="00192F74">
        <w:rPr>
          <w:rFonts w:cs="Times New Roman"/>
        </w:rPr>
        <w:tab/>
        <w:t>Politics of Identity in America</w:t>
      </w:r>
    </w:p>
    <w:p w14:paraId="35C620A3" w14:textId="0CDEE569" w:rsidR="00D8287C" w:rsidRPr="00192F74" w:rsidRDefault="003F213F" w:rsidP="003F213F">
      <w:pPr>
        <w:rPr>
          <w:rFonts w:cs="Times New Roman"/>
        </w:rPr>
      </w:pPr>
      <w:r w:rsidRPr="00192F74">
        <w:rPr>
          <w:rFonts w:cs="Times New Roman"/>
        </w:rPr>
        <w:tab/>
        <w:t xml:space="preserve">       </w:t>
      </w:r>
      <w:r w:rsidR="0050610F" w:rsidRPr="00192F74">
        <w:rPr>
          <w:rFonts w:cs="Times New Roman"/>
        </w:rPr>
        <w:t>Spring 2019</w:t>
      </w:r>
    </w:p>
    <w:p w14:paraId="3600C4E0" w14:textId="5C315619" w:rsidR="0050610F" w:rsidRDefault="0050610F" w:rsidP="003F213F">
      <w:pPr>
        <w:rPr>
          <w:rFonts w:cs="Times New Roman"/>
        </w:rPr>
      </w:pPr>
      <w:r w:rsidRPr="00192F74">
        <w:rPr>
          <w:rFonts w:cs="Times New Roman"/>
        </w:rPr>
        <w:tab/>
        <w:t xml:space="preserve">       Spring 2020</w:t>
      </w:r>
    </w:p>
    <w:p w14:paraId="5E13989A" w14:textId="30D23346" w:rsidR="00D8287C" w:rsidRPr="00192F74" w:rsidRDefault="00D8287C" w:rsidP="003F213F">
      <w:pPr>
        <w:rPr>
          <w:rFonts w:cs="Times New Roman"/>
        </w:rPr>
      </w:pPr>
      <w:r>
        <w:rPr>
          <w:rFonts w:cs="Times New Roman"/>
        </w:rPr>
        <w:tab/>
        <w:t xml:space="preserve">       Summer 2020: Online</w:t>
      </w:r>
    </w:p>
    <w:p w14:paraId="30A56BF8" w14:textId="40059985" w:rsidR="0050610F" w:rsidRPr="00192F74" w:rsidRDefault="0050610F" w:rsidP="003F213F">
      <w:pPr>
        <w:rPr>
          <w:rFonts w:cs="Times New Roman"/>
        </w:rPr>
      </w:pPr>
      <w:r w:rsidRPr="00192F74">
        <w:rPr>
          <w:rFonts w:cs="Times New Roman"/>
        </w:rPr>
        <w:lastRenderedPageBreak/>
        <w:tab/>
        <w:t>Introduction to Political Philosophy</w:t>
      </w:r>
    </w:p>
    <w:p w14:paraId="31DF6C11" w14:textId="7BF61591" w:rsidR="0050610F" w:rsidRPr="00192F74" w:rsidRDefault="0050610F" w:rsidP="003F213F">
      <w:pPr>
        <w:rPr>
          <w:rFonts w:cs="Times New Roman"/>
        </w:rPr>
      </w:pPr>
      <w:r w:rsidRPr="00192F74">
        <w:rPr>
          <w:rFonts w:cs="Times New Roman"/>
        </w:rPr>
        <w:tab/>
        <w:t xml:space="preserve">       Spring 2017</w:t>
      </w:r>
    </w:p>
    <w:p w14:paraId="2AA65117" w14:textId="42801017" w:rsidR="0050610F" w:rsidRPr="00192F74" w:rsidRDefault="0050610F" w:rsidP="003F213F">
      <w:pPr>
        <w:rPr>
          <w:rFonts w:cs="Times New Roman"/>
        </w:rPr>
      </w:pPr>
      <w:r w:rsidRPr="00192F74">
        <w:rPr>
          <w:rFonts w:cs="Times New Roman"/>
        </w:rPr>
        <w:tab/>
        <w:t xml:space="preserve">       Summer 2017</w:t>
      </w:r>
    </w:p>
    <w:p w14:paraId="45F61A06" w14:textId="390ED4D2" w:rsidR="0050610F" w:rsidRPr="00192F74" w:rsidRDefault="0050610F" w:rsidP="003F213F">
      <w:pPr>
        <w:rPr>
          <w:rFonts w:cs="Times New Roman"/>
        </w:rPr>
      </w:pPr>
      <w:r w:rsidRPr="00192F74">
        <w:rPr>
          <w:rFonts w:cs="Times New Roman"/>
        </w:rPr>
        <w:tab/>
        <w:t xml:space="preserve">       Spring 2018</w:t>
      </w:r>
    </w:p>
    <w:p w14:paraId="09074007" w14:textId="111FA15B" w:rsidR="0050610F" w:rsidRPr="00192F74" w:rsidRDefault="0050610F" w:rsidP="003F213F">
      <w:pPr>
        <w:rPr>
          <w:rFonts w:cs="Times New Roman"/>
        </w:rPr>
      </w:pPr>
      <w:r w:rsidRPr="00192F74">
        <w:rPr>
          <w:rFonts w:cs="Times New Roman"/>
        </w:rPr>
        <w:tab/>
        <w:t xml:space="preserve">       Summer 2019</w:t>
      </w:r>
    </w:p>
    <w:p w14:paraId="057DD87C" w14:textId="659CFF71" w:rsidR="0050610F" w:rsidRPr="00192F74" w:rsidRDefault="0050610F" w:rsidP="003F213F">
      <w:pPr>
        <w:rPr>
          <w:rFonts w:cs="Times New Roman"/>
        </w:rPr>
      </w:pPr>
      <w:r w:rsidRPr="00192F74">
        <w:rPr>
          <w:rFonts w:cs="Times New Roman"/>
        </w:rPr>
        <w:tab/>
        <w:t xml:space="preserve">       Spring 2020</w:t>
      </w:r>
    </w:p>
    <w:p w14:paraId="022FA328" w14:textId="7995AED3" w:rsidR="0050610F" w:rsidRPr="00192F74" w:rsidRDefault="0050610F" w:rsidP="003F213F">
      <w:pPr>
        <w:rPr>
          <w:rFonts w:cs="Times New Roman"/>
        </w:rPr>
      </w:pPr>
      <w:r w:rsidRPr="00192F74">
        <w:rPr>
          <w:rFonts w:cs="Times New Roman"/>
        </w:rPr>
        <w:tab/>
        <w:t>The History and Significance of Race in America</w:t>
      </w:r>
    </w:p>
    <w:p w14:paraId="7E60C770" w14:textId="4EB2858B" w:rsidR="0050610F" w:rsidRPr="00192F74" w:rsidRDefault="0050610F" w:rsidP="003F213F">
      <w:pPr>
        <w:rPr>
          <w:rFonts w:cs="Times New Roman"/>
        </w:rPr>
      </w:pPr>
      <w:r w:rsidRPr="00192F74">
        <w:rPr>
          <w:rFonts w:cs="Times New Roman"/>
        </w:rPr>
        <w:tab/>
        <w:t xml:space="preserve">       Fall 2018</w:t>
      </w:r>
    </w:p>
    <w:p w14:paraId="31BA1285" w14:textId="4A6536CE" w:rsidR="0050610F" w:rsidRPr="00192F74" w:rsidRDefault="0050610F" w:rsidP="003F213F">
      <w:pPr>
        <w:rPr>
          <w:rFonts w:cs="Times New Roman"/>
        </w:rPr>
      </w:pPr>
    </w:p>
    <w:p w14:paraId="7319F036" w14:textId="0D48CA71" w:rsidR="0050610F" w:rsidRPr="00192F74" w:rsidRDefault="00057832" w:rsidP="003F213F">
      <w:pPr>
        <w:rPr>
          <w:rFonts w:cs="Times New Roman"/>
          <w:i/>
          <w:iCs/>
        </w:rPr>
      </w:pPr>
      <w:r>
        <w:rPr>
          <w:rFonts w:cs="Times New Roman"/>
          <w:i/>
          <w:iCs/>
        </w:rPr>
        <w:t>Adjunct Instructor</w:t>
      </w:r>
      <w:r w:rsidR="0050610F" w:rsidRPr="00192F74">
        <w:rPr>
          <w:rFonts w:cs="Times New Roman"/>
          <w:i/>
          <w:iCs/>
        </w:rPr>
        <w:t>, Holy Family University</w:t>
      </w:r>
    </w:p>
    <w:p w14:paraId="5BD0B005" w14:textId="3AA7B8F0" w:rsidR="0050610F" w:rsidRPr="00192F74" w:rsidRDefault="0050610F" w:rsidP="003F213F">
      <w:pPr>
        <w:rPr>
          <w:rFonts w:cs="Times New Roman"/>
        </w:rPr>
      </w:pPr>
      <w:r w:rsidRPr="00192F74">
        <w:rPr>
          <w:rFonts w:cs="Times New Roman"/>
        </w:rPr>
        <w:tab/>
        <w:t>American National Government</w:t>
      </w:r>
    </w:p>
    <w:p w14:paraId="207C4189" w14:textId="571BD424" w:rsidR="0050610F" w:rsidRPr="00192F74" w:rsidRDefault="0050610F" w:rsidP="003F213F">
      <w:pPr>
        <w:rPr>
          <w:rFonts w:cs="Times New Roman"/>
        </w:rPr>
      </w:pPr>
      <w:r w:rsidRPr="00192F74">
        <w:rPr>
          <w:rFonts w:cs="Times New Roman"/>
        </w:rPr>
        <w:tab/>
        <w:t xml:space="preserve">       Fall 2020</w:t>
      </w:r>
      <w:r w:rsidR="00EC399B">
        <w:rPr>
          <w:rFonts w:cs="Times New Roman"/>
        </w:rPr>
        <w:t>: Online</w:t>
      </w:r>
    </w:p>
    <w:p w14:paraId="4C49DBC6" w14:textId="488108EE" w:rsidR="0050610F" w:rsidRPr="00192F74" w:rsidRDefault="0050610F" w:rsidP="003F213F">
      <w:pPr>
        <w:rPr>
          <w:rFonts w:cs="Times New Roman"/>
        </w:rPr>
      </w:pPr>
    </w:p>
    <w:p w14:paraId="19406FAD" w14:textId="2682E011" w:rsidR="0050610F" w:rsidRPr="00192F74" w:rsidRDefault="0050610F" w:rsidP="003F213F">
      <w:pPr>
        <w:rPr>
          <w:rFonts w:cs="Times New Roman"/>
          <w:i/>
          <w:iCs/>
        </w:rPr>
      </w:pPr>
      <w:r w:rsidRPr="00192F74">
        <w:rPr>
          <w:rFonts w:cs="Times New Roman"/>
          <w:i/>
          <w:iCs/>
        </w:rPr>
        <w:t>Teaching Assistant, Temple University</w:t>
      </w:r>
    </w:p>
    <w:p w14:paraId="05DABFCD" w14:textId="6B6A4700" w:rsidR="0050610F" w:rsidRPr="00192F74" w:rsidRDefault="0050610F" w:rsidP="003F213F">
      <w:pPr>
        <w:rPr>
          <w:rFonts w:cs="Times New Roman"/>
        </w:rPr>
      </w:pPr>
      <w:r w:rsidRPr="00192F74">
        <w:rPr>
          <w:rFonts w:cs="Times New Roman"/>
        </w:rPr>
        <w:tab/>
        <w:t>American State and Local Politics</w:t>
      </w:r>
    </w:p>
    <w:p w14:paraId="6732AEF4" w14:textId="5F7E998B" w:rsidR="0050610F" w:rsidRPr="00192F74" w:rsidRDefault="0050610F" w:rsidP="003F213F">
      <w:pPr>
        <w:rPr>
          <w:rFonts w:cs="Times New Roman"/>
        </w:rPr>
      </w:pPr>
      <w:r w:rsidRPr="00192F74">
        <w:rPr>
          <w:rFonts w:cs="Times New Roman"/>
        </w:rPr>
        <w:tab/>
        <w:t xml:space="preserve">       Fall 2019</w:t>
      </w:r>
    </w:p>
    <w:p w14:paraId="16D54BF4" w14:textId="73259236" w:rsidR="0050610F" w:rsidRPr="00192F74" w:rsidRDefault="0050610F" w:rsidP="003F213F">
      <w:pPr>
        <w:rPr>
          <w:rFonts w:cs="Times New Roman"/>
        </w:rPr>
      </w:pPr>
      <w:r w:rsidRPr="00192F74">
        <w:rPr>
          <w:rFonts w:cs="Times New Roman"/>
        </w:rPr>
        <w:tab/>
        <w:t>The American Political System</w:t>
      </w:r>
    </w:p>
    <w:p w14:paraId="5436C767" w14:textId="698AC505" w:rsidR="0050610F" w:rsidRPr="00192F74" w:rsidRDefault="0050610F" w:rsidP="003F213F">
      <w:pPr>
        <w:rPr>
          <w:rFonts w:cs="Times New Roman"/>
        </w:rPr>
      </w:pPr>
      <w:r w:rsidRPr="00192F74">
        <w:rPr>
          <w:rFonts w:cs="Times New Roman"/>
        </w:rPr>
        <w:tab/>
        <w:t xml:space="preserve">       Spring 2017</w:t>
      </w:r>
    </w:p>
    <w:p w14:paraId="03670A5F" w14:textId="0BB5482E" w:rsidR="0050610F" w:rsidRPr="00192F74" w:rsidRDefault="0050610F" w:rsidP="003F213F">
      <w:pPr>
        <w:rPr>
          <w:rFonts w:cs="Times New Roman"/>
        </w:rPr>
      </w:pPr>
      <w:r w:rsidRPr="00192F74">
        <w:rPr>
          <w:rFonts w:cs="Times New Roman"/>
        </w:rPr>
        <w:tab/>
        <w:t xml:space="preserve">       Fall 2018</w:t>
      </w:r>
    </w:p>
    <w:p w14:paraId="449ECDC0" w14:textId="68EE136A" w:rsidR="0050610F" w:rsidRPr="00192F74" w:rsidRDefault="0050610F" w:rsidP="003F213F">
      <w:pPr>
        <w:rPr>
          <w:rFonts w:cs="Times New Roman"/>
        </w:rPr>
      </w:pPr>
      <w:r w:rsidRPr="00192F74">
        <w:rPr>
          <w:rFonts w:cs="Times New Roman"/>
        </w:rPr>
        <w:tab/>
        <w:t>War and Peace</w:t>
      </w:r>
    </w:p>
    <w:p w14:paraId="106BC478" w14:textId="0F0BC457" w:rsidR="0050610F" w:rsidRPr="00192F74" w:rsidRDefault="0050610F" w:rsidP="003F213F">
      <w:pPr>
        <w:rPr>
          <w:rFonts w:cs="Times New Roman"/>
        </w:rPr>
      </w:pPr>
      <w:r w:rsidRPr="00192F74">
        <w:rPr>
          <w:rFonts w:cs="Times New Roman"/>
        </w:rPr>
        <w:tab/>
        <w:t xml:space="preserve">       Spring 2017</w:t>
      </w:r>
    </w:p>
    <w:p w14:paraId="5177F068" w14:textId="1BEC9D86" w:rsidR="0050610F" w:rsidRPr="00192F74" w:rsidRDefault="0050610F" w:rsidP="003F213F">
      <w:pPr>
        <w:rPr>
          <w:rFonts w:cs="Times New Roman"/>
        </w:rPr>
      </w:pPr>
      <w:r w:rsidRPr="00192F74">
        <w:rPr>
          <w:rFonts w:cs="Times New Roman"/>
        </w:rPr>
        <w:tab/>
        <w:t>Foreign Governments and Politics</w:t>
      </w:r>
    </w:p>
    <w:p w14:paraId="5F63F113" w14:textId="594067B8" w:rsidR="0050610F" w:rsidRPr="00192F74" w:rsidRDefault="0050610F" w:rsidP="003F213F">
      <w:pPr>
        <w:rPr>
          <w:rFonts w:cs="Times New Roman"/>
        </w:rPr>
      </w:pPr>
      <w:r w:rsidRPr="00192F74">
        <w:rPr>
          <w:rFonts w:cs="Times New Roman"/>
        </w:rPr>
        <w:tab/>
        <w:t xml:space="preserve">       Fall 2016</w:t>
      </w:r>
    </w:p>
    <w:p w14:paraId="16D7E805" w14:textId="73ECCA0D" w:rsidR="0050610F" w:rsidRPr="00192F74" w:rsidRDefault="0050610F" w:rsidP="003F213F">
      <w:pPr>
        <w:rPr>
          <w:rFonts w:cs="Times New Roman"/>
        </w:rPr>
      </w:pPr>
    </w:p>
    <w:p w14:paraId="5E104470" w14:textId="4B811FF7" w:rsidR="0050610F" w:rsidRPr="00192F74" w:rsidRDefault="0050610F" w:rsidP="003F213F">
      <w:pPr>
        <w:rPr>
          <w:rFonts w:cs="Times New Roman"/>
          <w:i/>
          <w:iCs/>
        </w:rPr>
      </w:pPr>
      <w:r w:rsidRPr="00192F74">
        <w:rPr>
          <w:rFonts w:cs="Times New Roman"/>
          <w:i/>
          <w:iCs/>
        </w:rPr>
        <w:t>Teaching Assistant, University of Pennsylvania</w:t>
      </w:r>
    </w:p>
    <w:p w14:paraId="33B436D3" w14:textId="1A81C22A" w:rsidR="0050610F" w:rsidRPr="00192F74" w:rsidRDefault="0050610F" w:rsidP="003F213F">
      <w:pPr>
        <w:rPr>
          <w:rFonts w:cs="Times New Roman"/>
        </w:rPr>
      </w:pPr>
      <w:r w:rsidRPr="00192F74">
        <w:rPr>
          <w:rFonts w:cs="Times New Roman"/>
        </w:rPr>
        <w:tab/>
        <w:t>American Political Thought</w:t>
      </w:r>
    </w:p>
    <w:p w14:paraId="7F027BA8" w14:textId="61A64F6E" w:rsidR="0050610F" w:rsidRPr="00192F74" w:rsidRDefault="0050610F" w:rsidP="003F213F">
      <w:pPr>
        <w:rPr>
          <w:rFonts w:cs="Times New Roman"/>
        </w:rPr>
      </w:pPr>
      <w:r w:rsidRPr="00192F74">
        <w:rPr>
          <w:rFonts w:cs="Times New Roman"/>
        </w:rPr>
        <w:tab/>
        <w:t xml:space="preserve">       Fall 2020</w:t>
      </w:r>
      <w:r w:rsidR="00EC399B">
        <w:rPr>
          <w:rFonts w:cs="Times New Roman"/>
        </w:rPr>
        <w:t>: Online</w:t>
      </w:r>
    </w:p>
    <w:p w14:paraId="145A69A5" w14:textId="47C0CCD2" w:rsidR="0050610F" w:rsidRPr="00192F74" w:rsidRDefault="0050610F" w:rsidP="003F213F">
      <w:pPr>
        <w:rPr>
          <w:rFonts w:cs="Times New Roman"/>
        </w:rPr>
      </w:pPr>
      <w:r w:rsidRPr="00192F74">
        <w:rPr>
          <w:rFonts w:cs="Times New Roman"/>
        </w:rPr>
        <w:tab/>
        <w:t>Modern Political Thought</w:t>
      </w:r>
    </w:p>
    <w:p w14:paraId="4A7E619D" w14:textId="1C8682FA" w:rsidR="0050610F" w:rsidRPr="00192F74" w:rsidRDefault="0050610F" w:rsidP="003F213F">
      <w:pPr>
        <w:rPr>
          <w:rFonts w:cs="Times New Roman"/>
        </w:rPr>
      </w:pPr>
      <w:r w:rsidRPr="00192F74">
        <w:rPr>
          <w:rFonts w:cs="Times New Roman"/>
        </w:rPr>
        <w:tab/>
        <w:t xml:space="preserve">       Spring 2020</w:t>
      </w:r>
    </w:p>
    <w:p w14:paraId="6F5B72C1" w14:textId="224E5053" w:rsidR="00DA18CD" w:rsidRPr="00192F74" w:rsidRDefault="00DA18CD" w:rsidP="003F213F">
      <w:pPr>
        <w:rPr>
          <w:rFonts w:cs="Times New Roman"/>
        </w:rPr>
      </w:pPr>
    </w:p>
    <w:p w14:paraId="2080E817" w14:textId="77777777" w:rsidR="00DA18CD" w:rsidRPr="00192F74" w:rsidRDefault="00DA18CD" w:rsidP="00DA18CD">
      <w:pPr>
        <w:rPr>
          <w:rFonts w:cs="Times New Roman"/>
        </w:rPr>
      </w:pPr>
      <w:r w:rsidRPr="00192F74">
        <w:rPr>
          <w:rFonts w:cs="Times New Roman"/>
          <w:b/>
        </w:rPr>
        <w:t>PROFESSIONAL PRESENTATIONS AND CONFERENCE PARTICIPATION</w:t>
      </w:r>
    </w:p>
    <w:p w14:paraId="316C3D85" w14:textId="49FF48D9" w:rsidR="00DA18CD" w:rsidRPr="00192F74" w:rsidRDefault="00DA18CD" w:rsidP="003F213F">
      <w:pPr>
        <w:rPr>
          <w:rFonts w:cs="Times New Roman"/>
        </w:rPr>
      </w:pPr>
    </w:p>
    <w:p w14:paraId="792C1DC8" w14:textId="32AA9B01" w:rsidR="00DA18CD" w:rsidRPr="00192F74" w:rsidRDefault="00DA18CD" w:rsidP="00DA18CD">
      <w:pPr>
        <w:rPr>
          <w:rFonts w:cs="Times New Roman"/>
        </w:rPr>
      </w:pPr>
      <w:r w:rsidRPr="00192F74">
        <w:rPr>
          <w:rFonts w:cs="Times New Roman"/>
        </w:rPr>
        <w:tab/>
        <w:t>“Fixing Community Benefits Agreements: A Rights-Based Approach to Urban Rene</w:t>
      </w:r>
      <w:r w:rsidR="00BA7405">
        <w:rPr>
          <w:rFonts w:cs="Times New Roman"/>
        </w:rPr>
        <w:t xml:space="preserve">wal.” </w:t>
      </w:r>
      <w:r w:rsidR="00BA7405">
        <w:rPr>
          <w:rFonts w:cs="Times New Roman"/>
        </w:rPr>
        <w:tab/>
        <w:t xml:space="preserve">      </w:t>
      </w:r>
      <w:r w:rsidRPr="00192F74">
        <w:rPr>
          <w:rFonts w:cs="Times New Roman"/>
        </w:rPr>
        <w:t xml:space="preserve"> Presented at the American Political Science Association (APSA) Annual Conference.</w:t>
      </w:r>
    </w:p>
    <w:p w14:paraId="2C7F7C04" w14:textId="7AC12E83" w:rsidR="00DA18CD" w:rsidRPr="00192F74" w:rsidRDefault="00DA18CD" w:rsidP="00DA18CD">
      <w:pPr>
        <w:rPr>
          <w:rFonts w:cs="Times New Roman"/>
        </w:rPr>
      </w:pPr>
      <w:r w:rsidRPr="00192F74">
        <w:rPr>
          <w:rFonts w:cs="Times New Roman"/>
        </w:rPr>
        <w:tab/>
        <w:t xml:space="preserve">       Virtual conference (originally scheduled for San Francisco, CA.) September 10, </w:t>
      </w:r>
    </w:p>
    <w:p w14:paraId="619A7CB4" w14:textId="33CB098A" w:rsidR="00DA18CD" w:rsidRPr="00192F74" w:rsidRDefault="00DA18CD" w:rsidP="00DA18CD">
      <w:pPr>
        <w:rPr>
          <w:rFonts w:cs="Times New Roman"/>
        </w:rPr>
      </w:pPr>
      <w:r w:rsidRPr="00192F74">
        <w:rPr>
          <w:rFonts w:cs="Times New Roman"/>
        </w:rPr>
        <w:tab/>
        <w:t xml:space="preserve">       2020.</w:t>
      </w:r>
    </w:p>
    <w:p w14:paraId="0F39BCCA" w14:textId="350C5A10" w:rsidR="00DA18CD" w:rsidRPr="00192F74" w:rsidRDefault="00DA18CD" w:rsidP="00DA18CD">
      <w:pPr>
        <w:rPr>
          <w:rFonts w:cs="Times New Roman"/>
        </w:rPr>
      </w:pPr>
    </w:p>
    <w:p w14:paraId="6AB0CDB5" w14:textId="77777777" w:rsidR="00DA18CD" w:rsidRPr="00192F74" w:rsidRDefault="00DA18CD" w:rsidP="00DA18CD">
      <w:pPr>
        <w:rPr>
          <w:rFonts w:cs="Times New Roman"/>
        </w:rPr>
      </w:pPr>
      <w:r w:rsidRPr="00192F74">
        <w:rPr>
          <w:rFonts w:cs="Times New Roman"/>
        </w:rPr>
        <w:tab/>
        <w:t xml:space="preserve">“Democratizing Community Benefits Agreements: A Rights-Based Approach to Urban </w:t>
      </w:r>
    </w:p>
    <w:p w14:paraId="43BEB8A5" w14:textId="77777777" w:rsidR="00DA18CD" w:rsidRPr="00192F74" w:rsidRDefault="00DA18CD" w:rsidP="00DA18CD">
      <w:pPr>
        <w:rPr>
          <w:rFonts w:cs="Times New Roman"/>
        </w:rPr>
      </w:pPr>
      <w:r w:rsidRPr="00192F74">
        <w:rPr>
          <w:rFonts w:cs="Times New Roman"/>
        </w:rPr>
        <w:tab/>
        <w:t xml:space="preserve">       Redevelopment.” Accepted for Presentation at the Pennsylvania Political Science </w:t>
      </w:r>
    </w:p>
    <w:p w14:paraId="35E7F8FF" w14:textId="54367270" w:rsidR="00DA18CD" w:rsidRPr="00192F74" w:rsidRDefault="00DA18CD" w:rsidP="00DA18CD">
      <w:pPr>
        <w:rPr>
          <w:rFonts w:cs="Times New Roman"/>
        </w:rPr>
      </w:pPr>
      <w:r w:rsidRPr="00192F74">
        <w:rPr>
          <w:rFonts w:cs="Times New Roman"/>
        </w:rPr>
        <w:tab/>
        <w:t xml:space="preserve">       Association Annual Conference. Canceled due to COVID-19.</w:t>
      </w:r>
    </w:p>
    <w:p w14:paraId="47D10B8D" w14:textId="39B50A66" w:rsidR="00DA18CD" w:rsidRPr="00192F74" w:rsidRDefault="00DA18CD" w:rsidP="00DA18CD">
      <w:pPr>
        <w:rPr>
          <w:rFonts w:cs="Times New Roman"/>
        </w:rPr>
      </w:pPr>
    </w:p>
    <w:p w14:paraId="4C5C3332" w14:textId="723EC8A8" w:rsidR="009233BB" w:rsidRDefault="009233BB" w:rsidP="009233BB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</w:pPr>
      <w:r w:rsidRPr="009233BB">
        <w:rPr>
          <w:rFonts w:ascii="Times New Roman" w:hAnsi="Times New Roman" w:cs="Times New Roman"/>
          <w:b w:val="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>Fighting Redevelopment: Urban Resistance, D</w:t>
      </w:r>
      <w:r w:rsidRPr="009233BB"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>berative Democracy, and C</w:t>
      </w:r>
      <w:r w:rsidRPr="009233BB"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 xml:space="preserve">ommunity </w:t>
      </w:r>
      <w:r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 xml:space="preserve">    </w:t>
      </w:r>
    </w:p>
    <w:p w14:paraId="40D0CEBA" w14:textId="0D710134" w:rsidR="009233BB" w:rsidRDefault="009233BB" w:rsidP="009233BB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 xml:space="preserve">       Benefits A</w:t>
      </w:r>
      <w:r w:rsidRPr="009233BB"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>greement</w:t>
      </w:r>
      <w:bookmarkStart w:id="0" w:name="_GoBack"/>
      <w:bookmarkEnd w:id="0"/>
      <w:r w:rsidRPr="009233BB"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  <w:t xml:space="preserve">s” </w:t>
      </w:r>
      <w:r w:rsidR="00DA18CD" w:rsidRPr="009233BB">
        <w:rPr>
          <w:rFonts w:ascii="Times New Roman" w:hAnsi="Times New Roman" w:cs="Times New Roman"/>
          <w:b w:val="0"/>
          <w:sz w:val="24"/>
          <w:szCs w:val="24"/>
        </w:rPr>
        <w:t>Presented at the Northeast</w:t>
      </w:r>
      <w:r w:rsidRPr="009233BB">
        <w:rPr>
          <w:rFonts w:ascii="Times New Roman" w:hAnsi="Times New Roman" w:cs="Times New Roman"/>
          <w:b w:val="0"/>
          <w:sz w:val="24"/>
          <w:szCs w:val="24"/>
        </w:rPr>
        <w:t>ern</w:t>
      </w:r>
      <w:r w:rsidR="00DA18CD" w:rsidRPr="009233BB">
        <w:rPr>
          <w:rFonts w:ascii="Times New Roman" w:hAnsi="Times New Roman" w:cs="Times New Roman"/>
          <w:b w:val="0"/>
          <w:sz w:val="24"/>
          <w:szCs w:val="24"/>
        </w:rPr>
        <w:t xml:space="preserve"> Political Science Association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14:paraId="71F7B8B5" w14:textId="25978A04" w:rsidR="00BA7405" w:rsidRPr="009233BB" w:rsidRDefault="009233BB" w:rsidP="009233BB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Times New Roman" w:eastAsia="Times New Roman" w:hAnsi="Times New Roman" w:cs="Times New Roman"/>
          <w:b w:val="0"/>
          <w:color w:val="333333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DA18CD" w:rsidRPr="009233BB">
        <w:rPr>
          <w:rFonts w:ascii="Times New Roman" w:hAnsi="Times New Roman" w:cs="Times New Roman"/>
          <w:b w:val="0"/>
          <w:sz w:val="24"/>
          <w:szCs w:val="24"/>
        </w:rPr>
        <w:t>Annual Conference. Philadelphia, PA. November 8, 2019.</w:t>
      </w:r>
      <w:r w:rsidR="00BA7405" w:rsidRPr="009233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1ED383E" w14:textId="77777777" w:rsidR="00BA7405" w:rsidRDefault="00BA7405" w:rsidP="00DA18CD">
      <w:pPr>
        <w:rPr>
          <w:rFonts w:cs="Times New Roman"/>
        </w:rPr>
      </w:pPr>
    </w:p>
    <w:p w14:paraId="6F2D690D" w14:textId="4775EC0B" w:rsidR="00C3401C" w:rsidRPr="00192F74" w:rsidRDefault="00DA18CD" w:rsidP="009233BB">
      <w:pPr>
        <w:ind w:firstLine="720"/>
        <w:rPr>
          <w:rFonts w:cs="Times New Roman"/>
        </w:rPr>
      </w:pPr>
      <w:r w:rsidRPr="00192F74">
        <w:rPr>
          <w:rFonts w:cs="Times New Roman"/>
        </w:rPr>
        <w:t>“Rewriting the Urban Social Contract?: Deliber</w:t>
      </w:r>
      <w:r w:rsidR="00C3401C" w:rsidRPr="00192F74">
        <w:rPr>
          <w:rFonts w:cs="Times New Roman"/>
        </w:rPr>
        <w:t xml:space="preserve">ative Democracy, Urban Redevelopment, </w:t>
      </w:r>
    </w:p>
    <w:p w14:paraId="5FCAB246" w14:textId="77777777" w:rsidR="00C3401C" w:rsidRPr="00192F74" w:rsidRDefault="00C3401C" w:rsidP="00DA18CD">
      <w:pPr>
        <w:rPr>
          <w:rFonts w:cs="Times New Roman"/>
        </w:rPr>
      </w:pPr>
      <w:r w:rsidRPr="00192F74">
        <w:rPr>
          <w:rFonts w:cs="Times New Roman"/>
        </w:rPr>
        <w:lastRenderedPageBreak/>
        <w:tab/>
        <w:t xml:space="preserve">       and Community Benefits Agreements.” Presented at Temple University’s Political </w:t>
      </w:r>
    </w:p>
    <w:p w14:paraId="315E24DC" w14:textId="1311457C" w:rsidR="00DA18CD" w:rsidRPr="00192F74" w:rsidRDefault="00C3401C" w:rsidP="00DA18CD">
      <w:pPr>
        <w:rPr>
          <w:rFonts w:cs="Times New Roman"/>
        </w:rPr>
      </w:pPr>
      <w:r w:rsidRPr="00192F74">
        <w:rPr>
          <w:rFonts w:cs="Times New Roman"/>
        </w:rPr>
        <w:tab/>
        <w:t xml:space="preserve">       Theory Day. Philadelphia, PA. May 1, 2018.</w:t>
      </w:r>
    </w:p>
    <w:p w14:paraId="18A350D5" w14:textId="4C60CA5A" w:rsidR="00C3401C" w:rsidRPr="00192F74" w:rsidRDefault="00C3401C" w:rsidP="00DA18CD">
      <w:pPr>
        <w:rPr>
          <w:rFonts w:cs="Times New Roman"/>
        </w:rPr>
      </w:pPr>
    </w:p>
    <w:p w14:paraId="3AFE7F6A" w14:textId="77777777" w:rsidR="00C3401C" w:rsidRPr="00192F74" w:rsidRDefault="00C3401C" w:rsidP="00C3401C">
      <w:pPr>
        <w:ind w:firstLine="720"/>
        <w:rPr>
          <w:rFonts w:cs="Times New Roman"/>
        </w:rPr>
      </w:pPr>
      <w:r w:rsidRPr="00192F74">
        <w:rPr>
          <w:rFonts w:cs="Times New Roman"/>
        </w:rPr>
        <w:t xml:space="preserve">“Freedom as Misery: Rousseau’s Long March Toward Human Estrangement.” Presented </w:t>
      </w:r>
    </w:p>
    <w:p w14:paraId="716F4533" w14:textId="32FD2662" w:rsidR="00C3401C" w:rsidRPr="00192F74" w:rsidRDefault="00C3401C" w:rsidP="00C3401C">
      <w:pPr>
        <w:rPr>
          <w:rFonts w:cs="Times New Roman"/>
        </w:rPr>
      </w:pPr>
      <w:r w:rsidRPr="00192F74">
        <w:rPr>
          <w:rFonts w:cs="Times New Roman"/>
        </w:rPr>
        <w:tab/>
        <w:t xml:space="preserve">       at Temple University’s Political Theory Day. Philadelphia, PA. May 2, 2016.</w:t>
      </w:r>
    </w:p>
    <w:p w14:paraId="34B659B0" w14:textId="529B97D8" w:rsidR="00C3401C" w:rsidRPr="00192F74" w:rsidRDefault="00C3401C" w:rsidP="00C3401C">
      <w:pPr>
        <w:rPr>
          <w:rFonts w:cs="Times New Roman"/>
        </w:rPr>
      </w:pPr>
    </w:p>
    <w:p w14:paraId="05028A4E" w14:textId="77777777" w:rsidR="00C3401C" w:rsidRPr="00192F74" w:rsidRDefault="00C3401C" w:rsidP="00C3401C">
      <w:pPr>
        <w:rPr>
          <w:rFonts w:cs="Times New Roman"/>
        </w:rPr>
      </w:pPr>
      <w:r w:rsidRPr="00192F74">
        <w:rPr>
          <w:rFonts w:cs="Times New Roman"/>
        </w:rPr>
        <w:tab/>
        <w:t xml:space="preserve">“United Nations Development Programme: The Endogenous Transformation of an </w:t>
      </w:r>
    </w:p>
    <w:p w14:paraId="1C4A7684" w14:textId="77777777" w:rsidR="00C3401C" w:rsidRPr="00192F74" w:rsidRDefault="00C3401C" w:rsidP="00C3401C">
      <w:pPr>
        <w:rPr>
          <w:rFonts w:cs="Times New Roman"/>
        </w:rPr>
      </w:pPr>
      <w:r w:rsidRPr="00192F74">
        <w:rPr>
          <w:rFonts w:cs="Times New Roman"/>
        </w:rPr>
        <w:tab/>
        <w:t xml:space="preserve">       Influential International Organization. Presented at the Temple Undergraduate </w:t>
      </w:r>
    </w:p>
    <w:p w14:paraId="361D0A51" w14:textId="6FB15B13" w:rsidR="00C3401C" w:rsidRPr="00192F74" w:rsidRDefault="00C3401C" w:rsidP="00C3401C">
      <w:pPr>
        <w:rPr>
          <w:rFonts w:cs="Times New Roman"/>
        </w:rPr>
      </w:pPr>
      <w:r w:rsidRPr="00192F74">
        <w:rPr>
          <w:rFonts w:cs="Times New Roman"/>
        </w:rPr>
        <w:tab/>
        <w:t xml:space="preserve">       Research Forum. Philadelphia, PA. April 15, 2014.</w:t>
      </w:r>
    </w:p>
    <w:p w14:paraId="383FC9C5" w14:textId="67BEFB52" w:rsidR="00C3401C" w:rsidRPr="00192F74" w:rsidRDefault="00C3401C" w:rsidP="00DA18CD">
      <w:pPr>
        <w:rPr>
          <w:rFonts w:cs="Times New Roman"/>
        </w:rPr>
      </w:pPr>
    </w:p>
    <w:p w14:paraId="24BC6AFB" w14:textId="3855B048" w:rsidR="00DC1896" w:rsidRPr="00192F74" w:rsidRDefault="00DC1896" w:rsidP="00DA18CD">
      <w:pPr>
        <w:rPr>
          <w:rFonts w:cs="Times New Roman"/>
          <w:b/>
          <w:bCs/>
        </w:rPr>
      </w:pPr>
      <w:r w:rsidRPr="00192F74">
        <w:rPr>
          <w:rFonts w:cs="Times New Roman"/>
          <w:b/>
          <w:bCs/>
        </w:rPr>
        <w:t>PROFESSIONAL MEMBERSHIPS</w:t>
      </w:r>
    </w:p>
    <w:p w14:paraId="4A587DD1" w14:textId="3FDF9597" w:rsidR="00DC1896" w:rsidRPr="00192F74" w:rsidRDefault="00DC1896" w:rsidP="00DA18CD">
      <w:pPr>
        <w:rPr>
          <w:rFonts w:cs="Times New Roman"/>
        </w:rPr>
      </w:pPr>
    </w:p>
    <w:p w14:paraId="7F7A9373" w14:textId="13C83C1C" w:rsidR="00DC1896" w:rsidRPr="00192F74" w:rsidRDefault="00DC1896" w:rsidP="00DA18CD">
      <w:pPr>
        <w:rPr>
          <w:rFonts w:cs="Times New Roman"/>
        </w:rPr>
      </w:pPr>
      <w:r w:rsidRPr="00192F74">
        <w:rPr>
          <w:rFonts w:cs="Times New Roman"/>
        </w:rPr>
        <w:t>American Political Science Association</w:t>
      </w:r>
    </w:p>
    <w:p w14:paraId="03B6CAAD" w14:textId="386BDE8C" w:rsidR="00DC1896" w:rsidRPr="00192F74" w:rsidRDefault="00DC1896" w:rsidP="00DA18CD">
      <w:pPr>
        <w:rPr>
          <w:rFonts w:cs="Times New Roman"/>
        </w:rPr>
      </w:pPr>
      <w:r w:rsidRPr="00192F74">
        <w:rPr>
          <w:rFonts w:cs="Times New Roman"/>
        </w:rPr>
        <w:t>Association for Political Theory</w:t>
      </w:r>
    </w:p>
    <w:p w14:paraId="1D457694" w14:textId="574287BB" w:rsidR="00DC1896" w:rsidRPr="00192F74" w:rsidRDefault="00DC1896" w:rsidP="00DA18CD">
      <w:pPr>
        <w:rPr>
          <w:rFonts w:cs="Times New Roman"/>
        </w:rPr>
      </w:pPr>
      <w:r w:rsidRPr="00192F74">
        <w:rPr>
          <w:rFonts w:cs="Times New Roman"/>
        </w:rPr>
        <w:t>National Political Science Honor Society (Pi Sigma Alpha)</w:t>
      </w:r>
    </w:p>
    <w:sectPr w:rsidR="00DC1896" w:rsidRPr="00192F74" w:rsidSect="003F213F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37E61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291CC" w16cex:dateUtc="2021-01-20T16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7E61DB" w16cid:durableId="23B291CC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FEBC2" w14:textId="77777777" w:rsidR="00BA7405" w:rsidRDefault="00BA7405" w:rsidP="003F213F">
      <w:r>
        <w:separator/>
      </w:r>
    </w:p>
  </w:endnote>
  <w:endnote w:type="continuationSeparator" w:id="0">
    <w:p w14:paraId="2BF93B57" w14:textId="77777777" w:rsidR="00BA7405" w:rsidRDefault="00BA7405" w:rsidP="003F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5107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E80D53" w14:textId="0AE45464" w:rsidR="00BA7405" w:rsidRDefault="00BA74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33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1B06FE" w14:textId="77777777" w:rsidR="00BA7405" w:rsidRDefault="00BA740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023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639C08" w14:textId="4DD009B9" w:rsidR="00BA7405" w:rsidRDefault="00BA74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33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F22C89" w14:textId="77777777" w:rsidR="00BA7405" w:rsidRDefault="00BA740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5975D" w14:textId="77777777" w:rsidR="00BA7405" w:rsidRDefault="00BA7405" w:rsidP="003F213F">
      <w:r>
        <w:separator/>
      </w:r>
    </w:p>
  </w:footnote>
  <w:footnote w:type="continuationSeparator" w:id="0">
    <w:p w14:paraId="153BE58C" w14:textId="77777777" w:rsidR="00BA7405" w:rsidRDefault="00BA7405" w:rsidP="003F21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DE9EB" w14:textId="35F6DECA" w:rsidR="00BA7405" w:rsidRPr="00192F74" w:rsidRDefault="00BA7405" w:rsidP="003F213F">
    <w:pPr>
      <w:pStyle w:val="Header"/>
      <w:rPr>
        <w:rFonts w:ascii="Times New Roman" w:hAnsi="Times New Roman" w:cs="Times New Roman"/>
        <w:szCs w:val="24"/>
      </w:rPr>
    </w:pPr>
    <w:bookmarkStart w:id="1" w:name="_Hlk48462800"/>
    <w:r>
      <w:rPr>
        <w:noProof/>
      </w:rPr>
      <w:drawing>
        <wp:anchor distT="0" distB="0" distL="114300" distR="114300" simplePos="0" relativeHeight="251659264" behindDoc="1" locked="0" layoutInCell="1" allowOverlap="1" wp14:anchorId="482938B6" wp14:editId="707169F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619125" cy="701040"/>
          <wp:effectExtent l="0" t="0" r="9525" b="3810"/>
          <wp:wrapNone/>
          <wp:docPr id="1" name="Picture 1" descr="367AD16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67AD16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24"/>
      </w:rPr>
      <w:tab/>
    </w:r>
    <w:r w:rsidRPr="00192F74">
      <w:rPr>
        <w:rFonts w:ascii="Times New Roman" w:hAnsi="Times New Roman" w:cs="Times New Roman"/>
        <w:sz w:val="32"/>
        <w:szCs w:val="24"/>
      </w:rPr>
      <w:t>Nicholas A. Robinson</w:t>
    </w:r>
    <w:r w:rsidRPr="00192F74">
      <w:rPr>
        <w:rFonts w:ascii="Times New Roman" w:hAnsi="Times New Roman" w:cs="Times New Roman"/>
        <w:szCs w:val="24"/>
      </w:rPr>
      <w:tab/>
    </w:r>
  </w:p>
  <w:p w14:paraId="65D3BA41" w14:textId="77777777" w:rsidR="00BA7405" w:rsidRPr="00192F74" w:rsidRDefault="00BA7405" w:rsidP="003F213F">
    <w:pPr>
      <w:pStyle w:val="Header"/>
      <w:jc w:val="center"/>
      <w:rPr>
        <w:rFonts w:ascii="Times New Roman" w:hAnsi="Times New Roman" w:cs="Times New Roman"/>
        <w:szCs w:val="24"/>
      </w:rPr>
    </w:pPr>
    <w:r w:rsidRPr="00192F74">
      <w:rPr>
        <w:rFonts w:ascii="Times New Roman" w:hAnsi="Times New Roman" w:cs="Times New Roman"/>
        <w:szCs w:val="24"/>
      </w:rPr>
      <w:t>421 Gladfelter Hall</w:t>
    </w:r>
  </w:p>
  <w:p w14:paraId="069D404F" w14:textId="60916D5C" w:rsidR="00BA7405" w:rsidRPr="00192F74" w:rsidRDefault="00BA7405" w:rsidP="003F213F">
    <w:pPr>
      <w:pStyle w:val="Header"/>
      <w:jc w:val="center"/>
      <w:rPr>
        <w:rFonts w:ascii="Times New Roman" w:hAnsi="Times New Roman" w:cs="Times New Roman"/>
        <w:szCs w:val="24"/>
      </w:rPr>
    </w:pPr>
    <w:r w:rsidRPr="00192F74">
      <w:rPr>
        <w:rFonts w:ascii="Times New Roman" w:hAnsi="Times New Roman" w:cs="Times New Roman"/>
        <w:szCs w:val="24"/>
      </w:rPr>
      <w:t>1115 Polett Walk, Philadelphia, PA 19122</w:t>
    </w:r>
  </w:p>
  <w:p w14:paraId="59B8D15E" w14:textId="72AC7F44" w:rsidR="00BA7405" w:rsidRPr="00192F74" w:rsidRDefault="00BA7405" w:rsidP="003F213F">
    <w:pPr>
      <w:pStyle w:val="Header"/>
      <w:jc w:val="center"/>
      <w:rPr>
        <w:rFonts w:ascii="Times New Roman" w:hAnsi="Times New Roman" w:cs="Times New Roman"/>
        <w:szCs w:val="24"/>
      </w:rPr>
    </w:pPr>
    <w:r w:rsidRPr="00192F74">
      <w:rPr>
        <w:rFonts w:ascii="Times New Roman" w:hAnsi="Times New Roman" w:cs="Times New Roman"/>
        <w:szCs w:val="24"/>
      </w:rPr>
      <w:t>215-704-3827 | nrobinso@temple.edu</w:t>
    </w:r>
  </w:p>
  <w:bookmarkEnd w:id="1"/>
  <w:p w14:paraId="26B57D57" w14:textId="77777777" w:rsidR="00BA7405" w:rsidRDefault="00BA740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tt Stein">
    <w15:presenceInfo w15:providerId="Windows Live" w15:userId="943615ab86d627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3F"/>
    <w:rsid w:val="00057832"/>
    <w:rsid w:val="000E0A00"/>
    <w:rsid w:val="00192F74"/>
    <w:rsid w:val="0022356D"/>
    <w:rsid w:val="003C2DF3"/>
    <w:rsid w:val="003F213F"/>
    <w:rsid w:val="0050610F"/>
    <w:rsid w:val="00793CCB"/>
    <w:rsid w:val="00887C37"/>
    <w:rsid w:val="009233BB"/>
    <w:rsid w:val="009B4D00"/>
    <w:rsid w:val="00A828BC"/>
    <w:rsid w:val="00AA1FD4"/>
    <w:rsid w:val="00BA7405"/>
    <w:rsid w:val="00C3401C"/>
    <w:rsid w:val="00C527AF"/>
    <w:rsid w:val="00D8287C"/>
    <w:rsid w:val="00DA18CD"/>
    <w:rsid w:val="00DC1896"/>
    <w:rsid w:val="00EC399B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F87B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13F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Heading3">
    <w:name w:val="heading 3"/>
    <w:basedOn w:val="Normal"/>
    <w:link w:val="Heading3Char"/>
    <w:uiPriority w:val="9"/>
    <w:qFormat/>
    <w:rsid w:val="009233BB"/>
    <w:pPr>
      <w:widowControl/>
      <w:suppressAutoHyphens w:val="0"/>
      <w:spacing w:before="100" w:beforeAutospacing="1" w:after="100" w:afterAutospacing="1"/>
      <w:outlineLvl w:val="2"/>
    </w:pPr>
    <w:rPr>
      <w:rFonts w:ascii="Times" w:eastAsiaTheme="minorHAnsi" w:hAnsi="Times" w:cstheme="minorBidi"/>
      <w:b/>
      <w:bCs/>
      <w:kern w:val="0"/>
      <w:sz w:val="27"/>
      <w:szCs w:val="27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13F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3F213F"/>
  </w:style>
  <w:style w:type="paragraph" w:styleId="Footer">
    <w:name w:val="footer"/>
    <w:basedOn w:val="Normal"/>
    <w:link w:val="FooterChar"/>
    <w:uiPriority w:val="99"/>
    <w:unhideWhenUsed/>
    <w:rsid w:val="003F213F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3F213F"/>
  </w:style>
  <w:style w:type="character" w:styleId="CommentReference">
    <w:name w:val="annotation reference"/>
    <w:basedOn w:val="DefaultParagraphFont"/>
    <w:uiPriority w:val="99"/>
    <w:semiHidden/>
    <w:unhideWhenUsed/>
    <w:rsid w:val="00506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10F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10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10F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F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F74"/>
    <w:rPr>
      <w:rFonts w:ascii="Lucida Grande" w:eastAsia="SimSun" w:hAnsi="Lucida Grande" w:cs="Lucida Grande"/>
      <w:kern w:val="1"/>
      <w:sz w:val="18"/>
      <w:szCs w:val="18"/>
      <w:lang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9233BB"/>
    <w:rPr>
      <w:rFonts w:ascii="Times" w:hAnsi="Times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13F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Heading3">
    <w:name w:val="heading 3"/>
    <w:basedOn w:val="Normal"/>
    <w:link w:val="Heading3Char"/>
    <w:uiPriority w:val="9"/>
    <w:qFormat/>
    <w:rsid w:val="009233BB"/>
    <w:pPr>
      <w:widowControl/>
      <w:suppressAutoHyphens w:val="0"/>
      <w:spacing w:before="100" w:beforeAutospacing="1" w:after="100" w:afterAutospacing="1"/>
      <w:outlineLvl w:val="2"/>
    </w:pPr>
    <w:rPr>
      <w:rFonts w:ascii="Times" w:eastAsiaTheme="minorHAnsi" w:hAnsi="Times" w:cstheme="minorBidi"/>
      <w:b/>
      <w:bCs/>
      <w:kern w:val="0"/>
      <w:sz w:val="27"/>
      <w:szCs w:val="27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13F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3F213F"/>
  </w:style>
  <w:style w:type="paragraph" w:styleId="Footer">
    <w:name w:val="footer"/>
    <w:basedOn w:val="Normal"/>
    <w:link w:val="FooterChar"/>
    <w:uiPriority w:val="99"/>
    <w:unhideWhenUsed/>
    <w:rsid w:val="003F213F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3F213F"/>
  </w:style>
  <w:style w:type="character" w:styleId="CommentReference">
    <w:name w:val="annotation reference"/>
    <w:basedOn w:val="DefaultParagraphFont"/>
    <w:uiPriority w:val="99"/>
    <w:semiHidden/>
    <w:unhideWhenUsed/>
    <w:rsid w:val="00506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10F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10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10F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F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F74"/>
    <w:rPr>
      <w:rFonts w:ascii="Lucida Grande" w:eastAsia="SimSun" w:hAnsi="Lucida Grande" w:cs="Lucida Grande"/>
      <w:kern w:val="1"/>
      <w:sz w:val="18"/>
      <w:szCs w:val="18"/>
      <w:lang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9233BB"/>
    <w:rPr>
      <w:rFonts w:ascii="Times" w:hAnsi="Time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6" Type="http://schemas.microsoft.com/office/2016/09/relationships/commentsIds" Target="commentsIds.xml"/><Relationship Id="rId17" Type="http://schemas.microsoft.com/office/2018/08/relationships/commentsExtensible" Target="commentsExtensi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596</Words>
  <Characters>3401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Stein</dc:creator>
  <cp:keywords/>
  <dc:description/>
  <cp:lastModifiedBy>Nicholas Robinson</cp:lastModifiedBy>
  <cp:revision>10</cp:revision>
  <dcterms:created xsi:type="dcterms:W3CDTF">2021-01-20T16:12:00Z</dcterms:created>
  <dcterms:modified xsi:type="dcterms:W3CDTF">2021-01-25T17:42:00Z</dcterms:modified>
</cp:coreProperties>
</file>