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31" w:rsidRPr="00DD4886" w:rsidRDefault="005D6131" w:rsidP="005D6131">
      <w:pPr>
        <w:spacing w:line="240" w:lineRule="auto"/>
        <w:rPr>
          <w:rFonts w:ascii="Times New Roman" w:hAnsi="Times New Roman" w:cs="Times New Roman"/>
          <w:b/>
          <w:sz w:val="28"/>
          <w:szCs w:val="36"/>
        </w:rPr>
      </w:pPr>
      <w:r w:rsidRPr="00DD4886">
        <w:rPr>
          <w:rFonts w:ascii="Times New Roman" w:hAnsi="Times New Roman" w:cs="Times New Roman"/>
          <w:b/>
          <w:sz w:val="28"/>
          <w:szCs w:val="36"/>
        </w:rPr>
        <w:t>Mathias Fuelling</w:t>
      </w:r>
    </w:p>
    <w:p w:rsidR="005D6131" w:rsidRDefault="005D6131" w:rsidP="005D61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5616">
        <w:rPr>
          <w:rFonts w:ascii="Times New Roman" w:hAnsi="Times New Roman" w:cs="Times New Roman"/>
          <w:sz w:val="24"/>
          <w:szCs w:val="24"/>
        </w:rPr>
        <w:t xml:space="preserve">Temple University </w:t>
      </w:r>
    </w:p>
    <w:p w:rsidR="005D6131" w:rsidRDefault="005D6131" w:rsidP="005D61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5616">
        <w:rPr>
          <w:rFonts w:ascii="Times New Roman" w:hAnsi="Times New Roman" w:cs="Times New Roman"/>
          <w:sz w:val="24"/>
          <w:szCs w:val="24"/>
        </w:rPr>
        <w:t>College of Liberal Arts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5D6131" w:rsidRDefault="005D6131" w:rsidP="005D61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955 Gladfelter Hall                                                                                          </w:t>
      </w:r>
    </w:p>
    <w:p w:rsidR="005D6131" w:rsidRPr="000F5616" w:rsidRDefault="005D6131" w:rsidP="005D61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5616">
        <w:rPr>
          <w:rFonts w:ascii="Times New Roman" w:hAnsi="Times New Roman" w:cs="Times New Roman"/>
          <w:sz w:val="24"/>
          <w:szCs w:val="24"/>
        </w:rPr>
        <w:t>1115 Polett Walk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D6131" w:rsidRDefault="005D6131" w:rsidP="005D61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Philadelphia, PA                                                                        </w:t>
      </w:r>
    </w:p>
    <w:p w:rsidR="005D6131" w:rsidRDefault="005D6131" w:rsidP="005D61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t>tug81173@temple.edu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31" w:rsidRDefault="005D6131" w:rsidP="005D61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5D6131" w:rsidRPr="00D158FB" w:rsidRDefault="005D6131" w:rsidP="005D61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8FB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5D6131" w:rsidRPr="00B15117" w:rsidRDefault="005D6131" w:rsidP="005D61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35">
        <w:rPr>
          <w:rFonts w:ascii="Times New Roman" w:hAnsi="Times New Roman" w:cs="Times New Roman"/>
          <w:b/>
          <w:sz w:val="24"/>
          <w:szCs w:val="24"/>
        </w:rPr>
        <w:t>PhD. History, Temple University</w:t>
      </w:r>
      <w:r>
        <w:rPr>
          <w:rFonts w:ascii="Times New Roman" w:hAnsi="Times New Roman" w:cs="Times New Roman"/>
          <w:sz w:val="24"/>
          <w:szCs w:val="24"/>
        </w:rPr>
        <w:t xml:space="preserve"> (expected completion in December 2024</w:t>
      </w:r>
      <w:r w:rsidRPr="007442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Dissertation: “</w:t>
      </w:r>
      <w:r w:rsidRPr="003E4AFD">
        <w:rPr>
          <w:rFonts w:ascii="Times New Roman" w:hAnsi="Times New Roman" w:cs="Times New Roman"/>
          <w:sz w:val="24"/>
          <w:szCs w:val="24"/>
        </w:rPr>
        <w:t>The Forgotten Plan: The Czechoslovak Two Year Plan in</w:t>
      </w:r>
      <w:r>
        <w:rPr>
          <w:rFonts w:ascii="Times New Roman" w:hAnsi="Times New Roman" w:cs="Times New Roman"/>
          <w:sz w:val="24"/>
          <w:szCs w:val="24"/>
        </w:rPr>
        <w:t xml:space="preserve"> a European Context, 1940-1950.” Dissertation Committee Advisors: Rita Krueger, Artemy Kalinovsky, Katya Motyl</w:t>
      </w:r>
    </w:p>
    <w:p w:rsidR="005D6131" w:rsidRPr="00B15117" w:rsidRDefault="005D6131" w:rsidP="00E1691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35">
        <w:rPr>
          <w:rFonts w:ascii="Times New Roman" w:hAnsi="Times New Roman" w:cs="Times New Roman"/>
          <w:b/>
          <w:sz w:val="24"/>
          <w:szCs w:val="24"/>
        </w:rPr>
        <w:t>M.A. History, Utah State University</w:t>
      </w:r>
      <w:r w:rsidRPr="00744235">
        <w:rPr>
          <w:rFonts w:ascii="Times New Roman" w:hAnsi="Times New Roman" w:cs="Times New Roman"/>
          <w:sz w:val="24"/>
          <w:szCs w:val="24"/>
        </w:rPr>
        <w:t xml:space="preserve"> (May 2016)</w:t>
      </w:r>
      <w:r w:rsidR="00E1691C">
        <w:rPr>
          <w:rFonts w:ascii="Times New Roman" w:hAnsi="Times New Roman" w:cs="Times New Roman"/>
          <w:sz w:val="24"/>
          <w:szCs w:val="24"/>
        </w:rPr>
        <w:t xml:space="preserve"> – Thesis: “</w:t>
      </w:r>
      <w:r w:rsidR="00E1691C" w:rsidRPr="00E1691C">
        <w:rPr>
          <w:rFonts w:ascii="Times New Roman" w:hAnsi="Times New Roman" w:cs="Times New Roman"/>
          <w:sz w:val="24"/>
          <w:szCs w:val="24"/>
        </w:rPr>
        <w:t>Europa 's Bane</w:t>
      </w:r>
      <w:r w:rsidR="00E1691C">
        <w:rPr>
          <w:rFonts w:ascii="Times New Roman" w:hAnsi="Times New Roman" w:cs="Times New Roman"/>
          <w:sz w:val="24"/>
          <w:szCs w:val="24"/>
        </w:rPr>
        <w:t>:</w:t>
      </w:r>
      <w:r w:rsidR="00E1691C" w:rsidRPr="00E1691C">
        <w:rPr>
          <w:rFonts w:ascii="Times New Roman" w:hAnsi="Times New Roman" w:cs="Times New Roman"/>
          <w:sz w:val="24"/>
          <w:szCs w:val="24"/>
        </w:rPr>
        <w:t xml:space="preserve"> Ethnic Conflict and Economics on the Czechoslovak Path From Nationalism to Communism, 1848-1948</w:t>
      </w:r>
      <w:r w:rsidR="00E1691C">
        <w:rPr>
          <w:rFonts w:ascii="Times New Roman" w:hAnsi="Times New Roman" w:cs="Times New Roman"/>
          <w:sz w:val="24"/>
          <w:szCs w:val="24"/>
        </w:rPr>
        <w:t xml:space="preserve">” </w:t>
      </w:r>
      <w:hyperlink r:id="rId5" w:history="1">
        <w:r w:rsidR="00E1691C"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https://digitalcommons.usu.edu/etd/4724/</w:t>
        </w:r>
      </w:hyperlink>
      <w:r w:rsidR="00E16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31" w:rsidRPr="008963AA" w:rsidRDefault="005D6131" w:rsidP="005D61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35">
        <w:rPr>
          <w:rFonts w:ascii="Times New Roman" w:hAnsi="Times New Roman" w:cs="Times New Roman"/>
          <w:b/>
          <w:sz w:val="24"/>
          <w:szCs w:val="24"/>
        </w:rPr>
        <w:t>B.A. Philosophy, Utah State University</w:t>
      </w:r>
      <w:r w:rsidRPr="00744235">
        <w:rPr>
          <w:rFonts w:ascii="Times New Roman" w:hAnsi="Times New Roman" w:cs="Times New Roman"/>
          <w:sz w:val="24"/>
          <w:szCs w:val="24"/>
        </w:rPr>
        <w:t xml:space="preserve"> (December 2012)</w:t>
      </w:r>
    </w:p>
    <w:p w:rsidR="005D6131" w:rsidRDefault="00EC3ADC" w:rsidP="005D61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Education, Non-degree/Professional d</w:t>
      </w:r>
      <w:r w:rsidR="005D6131">
        <w:rPr>
          <w:rFonts w:ascii="Times New Roman" w:hAnsi="Times New Roman" w:cs="Times New Roman"/>
          <w:b/>
          <w:sz w:val="28"/>
          <w:szCs w:val="28"/>
        </w:rPr>
        <w:t>evelopment</w:t>
      </w:r>
    </w:p>
    <w:p w:rsidR="005D6131" w:rsidRPr="008963AA" w:rsidRDefault="005D6131" w:rsidP="005D613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230">
        <w:rPr>
          <w:rFonts w:ascii="Times New Roman" w:hAnsi="Times New Roman" w:cs="Times New Roman"/>
          <w:b/>
          <w:sz w:val="24"/>
          <w:szCs w:val="24"/>
        </w:rPr>
        <w:t>University of Pittsburgh</w:t>
      </w:r>
      <w:r w:rsidR="00437698">
        <w:rPr>
          <w:rFonts w:ascii="Times New Roman" w:hAnsi="Times New Roman" w:cs="Times New Roman"/>
          <w:sz w:val="24"/>
          <w:szCs w:val="24"/>
        </w:rPr>
        <w:t xml:space="preserve"> -</w:t>
      </w:r>
      <w:r w:rsidRPr="006A1230">
        <w:rPr>
          <w:rFonts w:ascii="Times New Roman" w:hAnsi="Times New Roman" w:cs="Times New Roman"/>
          <w:sz w:val="24"/>
          <w:szCs w:val="24"/>
        </w:rPr>
        <w:t xml:space="preserve"> The Slavic, East European, and Near Eastern Summer Language Institute; Czech Language;</w:t>
      </w:r>
      <w:r w:rsidR="003933D0">
        <w:rPr>
          <w:rFonts w:ascii="Times New Roman" w:hAnsi="Times New Roman" w:cs="Times New Roman"/>
          <w:sz w:val="24"/>
          <w:szCs w:val="24"/>
        </w:rPr>
        <w:t xml:space="preserve"> FLAS;</w:t>
      </w:r>
      <w:bookmarkStart w:id="0" w:name="_GoBack"/>
      <w:bookmarkEnd w:id="0"/>
      <w:r w:rsidRPr="006A1230">
        <w:rPr>
          <w:rFonts w:ascii="Times New Roman" w:hAnsi="Times New Roman" w:cs="Times New Roman"/>
          <w:sz w:val="24"/>
          <w:szCs w:val="24"/>
        </w:rPr>
        <w:t xml:space="preserve"> Summer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A1230">
        <w:rPr>
          <w:rFonts w:ascii="Times New Roman" w:hAnsi="Times New Roman" w:cs="Times New Roman"/>
          <w:sz w:val="24"/>
          <w:szCs w:val="24"/>
        </w:rPr>
        <w:t xml:space="preserve"> 2015, 2016, and 2017</w:t>
      </w:r>
    </w:p>
    <w:p w:rsidR="005D6131" w:rsidRDefault="005D6131" w:rsidP="005D61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BEF">
        <w:rPr>
          <w:rFonts w:ascii="Times New Roman" w:hAnsi="Times New Roman" w:cs="Times New Roman"/>
          <w:b/>
          <w:sz w:val="28"/>
          <w:szCs w:val="28"/>
        </w:rPr>
        <w:t>Languages</w:t>
      </w:r>
    </w:p>
    <w:p w:rsidR="005D6131" w:rsidRPr="000F5616" w:rsidRDefault="005D6131" w:rsidP="005D61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BEF">
        <w:rPr>
          <w:rFonts w:ascii="Times New Roman" w:hAnsi="Times New Roman" w:cs="Times New Roman"/>
          <w:sz w:val="24"/>
          <w:szCs w:val="24"/>
        </w:rPr>
        <w:t xml:space="preserve"> Czech</w:t>
      </w:r>
      <w:r>
        <w:rPr>
          <w:rFonts w:ascii="Times New Roman" w:hAnsi="Times New Roman" w:cs="Times New Roman"/>
          <w:sz w:val="24"/>
          <w:szCs w:val="24"/>
        </w:rPr>
        <w:t xml:space="preserve"> (reading and writing)</w:t>
      </w:r>
    </w:p>
    <w:p w:rsidR="005D6131" w:rsidRDefault="005D6131" w:rsidP="005D61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BEF">
        <w:rPr>
          <w:rFonts w:ascii="Times New Roman" w:hAnsi="Times New Roman" w:cs="Times New Roman"/>
          <w:sz w:val="24"/>
          <w:szCs w:val="24"/>
        </w:rPr>
        <w:t xml:space="preserve"> German</w:t>
      </w:r>
      <w:r>
        <w:rPr>
          <w:rFonts w:ascii="Times New Roman" w:hAnsi="Times New Roman" w:cs="Times New Roman"/>
          <w:sz w:val="24"/>
          <w:szCs w:val="24"/>
        </w:rPr>
        <w:t xml:space="preserve"> (reading)</w:t>
      </w:r>
    </w:p>
    <w:p w:rsidR="005D6131" w:rsidRDefault="005D6131" w:rsidP="005D61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688">
        <w:rPr>
          <w:rFonts w:ascii="Times New Roman" w:hAnsi="Times New Roman" w:cs="Times New Roman"/>
          <w:b/>
          <w:sz w:val="28"/>
          <w:szCs w:val="28"/>
        </w:rPr>
        <w:t>Awards, Distinctions, and Fellowships</w:t>
      </w:r>
    </w:p>
    <w:p w:rsidR="00686735" w:rsidRPr="00686735" w:rsidRDefault="00686735" w:rsidP="006867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Research Grant, Graduate School of Temple University, Summer 2024</w:t>
      </w:r>
    </w:p>
    <w:p w:rsidR="005D6131" w:rsidRPr="00EE12C2" w:rsidRDefault="005D6131" w:rsidP="005D61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EE12C2">
        <w:rPr>
          <w:rFonts w:ascii="Times New Roman" w:hAnsi="Times New Roman" w:cs="Times New Roman"/>
          <w:sz w:val="24"/>
          <w:szCs w:val="24"/>
        </w:rPr>
        <w:t>Summer School in Economic History in Prague</w:t>
      </w:r>
      <w:r>
        <w:rPr>
          <w:rFonts w:ascii="Times New Roman" w:hAnsi="Times New Roman" w:cs="Times New Roman"/>
          <w:sz w:val="24"/>
          <w:szCs w:val="24"/>
        </w:rPr>
        <w:t>, Institute of History of the Czech Academy of Sciences</w:t>
      </w:r>
    </w:p>
    <w:p w:rsidR="005D6131" w:rsidRPr="00015688" w:rsidRDefault="005D6131" w:rsidP="005D61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2023 Marvin Wachman Fellowship, Center for the Study of Force and Diplomacy, Temple University</w:t>
      </w:r>
    </w:p>
    <w:p w:rsidR="005D6131" w:rsidRPr="00015688" w:rsidRDefault="005D6131" w:rsidP="005D61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2021-2022 Center for the Humanities at Temple (CHAT) Graduate Student Fellow</w:t>
      </w:r>
    </w:p>
    <w:p w:rsidR="005D6131" w:rsidRPr="00D7785A" w:rsidRDefault="005D6131" w:rsidP="005D61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2021 Global Studies Graduate Research Grant, Global Studies Program, College of Liberal Arts, Temple University</w:t>
      </w:r>
    </w:p>
    <w:p w:rsidR="005D6131" w:rsidRPr="00D7785A" w:rsidRDefault="005D6131" w:rsidP="005D61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2021 Marvin Wachman Fellowship, Center for the Study of Force and Diplomacy, Temple University</w:t>
      </w:r>
    </w:p>
    <w:p w:rsidR="005D6131" w:rsidRPr="00015688" w:rsidRDefault="005D6131" w:rsidP="005D61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University of Illinois – Russian, East European, and Eurasian Center – Virtual Open Research Laboratory Fellow, Spring 2021</w:t>
      </w:r>
    </w:p>
    <w:p w:rsidR="005D6131" w:rsidRDefault="005D6131" w:rsidP="005D61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Arthur N. Cook Memorial Award for outstanding student in non-U.S. history, Temple University, Department of History</w:t>
      </w:r>
    </w:p>
    <w:p w:rsidR="005D6131" w:rsidRPr="00B15117" w:rsidRDefault="005D6131" w:rsidP="005D61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281">
        <w:rPr>
          <w:rFonts w:ascii="Times New Roman" w:hAnsi="Times New Roman" w:cs="Times New Roman"/>
          <w:sz w:val="24"/>
          <w:szCs w:val="24"/>
        </w:rPr>
        <w:t>Foreign Language and Area Studies Fellowship</w:t>
      </w:r>
      <w:r>
        <w:rPr>
          <w:rFonts w:ascii="Times New Roman" w:hAnsi="Times New Roman" w:cs="Times New Roman"/>
          <w:sz w:val="24"/>
          <w:szCs w:val="24"/>
        </w:rPr>
        <w:t xml:space="preserve"> – Summers 2015, 2016, and 2017</w:t>
      </w:r>
    </w:p>
    <w:p w:rsidR="00AF0845" w:rsidRDefault="00AF0845" w:rsidP="005D61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131" w:rsidRDefault="005D6131" w:rsidP="005D6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117">
        <w:rPr>
          <w:rFonts w:ascii="Times New Roman" w:hAnsi="Times New Roman" w:cs="Times New Roman"/>
          <w:b/>
          <w:sz w:val="28"/>
          <w:szCs w:val="28"/>
        </w:rPr>
        <w:lastRenderedPageBreak/>
        <w:t>Recent</w:t>
      </w:r>
      <w:r>
        <w:rPr>
          <w:rFonts w:ascii="Times New Roman" w:hAnsi="Times New Roman" w:cs="Times New Roman"/>
          <w:b/>
          <w:sz w:val="28"/>
          <w:szCs w:val="28"/>
        </w:rPr>
        <w:t xml:space="preserve"> Conference</w:t>
      </w:r>
      <w:r w:rsidRPr="00B15117">
        <w:rPr>
          <w:rFonts w:ascii="Times New Roman" w:hAnsi="Times New Roman" w:cs="Times New Roman"/>
          <w:b/>
          <w:sz w:val="28"/>
          <w:szCs w:val="28"/>
        </w:rPr>
        <w:t xml:space="preserve"> Presentations</w:t>
      </w:r>
    </w:p>
    <w:p w:rsidR="005D6131" w:rsidRDefault="005D6131" w:rsidP="005D61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15117">
        <w:rPr>
          <w:rFonts w:ascii="Times New Roman" w:hAnsi="Times New Roman" w:cs="Times New Roman"/>
          <w:sz w:val="24"/>
          <w:szCs w:val="24"/>
        </w:rPr>
        <w:t>Between History and Politics: Pan-Slavic Discourses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117">
        <w:rPr>
          <w:rFonts w:ascii="Times New Roman" w:hAnsi="Times New Roman" w:cs="Times New Roman"/>
          <w:sz w:val="24"/>
          <w:szCs w:val="24"/>
        </w:rPr>
        <w:t>Czech</w:t>
      </w:r>
      <w:r>
        <w:rPr>
          <w:rFonts w:ascii="Times New Roman" w:hAnsi="Times New Roman" w:cs="Times New Roman"/>
          <w:sz w:val="24"/>
          <w:szCs w:val="24"/>
        </w:rPr>
        <w:t xml:space="preserve">oslovakia between 1945 and 1948,” </w:t>
      </w:r>
      <w:r w:rsidRPr="00B15117">
        <w:rPr>
          <w:rFonts w:ascii="Times New Roman" w:hAnsi="Times New Roman" w:cs="Times New Roman"/>
          <w:sz w:val="24"/>
          <w:szCs w:val="24"/>
        </w:rPr>
        <w:t>Association for Slavic, East European, and Eurasian Studies (ASEEES)</w:t>
      </w:r>
      <w:r>
        <w:rPr>
          <w:rFonts w:ascii="Times New Roman" w:hAnsi="Times New Roman" w:cs="Times New Roman"/>
          <w:sz w:val="24"/>
          <w:szCs w:val="24"/>
        </w:rPr>
        <w:t>, December 2, 2023, Philadelphia</w:t>
      </w:r>
    </w:p>
    <w:p w:rsidR="00AF0845" w:rsidRDefault="00AF0845" w:rsidP="00AF084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“Economic Planning and the Czechoslovak Road to Socialism, </w:t>
      </w:r>
      <w:r w:rsidRPr="00B15117">
        <w:rPr>
          <w:rFonts w:ascii="Times New Roman" w:hAnsi="Times New Roman" w:cs="Times New Roman"/>
          <w:sz w:val="24"/>
          <w:szCs w:val="24"/>
        </w:rPr>
        <w:t>1945-1948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B15117">
        <w:rPr>
          <w:rFonts w:ascii="Times New Roman" w:hAnsi="Times New Roman" w:cs="Times New Roman"/>
          <w:sz w:val="24"/>
          <w:szCs w:val="24"/>
        </w:rPr>
        <w:t>Association for Slavic, East European, and Eurasian Studies (ASEEES),</w:t>
      </w:r>
      <w:r>
        <w:rPr>
          <w:rFonts w:ascii="Times New Roman" w:hAnsi="Times New Roman" w:cs="Times New Roman"/>
          <w:sz w:val="24"/>
          <w:szCs w:val="24"/>
        </w:rPr>
        <w:t xml:space="preserve"> November 12, 2022, Chicago</w:t>
      </w:r>
    </w:p>
    <w:p w:rsidR="00AF0845" w:rsidRDefault="00AF0845" w:rsidP="00AF084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15117">
        <w:rPr>
          <w:rFonts w:ascii="Times New Roman" w:hAnsi="Times New Roman" w:cs="Times New Roman"/>
          <w:sz w:val="24"/>
          <w:szCs w:val="24"/>
        </w:rPr>
        <w:t>A Beautiful Day in May: Sudeten German May Day Activism in 1938 and the Rhetoric of</w:t>
      </w:r>
      <w:r>
        <w:rPr>
          <w:rFonts w:ascii="Times New Roman" w:hAnsi="Times New Roman" w:cs="Times New Roman"/>
          <w:sz w:val="24"/>
          <w:szCs w:val="24"/>
        </w:rPr>
        <w:t xml:space="preserve"> Fascism and Socialism,” </w:t>
      </w:r>
      <w:r w:rsidRPr="00DD4886">
        <w:rPr>
          <w:rFonts w:ascii="Times New Roman" w:hAnsi="Times New Roman" w:cs="Times New Roman"/>
          <w:sz w:val="24"/>
          <w:szCs w:val="24"/>
        </w:rPr>
        <w:t>Association for Slavic, East European, and Eurasian Studies (ASEEES),</w:t>
      </w:r>
      <w:r>
        <w:rPr>
          <w:rFonts w:ascii="Times New Roman" w:hAnsi="Times New Roman" w:cs="Times New Roman"/>
          <w:sz w:val="24"/>
          <w:szCs w:val="24"/>
        </w:rPr>
        <w:t xml:space="preserve"> December 3, 2021, Online</w:t>
      </w:r>
    </w:p>
    <w:p w:rsidR="00992FB4" w:rsidRDefault="005D6131" w:rsidP="005D61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688">
        <w:rPr>
          <w:rFonts w:ascii="Times New Roman" w:hAnsi="Times New Roman" w:cs="Times New Roman"/>
          <w:b/>
          <w:sz w:val="28"/>
          <w:szCs w:val="28"/>
        </w:rPr>
        <w:t>Book Reviews, Publications, and Podcasts</w:t>
      </w:r>
    </w:p>
    <w:p w:rsidR="00992FB4" w:rsidRDefault="00992FB4" w:rsidP="00992FB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Dario Argento’s </w:t>
      </w:r>
      <w:r>
        <w:rPr>
          <w:rFonts w:ascii="Times New Roman" w:hAnsi="Times New Roman" w:cs="Times New Roman"/>
          <w:i/>
          <w:sz w:val="24"/>
          <w:szCs w:val="24"/>
        </w:rPr>
        <w:t>Opera</w:t>
      </w:r>
      <w:r>
        <w:rPr>
          <w:rFonts w:ascii="Times New Roman" w:hAnsi="Times New Roman" w:cs="Times New Roman"/>
          <w:sz w:val="24"/>
          <w:szCs w:val="24"/>
        </w:rPr>
        <w:t xml:space="preserve">, Screen Slate, August 27, 2024, </w:t>
      </w:r>
      <w:hyperlink r:id="rId6" w:history="1">
        <w:r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https://www.screenslate.com/articles/opera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FB4" w:rsidRPr="00992FB4" w:rsidRDefault="00992FB4" w:rsidP="00992FB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992FB4">
      <w:pPr>
        <w:pStyle w:val="ListParagraph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Stromquist, Shelton. </w:t>
      </w:r>
      <w:r>
        <w:rPr>
          <w:rFonts w:ascii="Times New Roman" w:hAnsi="Times New Roman" w:cs="Times New Roman"/>
          <w:i/>
          <w:sz w:val="24"/>
          <w:szCs w:val="24"/>
        </w:rPr>
        <w:t>Claiming the City: A Global History of Workers’ Fight for Municipal Socialism</w:t>
      </w:r>
      <w:r>
        <w:rPr>
          <w:rFonts w:ascii="Times New Roman" w:hAnsi="Times New Roman" w:cs="Times New Roman"/>
          <w:sz w:val="24"/>
          <w:szCs w:val="24"/>
        </w:rPr>
        <w:t>. New York: Verso. Marx &amp; Philosophy Review of Books, August 31, 2023</w:t>
      </w:r>
      <w:r w:rsidR="00992FB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992FB4"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https://marxandphilosophy.org.uk/reviews/21172_claiming-the-city-a-global-history-of-workers-fight-for-municipal-socialism-by-shelton-stromquist-reviewed-by-mathias-fuelling/</w:t>
        </w:r>
      </w:hyperlink>
      <w:r w:rsidR="00992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31" w:rsidRPr="00015688" w:rsidRDefault="005D6131" w:rsidP="005D6131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992FB4">
      <w:pPr>
        <w:pStyle w:val="ListParagraph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“Florida in Philadelphia.” </w:t>
      </w:r>
      <w:r>
        <w:rPr>
          <w:rFonts w:ascii="Times New Roman" w:hAnsi="Times New Roman" w:cs="Times New Roman"/>
          <w:i/>
          <w:sz w:val="24"/>
          <w:szCs w:val="24"/>
        </w:rPr>
        <w:t>n+1</w:t>
      </w:r>
      <w:r>
        <w:rPr>
          <w:rFonts w:ascii="Times New Roman" w:hAnsi="Times New Roman" w:cs="Times New Roman"/>
          <w:sz w:val="24"/>
          <w:szCs w:val="24"/>
        </w:rPr>
        <w:t>. April 14, 2023. Co-written with Josh Stern</w:t>
      </w:r>
      <w:r w:rsidR="00992FB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992FB4"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https://www.nplusonemag.com/online-only/online-only/florida-in-philadelphia/</w:t>
        </w:r>
      </w:hyperlink>
      <w:r w:rsidR="00992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31" w:rsidRPr="00015688" w:rsidRDefault="005D6131" w:rsidP="005D6131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D6131" w:rsidRPr="00633D5B" w:rsidRDefault="005D6131" w:rsidP="00992FB4">
      <w:pPr>
        <w:pStyle w:val="ListParagraph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“Blow it Up.” </w:t>
      </w:r>
      <w:r>
        <w:rPr>
          <w:rFonts w:ascii="Times New Roman" w:hAnsi="Times New Roman" w:cs="Times New Roman"/>
          <w:i/>
          <w:sz w:val="24"/>
          <w:szCs w:val="24"/>
        </w:rPr>
        <w:t>Verso Blog</w:t>
      </w:r>
      <w:r>
        <w:rPr>
          <w:rFonts w:ascii="Times New Roman" w:hAnsi="Times New Roman" w:cs="Times New Roman"/>
          <w:sz w:val="24"/>
          <w:szCs w:val="24"/>
        </w:rPr>
        <w:t>. February 16, 2023</w:t>
      </w:r>
      <w:r w:rsidR="00992FB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92FB4"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https://www.versobooks.com/blogs/news/5563-blow-it-up</w:t>
        </w:r>
      </w:hyperlink>
      <w:r w:rsidR="00992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31" w:rsidRPr="00633D5B" w:rsidRDefault="005D6131" w:rsidP="005D6131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0650E0">
      <w:pPr>
        <w:pStyle w:val="ListParagraph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“Review of Demerais, Agathe. </w:t>
      </w:r>
      <w:r w:rsidRPr="00633D5B">
        <w:rPr>
          <w:rFonts w:ascii="Times New Roman" w:hAnsi="Times New Roman" w:cs="Times New Roman"/>
          <w:i/>
          <w:iCs/>
          <w:sz w:val="24"/>
          <w:szCs w:val="24"/>
        </w:rPr>
        <w:t>Backfire: How Sanctions Reshape the World Against U.S. Interests</w:t>
      </w:r>
      <w:r>
        <w:rPr>
          <w:rFonts w:ascii="Times New Roman" w:hAnsi="Times New Roman" w:cs="Times New Roman"/>
          <w:iCs/>
          <w:sz w:val="24"/>
          <w:szCs w:val="24"/>
        </w:rPr>
        <w:t>. Cornell: Cornell University Press. T</w:t>
      </w:r>
      <w:r w:rsidR="000650E0">
        <w:rPr>
          <w:rFonts w:ascii="Times New Roman" w:hAnsi="Times New Roman" w:cs="Times New Roman"/>
          <w:iCs/>
          <w:sz w:val="24"/>
          <w:szCs w:val="24"/>
        </w:rPr>
        <w:t xml:space="preserve">he Oxonian Review, January 2023, </w:t>
      </w:r>
      <w:hyperlink r:id="rId10" w:history="1">
        <w:r w:rsidR="000650E0" w:rsidRPr="008C0C68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https://oxonianreview.com/articles/the-crisis-of-u-s-sanctions</w:t>
        </w:r>
      </w:hyperlink>
      <w:r w:rsidR="000650E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D6131" w:rsidRPr="00BD2BA0" w:rsidRDefault="005D6131" w:rsidP="005D6131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0650E0">
      <w:pPr>
        <w:pStyle w:val="ListParagraph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Books Network Podcast Interview. Agathe Demerais, </w:t>
      </w:r>
      <w:r>
        <w:rPr>
          <w:rFonts w:ascii="Times New Roman" w:hAnsi="Times New Roman" w:cs="Times New Roman"/>
          <w:i/>
          <w:sz w:val="24"/>
          <w:szCs w:val="24"/>
        </w:rPr>
        <w:t>Backfire: How Sanctions Reshape the World Against US Interests</w:t>
      </w:r>
      <w:r>
        <w:rPr>
          <w:rFonts w:ascii="Times New Roman" w:hAnsi="Times New Roman" w:cs="Times New Roman"/>
          <w:sz w:val="24"/>
          <w:szCs w:val="24"/>
        </w:rPr>
        <w:t>. November 29, 2022</w:t>
      </w:r>
      <w:r w:rsidR="000650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0650E0"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https://newbooksnetwork.com/backfire</w:t>
        </w:r>
      </w:hyperlink>
      <w:r w:rsidR="00065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14" w:rsidRPr="008E2214" w:rsidRDefault="008E2214" w:rsidP="008E22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2214" w:rsidRPr="00015688" w:rsidRDefault="008E2214" w:rsidP="008E2214">
      <w:pPr>
        <w:pStyle w:val="ListParagraph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Dimbleby, Jonathan. </w:t>
      </w:r>
      <w:r>
        <w:rPr>
          <w:rFonts w:ascii="Times New Roman" w:hAnsi="Times New Roman" w:cs="Times New Roman"/>
          <w:i/>
          <w:sz w:val="24"/>
          <w:szCs w:val="24"/>
        </w:rPr>
        <w:t>Operation Barbarossa: The History of a Cataclysm</w:t>
      </w:r>
      <w:r>
        <w:rPr>
          <w:rFonts w:ascii="Times New Roman" w:hAnsi="Times New Roman" w:cs="Times New Roman"/>
          <w:sz w:val="24"/>
          <w:szCs w:val="24"/>
        </w:rPr>
        <w:t xml:space="preserve">. Oxford University Press, 2021. </w:t>
      </w:r>
      <w:r>
        <w:rPr>
          <w:rFonts w:ascii="Times New Roman" w:hAnsi="Times New Roman" w:cs="Times New Roman"/>
          <w:i/>
          <w:sz w:val="24"/>
          <w:szCs w:val="24"/>
        </w:rPr>
        <w:t>Slovo</w:t>
      </w:r>
      <w:r>
        <w:rPr>
          <w:rFonts w:ascii="Times New Roman" w:hAnsi="Times New Roman" w:cs="Times New Roman"/>
          <w:sz w:val="24"/>
          <w:szCs w:val="24"/>
        </w:rPr>
        <w:t xml:space="preserve">. June 7, 2022, </w:t>
      </w:r>
      <w:hyperlink r:id="rId12" w:history="1">
        <w:r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https://student-journals.ucl.ac.uk/slovo/article/id/1272/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31" w:rsidRPr="00015688" w:rsidRDefault="005D6131" w:rsidP="005D6131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0650E0">
      <w:pPr>
        <w:pStyle w:val="ListParagraph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Mulder, Nicholas. </w:t>
      </w:r>
      <w:r>
        <w:rPr>
          <w:rFonts w:ascii="Times New Roman" w:hAnsi="Times New Roman" w:cs="Times New Roman"/>
          <w:i/>
          <w:sz w:val="24"/>
          <w:szCs w:val="24"/>
        </w:rPr>
        <w:t>The Economic Weapon: The Rise of Sanctions as a Tool of Modern War</w:t>
      </w:r>
      <w:r>
        <w:rPr>
          <w:rFonts w:ascii="Times New Roman" w:hAnsi="Times New Roman" w:cs="Times New Roman"/>
          <w:sz w:val="24"/>
          <w:szCs w:val="24"/>
        </w:rPr>
        <w:t>. New Haven: Yale University Press. The Oxonian Review, March 2022</w:t>
      </w:r>
      <w:r w:rsidR="000650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0650E0"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https://oxonianreview.com/articles/war-by-other-means</w:t>
        </w:r>
      </w:hyperlink>
      <w:r w:rsidR="00065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31" w:rsidRDefault="005D6131" w:rsidP="005D6131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2B6A72">
      <w:pPr>
        <w:pStyle w:val="ListParagraph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Books Network Podcast Interview. Fabio Mattioli, </w:t>
      </w:r>
      <w:r>
        <w:rPr>
          <w:rFonts w:ascii="Times New Roman" w:hAnsi="Times New Roman" w:cs="Times New Roman"/>
          <w:i/>
          <w:sz w:val="24"/>
          <w:szCs w:val="24"/>
        </w:rPr>
        <w:t>Dark Finance: Illiquidity and Authoritarianism at the Margins of Europe</w:t>
      </w:r>
      <w:r>
        <w:rPr>
          <w:rFonts w:ascii="Times New Roman" w:hAnsi="Times New Roman" w:cs="Times New Roman"/>
          <w:sz w:val="24"/>
          <w:szCs w:val="24"/>
        </w:rPr>
        <w:t>. March 7, 2022</w:t>
      </w:r>
      <w:r w:rsidR="002B6A72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2B6A72"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https://newbooksnetwork.com/dark-finance</w:t>
        </w:r>
      </w:hyperlink>
      <w:r w:rsidR="002B6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31" w:rsidRDefault="005D6131" w:rsidP="005D6131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D6131" w:rsidRPr="00015688" w:rsidRDefault="005D6131" w:rsidP="002B6A72">
      <w:pPr>
        <w:pStyle w:val="ListParagraph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New Books Network Podcast Interview. Nicholas Mulder, </w:t>
      </w:r>
      <w:r>
        <w:rPr>
          <w:rFonts w:ascii="Times New Roman" w:hAnsi="Times New Roman" w:cs="Times New Roman"/>
          <w:i/>
          <w:sz w:val="24"/>
          <w:szCs w:val="24"/>
        </w:rPr>
        <w:t>The Economic Weapon: The Rise of Sanctions as a Tool of Modern War</w:t>
      </w:r>
      <w:r>
        <w:rPr>
          <w:rFonts w:ascii="Times New Roman" w:hAnsi="Times New Roman" w:cs="Times New Roman"/>
          <w:sz w:val="24"/>
          <w:szCs w:val="24"/>
        </w:rPr>
        <w:t>. February 16, 2022</w:t>
      </w:r>
      <w:r w:rsidR="002B6A72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2B6A72"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https://newbooksnetwork.com/the-economic-weapon</w:t>
        </w:r>
      </w:hyperlink>
      <w:r w:rsidR="002B6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31" w:rsidRPr="00A358A1" w:rsidRDefault="005D6131" w:rsidP="005D6131">
      <w:pPr>
        <w:pStyle w:val="ListParagraph"/>
        <w:spacing w:line="2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131" w:rsidRDefault="005D6131" w:rsidP="002B6A72">
      <w:pPr>
        <w:pStyle w:val="ListParagraph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Books Network Podcast Interview. Terry Renaud, </w:t>
      </w:r>
      <w:r>
        <w:rPr>
          <w:rFonts w:ascii="Times New Roman" w:hAnsi="Times New Roman" w:cs="Times New Roman"/>
          <w:i/>
          <w:sz w:val="24"/>
          <w:szCs w:val="24"/>
        </w:rPr>
        <w:t>New Lefts: The Making of a Radical Tradition</w:t>
      </w:r>
      <w:r w:rsidR="002B6A72">
        <w:rPr>
          <w:rFonts w:ascii="Times New Roman" w:hAnsi="Times New Roman" w:cs="Times New Roman"/>
          <w:sz w:val="24"/>
          <w:szCs w:val="24"/>
        </w:rPr>
        <w:t xml:space="preserve">. October 13, 2021, </w:t>
      </w:r>
      <w:hyperlink r:id="rId16" w:history="1">
        <w:r w:rsidR="002B6A72"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https://newbooksnetwork.com/new-lefts</w:t>
        </w:r>
      </w:hyperlink>
      <w:r w:rsidR="002B6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31" w:rsidRPr="00534633" w:rsidRDefault="005D6131" w:rsidP="005D6131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3C4A5F">
      <w:pPr>
        <w:pStyle w:val="ListParagraph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Drake, Richard. </w:t>
      </w:r>
      <w:r>
        <w:rPr>
          <w:rFonts w:ascii="Times New Roman" w:hAnsi="Times New Roman" w:cs="Times New Roman"/>
          <w:i/>
          <w:sz w:val="24"/>
          <w:szCs w:val="24"/>
        </w:rPr>
        <w:t>Charles Austin Beard: The Return of the Master Historian of American Imperialism</w:t>
      </w:r>
      <w:r>
        <w:rPr>
          <w:rFonts w:ascii="Times New Roman" w:hAnsi="Times New Roman" w:cs="Times New Roman"/>
          <w:sz w:val="24"/>
          <w:szCs w:val="24"/>
        </w:rPr>
        <w:t>. Ithaca: Cornell University Press, 2018. Humanities and Social Sciences Online, H-Nationalism, November 2019</w:t>
      </w:r>
      <w:r w:rsidR="003C4A5F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3C4A5F"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https://www.h-net.org/reviews/showrev.php?id=54265</w:t>
        </w:r>
      </w:hyperlink>
      <w:r w:rsidR="003C4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31" w:rsidRDefault="005D6131" w:rsidP="005D6131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3C4A5F">
      <w:pPr>
        <w:pStyle w:val="ListParagraph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Evans, Richard J. </w:t>
      </w:r>
      <w:r>
        <w:rPr>
          <w:rFonts w:ascii="Times New Roman" w:hAnsi="Times New Roman" w:cs="Times New Roman"/>
          <w:i/>
          <w:sz w:val="24"/>
          <w:szCs w:val="24"/>
        </w:rPr>
        <w:t>Eric Hobsbawm: A Life in History</w:t>
      </w:r>
      <w:r>
        <w:rPr>
          <w:rFonts w:ascii="Times New Roman" w:hAnsi="Times New Roman" w:cs="Times New Roman"/>
          <w:sz w:val="24"/>
          <w:szCs w:val="24"/>
        </w:rPr>
        <w:t>. New York: Oxford University Press, 2019., Humanities and Social Sciences Online, H-Nationalism, June 2019</w:t>
      </w:r>
      <w:r w:rsidR="003C4A5F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3C4A5F"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https://www.h-net.org/reviews/showrev.php?id=53734</w:t>
        </w:r>
      </w:hyperlink>
      <w:r w:rsidR="003C4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31" w:rsidRDefault="005D6131" w:rsidP="005D6131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D6131" w:rsidRPr="00015688" w:rsidRDefault="005D6131" w:rsidP="003C4A5F">
      <w:pPr>
        <w:pStyle w:val="ListParagraph"/>
        <w:numPr>
          <w:ilvl w:val="0"/>
          <w:numId w:val="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McAdams, A. James. </w:t>
      </w:r>
      <w:r>
        <w:rPr>
          <w:rFonts w:ascii="Times New Roman" w:hAnsi="Times New Roman" w:cs="Times New Roman"/>
          <w:i/>
          <w:sz w:val="24"/>
          <w:szCs w:val="24"/>
        </w:rPr>
        <w:t>Vanguard of the Revolution: The Global Idea of the Communist Party</w:t>
      </w:r>
      <w:r>
        <w:rPr>
          <w:rFonts w:ascii="Times New Roman" w:hAnsi="Times New Roman" w:cs="Times New Roman"/>
          <w:sz w:val="24"/>
          <w:szCs w:val="24"/>
        </w:rPr>
        <w:t>. Princeton: Princeton University Press, 2017., Strategic Visions Magazine: Newsletter for the Center for the Study of Force and</w:t>
      </w:r>
      <w:r w:rsidR="003C4A5F">
        <w:rPr>
          <w:rFonts w:ascii="Times New Roman" w:hAnsi="Times New Roman" w:cs="Times New Roman"/>
          <w:sz w:val="24"/>
          <w:szCs w:val="24"/>
        </w:rPr>
        <w:t xml:space="preserve"> Diplomacy, Spring 2018 Edition, </w:t>
      </w:r>
      <w:hyperlink r:id="rId19" w:history="1">
        <w:r w:rsidR="003C4A5F"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https://tuljournals.temple.edu/index.php/strategic_visions/article/view/99</w:t>
        </w:r>
      </w:hyperlink>
      <w:r w:rsidR="003C4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31" w:rsidRPr="00015688" w:rsidRDefault="005D6131" w:rsidP="005D6131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D6131" w:rsidRPr="00015688" w:rsidRDefault="005D6131" w:rsidP="003C4A5F">
      <w:pPr>
        <w:pStyle w:val="ListParagraph"/>
        <w:numPr>
          <w:ilvl w:val="0"/>
          <w:numId w:val="5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Hindley, Meredith. </w:t>
      </w:r>
      <w:r>
        <w:rPr>
          <w:rFonts w:ascii="Times New Roman" w:hAnsi="Times New Roman" w:cs="Times New Roman"/>
          <w:i/>
          <w:sz w:val="24"/>
          <w:szCs w:val="24"/>
        </w:rPr>
        <w:t>Destination Casablanca: Exile, Espionage, and the Battle for North Africa in World War II</w:t>
      </w:r>
      <w:r>
        <w:rPr>
          <w:rFonts w:ascii="Times New Roman" w:hAnsi="Times New Roman" w:cs="Times New Roman"/>
          <w:sz w:val="24"/>
          <w:szCs w:val="24"/>
        </w:rPr>
        <w:t>. New York: Public Affairs, 2017., Strategic Visions Magazine: Newsletter for the Center for the Study of Force and Diplomacy, Fall 2017 Edition</w:t>
      </w:r>
      <w:r w:rsidR="003C4A5F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="003C4A5F" w:rsidRPr="008C0C68">
          <w:rPr>
            <w:rStyle w:val="Hyperlink"/>
            <w:rFonts w:ascii="Times New Roman" w:hAnsi="Times New Roman" w:cs="Times New Roman"/>
            <w:sz w:val="24"/>
            <w:szCs w:val="24"/>
          </w:rPr>
          <w:t>https://tuljournals.temple.edu/index.php/strategic_visions/article/view/38</w:t>
        </w:r>
      </w:hyperlink>
      <w:r w:rsidR="003C4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31" w:rsidRDefault="005D6131" w:rsidP="005D6131"/>
    <w:p w:rsidR="00D56AEF" w:rsidRDefault="005D6131" w:rsidP="005D61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Teaching and Work Experience</w:t>
      </w:r>
    </w:p>
    <w:p w:rsidR="00D56AEF" w:rsidRDefault="00D56AEF" w:rsidP="00D56AE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Assistant, for </w:t>
      </w:r>
      <w:r w:rsidR="00442CE0">
        <w:rPr>
          <w:rFonts w:ascii="Times New Roman" w:hAnsi="Times New Roman" w:cs="Times New Roman"/>
          <w:sz w:val="24"/>
          <w:szCs w:val="24"/>
        </w:rPr>
        <w:t>“World Film History, 1945 to Present,” Professor Julia Alekseyeva, University of Pennsylvania, Spring 2024</w:t>
      </w:r>
    </w:p>
    <w:p w:rsidR="00442CE0" w:rsidRPr="00D56AEF" w:rsidRDefault="00442CE0" w:rsidP="00442CE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6AEF" w:rsidRDefault="00D56AEF" w:rsidP="00D56AE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Assisant for Professor Artemy Kalinovsky, Fall 2023</w:t>
      </w:r>
    </w:p>
    <w:p w:rsidR="00D56AEF" w:rsidRPr="00D56AEF" w:rsidRDefault="00D56AEF" w:rsidP="00D56AE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for “20</w:t>
      </w:r>
      <w:r w:rsidRPr="00E622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Europe: A Continent in Crisis,” Temple University, Summer 2023</w:t>
      </w:r>
    </w:p>
    <w:p w:rsidR="005D6131" w:rsidRPr="005A64E3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Assistant for “20</w:t>
      </w:r>
      <w:r w:rsidRPr="004261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Europe,” Professor Eileen Ryan, Temple University, Spring 2023</w:t>
      </w:r>
    </w:p>
    <w:p w:rsidR="005D6131" w:rsidRPr="004261CC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Coach. Student Success Center at Temple University, Fall 2022</w:t>
      </w:r>
    </w:p>
    <w:p w:rsidR="005D6131" w:rsidRPr="004261CC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Pr="008F0C5B" w:rsidRDefault="005D6131" w:rsidP="005D613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Instructor for “The Global Crisis: Power, Politics and the Making of Our Times,” Temple University, Spring 2022</w:t>
      </w:r>
    </w:p>
    <w:p w:rsidR="005D6131" w:rsidRPr="008F0C5B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131" w:rsidRDefault="005D6131" w:rsidP="005D613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for “Turning Points in Human History: The Modern World,” Temple University, Spring 2021</w:t>
      </w:r>
    </w:p>
    <w:p w:rsidR="005D6131" w:rsidRPr="00F04C14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Pr="00836931" w:rsidRDefault="005D6131" w:rsidP="005D613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Instructor for “The Global Crisis: Power, Politics and the Making of Our Times,” Temple University, Fall 2020</w:t>
      </w:r>
    </w:p>
    <w:p w:rsidR="005D6131" w:rsidRPr="00836931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131" w:rsidRDefault="005D6131" w:rsidP="005D613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for “20</w:t>
      </w:r>
      <w:r w:rsidRPr="00E622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Europe: A Continent in Crisis,” Temple University, Summer 2020</w:t>
      </w:r>
    </w:p>
    <w:p w:rsidR="005D6131" w:rsidRPr="00E62273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for “Turning Points in Human History: The Modern World,” Temple University, Spring 2020</w:t>
      </w:r>
    </w:p>
    <w:p w:rsidR="005D6131" w:rsidRPr="008F5AF3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for “Global Slavery,” Temple University, Fall 2019</w:t>
      </w:r>
    </w:p>
    <w:p w:rsidR="005D6131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for “Turning Points in Human History: The Modern World,” Temple University, Fall 2018</w:t>
      </w:r>
    </w:p>
    <w:p w:rsidR="005D6131" w:rsidRPr="00655BB5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for “Russia: Revolution, State, and Empire,” Temple University, Summers  2018 and 2019</w:t>
      </w:r>
    </w:p>
    <w:p w:rsidR="005D6131" w:rsidRPr="00D75930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BA3">
        <w:rPr>
          <w:rFonts w:ascii="Times New Roman" w:hAnsi="Times New Roman" w:cs="Times New Roman"/>
          <w:sz w:val="24"/>
          <w:szCs w:val="24"/>
        </w:rPr>
        <w:t>Instructor for “Intellectual Heritage: The Common Good,” Temple University, Fall 2017 and Spring 2018</w:t>
      </w:r>
    </w:p>
    <w:p w:rsidR="005D6131" w:rsidRPr="001D1BA3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BA3">
        <w:rPr>
          <w:rFonts w:ascii="Times New Roman" w:hAnsi="Times New Roman" w:cs="Times New Roman"/>
          <w:sz w:val="24"/>
          <w:szCs w:val="24"/>
        </w:rPr>
        <w:t>Teaching Assistant for “Modern British History,” Professor Travis Glasson, Temple University, Spring 2017</w:t>
      </w:r>
    </w:p>
    <w:p w:rsidR="005D6131" w:rsidRPr="001D1BA3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BA3">
        <w:rPr>
          <w:rFonts w:ascii="Times New Roman" w:hAnsi="Times New Roman" w:cs="Times New Roman"/>
          <w:sz w:val="24"/>
          <w:szCs w:val="24"/>
        </w:rPr>
        <w:t>Teaching Assistant for “Ancient Greece,” Professor Jaclyn Neel, Temple University, Spring 2017</w:t>
      </w:r>
    </w:p>
    <w:p w:rsidR="005D6131" w:rsidRPr="001D1BA3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BA3">
        <w:rPr>
          <w:rFonts w:ascii="Times New Roman" w:hAnsi="Times New Roman" w:cs="Times New Roman"/>
          <w:sz w:val="24"/>
          <w:szCs w:val="24"/>
        </w:rPr>
        <w:t>Teaching Assistant for “Roman History,” Professor Jaclyn Neel, Temple University, Fall 2016</w:t>
      </w:r>
    </w:p>
    <w:p w:rsidR="005D6131" w:rsidRPr="001D1BA3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BA3">
        <w:rPr>
          <w:rFonts w:ascii="Times New Roman" w:hAnsi="Times New Roman" w:cs="Times New Roman"/>
          <w:sz w:val="24"/>
          <w:szCs w:val="24"/>
        </w:rPr>
        <w:t>Teaching Assistant for “The Holocaust,” Professor Lila Berman, Temple University, Fall 2016</w:t>
      </w:r>
    </w:p>
    <w:p w:rsidR="005D6131" w:rsidRPr="001D1BA3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BA3">
        <w:rPr>
          <w:rFonts w:ascii="Times New Roman" w:hAnsi="Times New Roman" w:cs="Times New Roman"/>
          <w:sz w:val="24"/>
          <w:szCs w:val="24"/>
        </w:rPr>
        <w:t>Teaching Assistant for “Pre-Modern World History,” Professor James Sanders, Utah State University, Spring 2016</w:t>
      </w:r>
    </w:p>
    <w:p w:rsidR="005D6131" w:rsidRPr="001D1BA3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BA3">
        <w:rPr>
          <w:rFonts w:ascii="Times New Roman" w:hAnsi="Times New Roman" w:cs="Times New Roman"/>
          <w:sz w:val="24"/>
          <w:szCs w:val="24"/>
        </w:rPr>
        <w:t>Teaching Assistant for “Pre-Modern World History,” Professor Danielle Ross, Utah State University, Fall 2015</w:t>
      </w:r>
    </w:p>
    <w:p w:rsidR="005D6131" w:rsidRPr="006F6546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Default="005D6131" w:rsidP="005D613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546">
        <w:rPr>
          <w:rFonts w:ascii="Times New Roman" w:hAnsi="Times New Roman" w:cs="Times New Roman"/>
          <w:sz w:val="24"/>
          <w:szCs w:val="24"/>
        </w:rPr>
        <w:t>Teaching Assistant for “Religion and Play,” Professor Ravi Gupta, Utah State University, Spring 2015</w:t>
      </w:r>
    </w:p>
    <w:p w:rsidR="005D6131" w:rsidRPr="006F6546" w:rsidRDefault="005D6131" w:rsidP="005D61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131" w:rsidRPr="0040289A" w:rsidRDefault="005D6131" w:rsidP="005D613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546">
        <w:rPr>
          <w:rFonts w:ascii="Times New Roman" w:hAnsi="Times New Roman" w:cs="Times New Roman"/>
          <w:sz w:val="24"/>
          <w:szCs w:val="24"/>
        </w:rPr>
        <w:t>Teaching Assistant for “Introduction to Religious Studies,” Professor Ravi Gupta, Utah State University, Fall 2015</w:t>
      </w:r>
    </w:p>
    <w:p w:rsidR="002A50BC" w:rsidRDefault="003933D0"/>
    <w:sectPr w:rsidR="002A5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59C5"/>
    <w:multiLevelType w:val="hybridMultilevel"/>
    <w:tmpl w:val="5E80B2C6"/>
    <w:lvl w:ilvl="0" w:tplc="A530A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4C53"/>
    <w:multiLevelType w:val="hybridMultilevel"/>
    <w:tmpl w:val="96361EBC"/>
    <w:lvl w:ilvl="0" w:tplc="A530A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C754B"/>
    <w:multiLevelType w:val="hybridMultilevel"/>
    <w:tmpl w:val="35765DBA"/>
    <w:lvl w:ilvl="0" w:tplc="39CCAD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322F"/>
    <w:multiLevelType w:val="hybridMultilevel"/>
    <w:tmpl w:val="DBB43582"/>
    <w:lvl w:ilvl="0" w:tplc="39CCAD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57978"/>
    <w:multiLevelType w:val="hybridMultilevel"/>
    <w:tmpl w:val="98241A6A"/>
    <w:lvl w:ilvl="0" w:tplc="A530A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75D37"/>
    <w:multiLevelType w:val="hybridMultilevel"/>
    <w:tmpl w:val="9FEA6554"/>
    <w:lvl w:ilvl="0" w:tplc="A530A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20FB0"/>
    <w:multiLevelType w:val="hybridMultilevel"/>
    <w:tmpl w:val="F10E37C2"/>
    <w:lvl w:ilvl="0" w:tplc="39CCAD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62650"/>
    <w:multiLevelType w:val="hybridMultilevel"/>
    <w:tmpl w:val="1CEE15BE"/>
    <w:lvl w:ilvl="0" w:tplc="A530A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30ECA"/>
    <w:multiLevelType w:val="hybridMultilevel"/>
    <w:tmpl w:val="0AD26556"/>
    <w:lvl w:ilvl="0" w:tplc="A530A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31"/>
    <w:rsid w:val="000650E0"/>
    <w:rsid w:val="002B6A72"/>
    <w:rsid w:val="003933D0"/>
    <w:rsid w:val="003C4A5F"/>
    <w:rsid w:val="00437698"/>
    <w:rsid w:val="00442CE0"/>
    <w:rsid w:val="00464F87"/>
    <w:rsid w:val="005D6131"/>
    <w:rsid w:val="00686735"/>
    <w:rsid w:val="00882E62"/>
    <w:rsid w:val="008E2214"/>
    <w:rsid w:val="00992FB4"/>
    <w:rsid w:val="00AF0845"/>
    <w:rsid w:val="00D56AEF"/>
    <w:rsid w:val="00E1691C"/>
    <w:rsid w:val="00EC3ADC"/>
    <w:rsid w:val="00E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4C668-817F-4516-88A0-B8403F33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1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lusonemag.com/online-only/online-only/florida-in-philadelphia/" TargetMode="External"/><Relationship Id="rId13" Type="http://schemas.openxmlformats.org/officeDocument/2006/relationships/hyperlink" Target="https://oxonianreview.com/articles/war-by-other-means" TargetMode="External"/><Relationship Id="rId18" Type="http://schemas.openxmlformats.org/officeDocument/2006/relationships/hyperlink" Target="https://www.h-net.org/reviews/showrev.php?id=537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rxandphilosophy.org.uk/reviews/21172_claiming-the-city-a-global-history-of-workers-fight-for-municipal-socialism-by-shelton-stromquist-reviewed-by-mathias-fuelling/" TargetMode="External"/><Relationship Id="rId12" Type="http://schemas.openxmlformats.org/officeDocument/2006/relationships/hyperlink" Target="https://student-journals.ucl.ac.uk/slovo/article/id/1272/" TargetMode="External"/><Relationship Id="rId17" Type="http://schemas.openxmlformats.org/officeDocument/2006/relationships/hyperlink" Target="https://www.h-net.org/reviews/showrev.php?id=542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booksnetwork.com/new-lefts" TargetMode="External"/><Relationship Id="rId20" Type="http://schemas.openxmlformats.org/officeDocument/2006/relationships/hyperlink" Target="https://tuljournals.temple.edu/index.php/strategic_visions/article/view/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reenslate.com/articles/opera" TargetMode="External"/><Relationship Id="rId11" Type="http://schemas.openxmlformats.org/officeDocument/2006/relationships/hyperlink" Target="https://newbooksnetwork.com/backfire" TargetMode="External"/><Relationship Id="rId5" Type="http://schemas.openxmlformats.org/officeDocument/2006/relationships/hyperlink" Target="https://digitalcommons.usu.edu/etd/4724/" TargetMode="External"/><Relationship Id="rId15" Type="http://schemas.openxmlformats.org/officeDocument/2006/relationships/hyperlink" Target="https://newbooksnetwork.com/the-economic-weapon" TargetMode="External"/><Relationship Id="rId10" Type="http://schemas.openxmlformats.org/officeDocument/2006/relationships/hyperlink" Target="https://oxonianreview.com/articles/the-crisis-of-u-s-sanctions" TargetMode="External"/><Relationship Id="rId19" Type="http://schemas.openxmlformats.org/officeDocument/2006/relationships/hyperlink" Target="https://tuljournals.temple.edu/index.php/strategic_visions/article/view/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sobooks.com/blogs/news/5563-blow-it-up" TargetMode="External"/><Relationship Id="rId14" Type="http://schemas.openxmlformats.org/officeDocument/2006/relationships/hyperlink" Target="https://newbooksnetwork.com/dark-finan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2024-06-19T17:20:00Z</dcterms:created>
  <dcterms:modified xsi:type="dcterms:W3CDTF">2024-08-02T19:21:00Z</dcterms:modified>
</cp:coreProperties>
</file>